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1B44" w14:textId="77777777" w:rsidR="0079468F" w:rsidRDefault="0079468F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1119" w14:textId="5379557B" w:rsidR="002A1C8E" w:rsidRPr="00BA0C24" w:rsidRDefault="008868C2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24">
        <w:rPr>
          <w:rFonts w:ascii="Times New Roman" w:hAnsi="Times New Roman" w:cs="Times New Roman"/>
          <w:b/>
          <w:sz w:val="24"/>
          <w:szCs w:val="24"/>
        </w:rPr>
        <w:t>EDITAL Nº 0</w:t>
      </w:r>
      <w:r w:rsidR="00BA0C24" w:rsidRPr="00BA0C24">
        <w:rPr>
          <w:rFonts w:ascii="Times New Roman" w:hAnsi="Times New Roman" w:cs="Times New Roman"/>
          <w:b/>
          <w:sz w:val="24"/>
          <w:szCs w:val="24"/>
        </w:rPr>
        <w:t>0</w:t>
      </w:r>
      <w:r w:rsidR="00F97E65">
        <w:rPr>
          <w:rFonts w:ascii="Times New Roman" w:hAnsi="Times New Roman" w:cs="Times New Roman"/>
          <w:b/>
          <w:sz w:val="24"/>
          <w:szCs w:val="24"/>
        </w:rPr>
        <w:t>2/2024</w:t>
      </w:r>
    </w:p>
    <w:p w14:paraId="3B58C7B5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 xml:space="preserve">PROCESSO SELETIVO SIMPLIFICADO PARA </w:t>
      </w:r>
    </w:p>
    <w:p w14:paraId="57F23049" w14:textId="77777777" w:rsidR="002A1C8E" w:rsidRPr="00497ED6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>PREENCHIMENTO DE VAGAS TEMPORÁRIAS</w:t>
      </w:r>
    </w:p>
    <w:p w14:paraId="01334FF1" w14:textId="77777777" w:rsidR="002A1C8E" w:rsidRPr="00497ED6" w:rsidRDefault="002A1C8E" w:rsidP="002A1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4BB1" w14:textId="2890BC89" w:rsidR="008E295B" w:rsidRDefault="002A1C8E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 w:rsidRPr="00497ED6"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p w14:paraId="76A6E53A" w14:textId="24E81284" w:rsidR="00B643DC" w:rsidRPr="00497ED6" w:rsidRDefault="003F50FC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2663"/>
        <w:gridCol w:w="1192"/>
        <w:gridCol w:w="1576"/>
        <w:gridCol w:w="3273"/>
      </w:tblGrid>
      <w:tr w:rsidR="002A1C8E" w:rsidRPr="00497ED6" w14:paraId="0BFBA470" w14:textId="77777777" w:rsidTr="00074BB4">
        <w:tc>
          <w:tcPr>
            <w:tcW w:w="846" w:type="dxa"/>
          </w:tcPr>
          <w:p w14:paraId="7DA4BE37" w14:textId="57250CA6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2693" w:type="dxa"/>
          </w:tcPr>
          <w:p w14:paraId="34224B87" w14:textId="3603F62D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195" w:type="dxa"/>
          </w:tcPr>
          <w:p w14:paraId="22B84426" w14:textId="01C7D510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576" w:type="dxa"/>
          </w:tcPr>
          <w:p w14:paraId="121B31EF" w14:textId="001D55BF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Valor da remuneração</w:t>
            </w:r>
          </w:p>
        </w:tc>
        <w:tc>
          <w:tcPr>
            <w:tcW w:w="3324" w:type="dxa"/>
          </w:tcPr>
          <w:p w14:paraId="38576648" w14:textId="419DBFC2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Duração do contrato</w:t>
            </w:r>
          </w:p>
        </w:tc>
      </w:tr>
      <w:tr w:rsidR="002A1C8E" w:rsidRPr="00497ED6" w14:paraId="7FD5BE30" w14:textId="77777777" w:rsidTr="00074BB4">
        <w:tc>
          <w:tcPr>
            <w:tcW w:w="846" w:type="dxa"/>
          </w:tcPr>
          <w:p w14:paraId="4FE00CB7" w14:textId="373F1760" w:rsidR="002A1C8E" w:rsidRPr="00497ED6" w:rsidRDefault="00F97E65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6154B2E0" w14:textId="6CF9F2CC" w:rsidR="002A1C8E" w:rsidRPr="00497ED6" w:rsidRDefault="00F97E65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Enfermagem</w:t>
            </w:r>
          </w:p>
        </w:tc>
        <w:tc>
          <w:tcPr>
            <w:tcW w:w="1195" w:type="dxa"/>
          </w:tcPr>
          <w:p w14:paraId="095F38E2" w14:textId="2AE60917" w:rsidR="002A1C8E" w:rsidRPr="00497ED6" w:rsidRDefault="008868C2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horas </w:t>
            </w:r>
          </w:p>
        </w:tc>
        <w:tc>
          <w:tcPr>
            <w:tcW w:w="1576" w:type="dxa"/>
          </w:tcPr>
          <w:p w14:paraId="2515F318" w14:textId="3EE88FCB" w:rsidR="002A1C8E" w:rsidRPr="00BE0397" w:rsidRDefault="00F97E65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R$ 3.022,73</w:t>
            </w:r>
          </w:p>
        </w:tc>
        <w:tc>
          <w:tcPr>
            <w:tcW w:w="3324" w:type="dxa"/>
          </w:tcPr>
          <w:p w14:paraId="561BB403" w14:textId="50D05EB8" w:rsidR="002A1C8E" w:rsidRPr="00497ED6" w:rsidRDefault="008868C2" w:rsidP="00EF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01(um) ano  a contar da assinatura do contrato, podendo ser renovado por igual período</w:t>
            </w:r>
          </w:p>
        </w:tc>
      </w:tr>
    </w:tbl>
    <w:p w14:paraId="4F07DB24" w14:textId="55578A77" w:rsidR="00645E5E" w:rsidRPr="00497ED6" w:rsidRDefault="00645E5E" w:rsidP="00645E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BE8D2" w14:textId="33BA4B4F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5E5E" w:rsidRPr="00BA48CD"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14:paraId="205A5A1F" w14:textId="1B84B6AB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Processo Seletivo Simplificado será executado pela Secretaria Municipal de Administração e Finanças</w:t>
      </w:r>
    </w:p>
    <w:p w14:paraId="7B1499C5" w14:textId="6EB63127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Durante toda a realização do Processo Seletivo Simplificado serão prestigiados, sem prejuízo de outros, os princípios estabelecidos no art. 37, “caput”, da Constituição da República.</w:t>
      </w:r>
    </w:p>
    <w:p w14:paraId="77CD4BB4" w14:textId="6D852D65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edital de abertura do</w:t>
      </w:r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Processo Seletivo Simplificado, bem como os demais editais e decisões inerentes, </w:t>
      </w:r>
      <w:r w:rsidR="00645E5E" w:rsidRPr="00BA48CD">
        <w:rPr>
          <w:rFonts w:ascii="Times New Roman" w:hAnsi="Times New Roman" w:cs="Times New Roman"/>
          <w:sz w:val="24"/>
          <w:szCs w:val="24"/>
        </w:rPr>
        <w:t>ser</w:t>
      </w:r>
      <w:r w:rsidR="008B15B3" w:rsidRPr="00BA48CD">
        <w:rPr>
          <w:rFonts w:ascii="Times New Roman" w:hAnsi="Times New Roman" w:cs="Times New Roman"/>
          <w:sz w:val="24"/>
          <w:szCs w:val="24"/>
        </w:rPr>
        <w:t>ão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publicado</w:t>
      </w:r>
      <w:r w:rsidR="008B15B3" w:rsidRPr="00BA48CD">
        <w:rPr>
          <w:rFonts w:ascii="Times New Roman" w:hAnsi="Times New Roman" w:cs="Times New Roman"/>
          <w:sz w:val="24"/>
          <w:szCs w:val="24"/>
        </w:rPr>
        <w:t>s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integralmente no painel de publicações oficiais da Prefeitura Municipal, site oficial do Município e Câmara Municipal de Vereadores.</w:t>
      </w:r>
    </w:p>
    <w:p w14:paraId="02B9B03B" w14:textId="3AAD3978" w:rsidR="008B15B3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1.4</w:t>
      </w:r>
      <w:r w:rsidR="00A3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B3" w:rsidRPr="00BA48CD">
        <w:rPr>
          <w:rFonts w:ascii="Times New Roman" w:hAnsi="Times New Roman" w:cs="Times New Roman"/>
          <w:sz w:val="24"/>
          <w:szCs w:val="24"/>
        </w:rPr>
        <w:t>Os prazos constantes neste edital serão contados em dias corridos, desconsiderando-se o do início e incluindo-se o do final.</w:t>
      </w:r>
    </w:p>
    <w:p w14:paraId="141478D0" w14:textId="11D06275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1.4.1</w:t>
      </w:r>
      <w:r w:rsidRPr="00BA48CD">
        <w:rPr>
          <w:rFonts w:ascii="Times New Roman" w:hAnsi="Times New Roman" w:cs="Times New Roman"/>
          <w:sz w:val="24"/>
          <w:szCs w:val="24"/>
        </w:rPr>
        <w:t>. O</w:t>
      </w:r>
      <w:r w:rsidR="00BA48CD" w:rsidRPr="00BA48CD">
        <w:rPr>
          <w:rFonts w:ascii="Times New Roman" w:hAnsi="Times New Roman" w:cs="Times New Roman"/>
          <w:sz w:val="24"/>
          <w:szCs w:val="24"/>
        </w:rPr>
        <w:t>s</w:t>
      </w:r>
      <w:r w:rsidRPr="00BA48CD">
        <w:rPr>
          <w:rFonts w:ascii="Times New Roman" w:hAnsi="Times New Roman" w:cs="Times New Roman"/>
          <w:sz w:val="24"/>
          <w:szCs w:val="24"/>
        </w:rPr>
        <w:t xml:space="preserve"> prazos somente começam a correr em dias úteis.</w:t>
      </w:r>
    </w:p>
    <w:p w14:paraId="06B6C57A" w14:textId="590A5949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1.4.2</w:t>
      </w:r>
      <w:r w:rsidR="00BA48CD" w:rsidRPr="00BA48CD">
        <w:rPr>
          <w:rFonts w:ascii="Times New Roman" w:hAnsi="Times New Roman" w:cs="Times New Roman"/>
          <w:b/>
          <w:sz w:val="24"/>
          <w:szCs w:val="24"/>
        </w:rPr>
        <w:t>.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BA48CD" w:rsidRPr="00BA48CD">
        <w:rPr>
          <w:rFonts w:ascii="Times New Roman" w:hAnsi="Times New Roman" w:cs="Times New Roman"/>
          <w:sz w:val="24"/>
          <w:szCs w:val="24"/>
        </w:rPr>
        <w:t>C</w:t>
      </w:r>
      <w:r w:rsidRPr="00BA48CD">
        <w:rPr>
          <w:rFonts w:ascii="Times New Roman" w:hAnsi="Times New Roman" w:cs="Times New Roman"/>
          <w:sz w:val="24"/>
          <w:szCs w:val="24"/>
        </w:rPr>
        <w:t>onsidera-se prorrogado até o primeiro dia útil s</w:t>
      </w:r>
      <w:r w:rsidR="00BA48CD" w:rsidRPr="00BA48CD">
        <w:rPr>
          <w:rFonts w:ascii="Times New Roman" w:hAnsi="Times New Roman" w:cs="Times New Roman"/>
          <w:sz w:val="24"/>
          <w:szCs w:val="24"/>
        </w:rPr>
        <w:t>eguinte, o prazo vencido em dia</w:t>
      </w:r>
      <w:r w:rsidRPr="00BA48CD">
        <w:rPr>
          <w:rFonts w:ascii="Times New Roman" w:hAnsi="Times New Roman" w:cs="Times New Roman"/>
          <w:sz w:val="24"/>
          <w:szCs w:val="24"/>
        </w:rPr>
        <w:t xml:space="preserve"> em que não haja expediente.</w:t>
      </w:r>
    </w:p>
    <w:p w14:paraId="0E1A39D5" w14:textId="11450E1E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1.5</w:t>
      </w:r>
      <w:r w:rsidRPr="00BA48CD"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 w:rsidRPr="009466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no </w:t>
      </w:r>
      <w:r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item 6</w:t>
      </w:r>
      <w:r w:rsidRPr="00BA48CD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213B5005" w14:textId="623378E3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1.6</w:t>
      </w:r>
      <w:r w:rsidRPr="00BA48CD"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288D11CA" w14:textId="761B19A8" w:rsidR="008E7362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1.7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8E7362" w:rsidRPr="00BA48CD">
        <w:rPr>
          <w:rFonts w:ascii="Times New Roman" w:hAnsi="Times New Roman" w:cs="Times New Roman"/>
          <w:sz w:val="24"/>
          <w:szCs w:val="24"/>
        </w:rPr>
        <w:t>A municipalidade reserva-se o d</w:t>
      </w:r>
      <w:r w:rsidRPr="00BA48CD">
        <w:rPr>
          <w:rFonts w:ascii="Times New Roman" w:hAnsi="Times New Roman" w:cs="Times New Roman"/>
          <w:sz w:val="24"/>
          <w:szCs w:val="24"/>
        </w:rPr>
        <w:t xml:space="preserve">ireito </w:t>
      </w:r>
      <w:r w:rsidR="008E7362" w:rsidRPr="00BA48CD">
        <w:rPr>
          <w:rFonts w:ascii="Times New Roman" w:hAnsi="Times New Roman" w:cs="Times New Roman"/>
          <w:sz w:val="24"/>
          <w:szCs w:val="24"/>
        </w:rPr>
        <w:t>de rescindir o contrato de trabalho antes de expirado o prazo de contratação, sem que assista ao contratado direito de indenização sob qualquer título.</w:t>
      </w:r>
    </w:p>
    <w:p w14:paraId="08B43BB8" w14:textId="0563B4B9" w:rsidR="003F50FC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8DD7E" w14:textId="77777777" w:rsidR="003F50FC" w:rsidRPr="00BA48CD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ABD93" w14:textId="77777777" w:rsidR="00BA48CD" w:rsidRPr="00497ED6" w:rsidRDefault="00BA48CD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B6A0C0" w14:textId="49DEC967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E7362" w:rsidRPr="00BA48CD">
        <w:rPr>
          <w:rFonts w:ascii="Times New Roman" w:hAnsi="Times New Roman" w:cs="Times New Roman"/>
          <w:b/>
          <w:sz w:val="24"/>
          <w:szCs w:val="24"/>
        </w:rPr>
        <w:t>ESPECIFICAÇÕES DAS FUNÇÕES TEMPORÁRIAS</w:t>
      </w:r>
    </w:p>
    <w:p w14:paraId="20544FA8" w14:textId="2D2541AE" w:rsidR="008E7362" w:rsidRPr="00BA48CD" w:rsidRDefault="008E7362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A função temporária de que trata este Processo Seletivo Simplificado corresponde ao exercício das atividades previstas em legislação municipal, conforme Anexo I do presente Edital.</w:t>
      </w:r>
    </w:p>
    <w:p w14:paraId="087A6C33" w14:textId="05AEEF2D" w:rsidR="00BA48CD" w:rsidRPr="00142F2A" w:rsidRDefault="005C1BE8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Além do vencimento</w:t>
      </w:r>
      <w:r w:rsidR="00602277">
        <w:rPr>
          <w:rFonts w:ascii="Times New Roman" w:hAnsi="Times New Roman" w:cs="Times New Roman"/>
          <w:sz w:val="24"/>
          <w:szCs w:val="24"/>
        </w:rPr>
        <w:t>,</w:t>
      </w:r>
      <w:r w:rsidRPr="00497ED6">
        <w:rPr>
          <w:rFonts w:ascii="Times New Roman" w:hAnsi="Times New Roman" w:cs="Times New Roman"/>
          <w:sz w:val="24"/>
          <w:szCs w:val="24"/>
        </w:rPr>
        <w:t xml:space="preserve"> o contratado fará jus às seguintes vantagens funcionais: </w:t>
      </w:r>
      <w:r w:rsidRPr="00142F2A">
        <w:rPr>
          <w:rFonts w:ascii="Times New Roman" w:hAnsi="Times New Roman" w:cs="Times New Roman"/>
          <w:sz w:val="24"/>
          <w:szCs w:val="24"/>
        </w:rPr>
        <w:t xml:space="preserve">Vale-alimentação, insalubridade se for o caso, </w:t>
      </w:r>
      <w:r w:rsidR="00BE0397" w:rsidRPr="00142F2A">
        <w:rPr>
          <w:rFonts w:ascii="Times New Roman" w:hAnsi="Times New Roman" w:cs="Times New Roman"/>
          <w:sz w:val="24"/>
          <w:szCs w:val="24"/>
        </w:rPr>
        <w:t xml:space="preserve">sobreaviso, sobreaviso executado, </w:t>
      </w:r>
      <w:r w:rsidR="00E26AF8">
        <w:rPr>
          <w:rFonts w:ascii="Times New Roman" w:hAnsi="Times New Roman" w:cs="Times New Roman"/>
          <w:sz w:val="24"/>
          <w:szCs w:val="24"/>
        </w:rPr>
        <w:t xml:space="preserve">adicional noturno, </w:t>
      </w:r>
      <w:r w:rsidRPr="00142F2A">
        <w:rPr>
          <w:rFonts w:ascii="Times New Roman" w:hAnsi="Times New Roman" w:cs="Times New Roman"/>
          <w:sz w:val="24"/>
          <w:szCs w:val="24"/>
        </w:rPr>
        <w:t>gratificação natalina proporcional ao período trabalhado, férias proporc</w:t>
      </w:r>
      <w:r w:rsidR="00BA48CD" w:rsidRPr="00142F2A">
        <w:rPr>
          <w:rFonts w:ascii="Times New Roman" w:hAnsi="Times New Roman" w:cs="Times New Roman"/>
          <w:sz w:val="24"/>
          <w:szCs w:val="24"/>
        </w:rPr>
        <w:t xml:space="preserve">ionais acrescidas de um terço, </w:t>
      </w:r>
      <w:r w:rsidRPr="00142F2A">
        <w:rPr>
          <w:rFonts w:ascii="Times New Roman" w:hAnsi="Times New Roman" w:cs="Times New Roman"/>
          <w:sz w:val="24"/>
          <w:szCs w:val="24"/>
        </w:rPr>
        <w:t>indenizadas ao final do contrato, inscrição no Regime Geral de Previdência Social.</w:t>
      </w:r>
    </w:p>
    <w:p w14:paraId="74943F45" w14:textId="01B8EED9" w:rsidR="005C1BE8" w:rsidRPr="00BA48CD" w:rsidRDefault="005C1BE8" w:rsidP="007E2126">
      <w:pPr>
        <w:pStyle w:val="PargrafodaLista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45969076" w14:textId="77777777" w:rsidR="00BA48CD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prevista na Legislação Municipal. </w:t>
      </w:r>
    </w:p>
    <w:p w14:paraId="7E8696C3" w14:textId="57D7E782" w:rsidR="004354DD" w:rsidRPr="00BA48CD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67E27375" w14:textId="7C6D6C64" w:rsidR="004354DD" w:rsidRPr="00497ED6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poderá ser rescindido mediante comunicação prévia do contratado, com antecedência mínima de </w:t>
      </w:r>
      <w:r w:rsidR="001521A6" w:rsidRPr="00142F2A">
        <w:rPr>
          <w:rFonts w:ascii="Times New Roman" w:hAnsi="Times New Roman" w:cs="Times New Roman"/>
          <w:sz w:val="24"/>
          <w:szCs w:val="24"/>
        </w:rPr>
        <w:t>1</w:t>
      </w:r>
      <w:r w:rsidRPr="00142F2A">
        <w:rPr>
          <w:rFonts w:ascii="Times New Roman" w:hAnsi="Times New Roman" w:cs="Times New Roman"/>
          <w:sz w:val="24"/>
          <w:szCs w:val="24"/>
        </w:rPr>
        <w:t>0(</w:t>
      </w:r>
      <w:r w:rsidR="001521A6" w:rsidRPr="00142F2A">
        <w:rPr>
          <w:rFonts w:ascii="Times New Roman" w:hAnsi="Times New Roman" w:cs="Times New Roman"/>
          <w:sz w:val="24"/>
          <w:szCs w:val="24"/>
        </w:rPr>
        <w:t>dez</w:t>
      </w:r>
      <w:r w:rsidRPr="00142F2A">
        <w:rPr>
          <w:rFonts w:ascii="Times New Roman" w:hAnsi="Times New Roman" w:cs="Times New Roman"/>
          <w:sz w:val="24"/>
          <w:szCs w:val="24"/>
        </w:rPr>
        <w:t>) dias.</w:t>
      </w:r>
    </w:p>
    <w:p w14:paraId="2E5C25BD" w14:textId="2AFACE51" w:rsidR="004354DD" w:rsidRPr="00497ED6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72C9CEEB" w14:textId="77777777" w:rsidR="004354DD" w:rsidRPr="00497ED6" w:rsidRDefault="004354DD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CA39A" w14:textId="6B24AF77" w:rsidR="004354DD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3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DD" w:rsidRPr="00136E23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3465C941" w14:textId="25198510" w:rsidR="00136E23" w:rsidRPr="00141AAF" w:rsidRDefault="00136E23" w:rsidP="00602277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 inscrições serão </w:t>
      </w:r>
      <w:r w:rsidR="00BE79B0">
        <w:rPr>
          <w:rFonts w:ascii="Times New Roman" w:hAnsi="Times New Roman" w:cs="Times New Roman"/>
          <w:sz w:val="24"/>
          <w:szCs w:val="24"/>
        </w:rPr>
        <w:t xml:space="preserve">GRATUÍTAS e 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somente PRESENCIAIS, recebidas exclusivamente pelo </w:t>
      </w:r>
      <w:r w:rsidR="00602277">
        <w:rPr>
          <w:rFonts w:ascii="Times New Roman" w:hAnsi="Times New Roman" w:cs="Times New Roman"/>
          <w:sz w:val="24"/>
          <w:szCs w:val="24"/>
        </w:rPr>
        <w:t>Departamento de Pessoal, junto à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 sede da Secretaria Municipal de Administração, sito à 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Rua General Daltro Filho, 999, conforme cronograma, no período de </w:t>
      </w:r>
      <w:r w:rsidR="00AF3F87" w:rsidRPr="00AF3F87">
        <w:rPr>
          <w:rFonts w:ascii="Times New Roman" w:hAnsi="Times New Roman" w:cs="Times New Roman"/>
          <w:b/>
          <w:sz w:val="24"/>
          <w:szCs w:val="24"/>
        </w:rPr>
        <w:t>10.04.2024</w:t>
      </w:r>
      <w:r w:rsidR="00BA0C24" w:rsidRPr="00BA0C24">
        <w:rPr>
          <w:rFonts w:ascii="Times New Roman" w:hAnsi="Times New Roman" w:cs="Times New Roman"/>
          <w:b/>
          <w:sz w:val="24"/>
          <w:szCs w:val="24"/>
        </w:rPr>
        <w:t xml:space="preserve"> à </w:t>
      </w:r>
      <w:r w:rsidR="00AF3F87">
        <w:rPr>
          <w:rFonts w:ascii="Times New Roman" w:hAnsi="Times New Roman" w:cs="Times New Roman"/>
          <w:b/>
          <w:sz w:val="24"/>
          <w:szCs w:val="24"/>
        </w:rPr>
        <w:t>12.04.2024</w:t>
      </w:r>
      <w:r w:rsidR="001C3207" w:rsidRPr="00141AAF">
        <w:rPr>
          <w:rFonts w:ascii="Times New Roman" w:hAnsi="Times New Roman" w:cs="Times New Roman"/>
          <w:b/>
          <w:sz w:val="24"/>
          <w:szCs w:val="24"/>
        </w:rPr>
        <w:t xml:space="preserve"> no horário das </w:t>
      </w:r>
      <w:r w:rsidR="00AF3F87">
        <w:rPr>
          <w:rFonts w:ascii="Times New Roman" w:hAnsi="Times New Roman" w:cs="Times New Roman"/>
          <w:b/>
          <w:sz w:val="24"/>
          <w:szCs w:val="24"/>
        </w:rPr>
        <w:t>7:30</w:t>
      </w:r>
      <w:r w:rsidR="001C3207" w:rsidRPr="00141AAF">
        <w:rPr>
          <w:rFonts w:ascii="Times New Roman" w:hAnsi="Times New Roman" w:cs="Times New Roman"/>
          <w:b/>
          <w:sz w:val="24"/>
          <w:szCs w:val="24"/>
        </w:rPr>
        <w:t xml:space="preserve">hs às </w:t>
      </w:r>
      <w:r w:rsidRPr="00141AAF">
        <w:rPr>
          <w:rFonts w:ascii="Times New Roman" w:hAnsi="Times New Roman" w:cs="Times New Roman"/>
          <w:b/>
          <w:sz w:val="24"/>
          <w:szCs w:val="24"/>
        </w:rPr>
        <w:t>11:</w:t>
      </w:r>
      <w:r w:rsidR="00AF3F87">
        <w:rPr>
          <w:rFonts w:ascii="Times New Roman" w:hAnsi="Times New Roman" w:cs="Times New Roman"/>
          <w:b/>
          <w:sz w:val="24"/>
          <w:szCs w:val="24"/>
        </w:rPr>
        <w:t>3</w:t>
      </w:r>
      <w:r w:rsidR="001521A6">
        <w:rPr>
          <w:rFonts w:ascii="Times New Roman" w:hAnsi="Times New Roman" w:cs="Times New Roman"/>
          <w:b/>
          <w:sz w:val="24"/>
          <w:szCs w:val="24"/>
        </w:rPr>
        <w:t>0hs e das 13hs às 16:30hs.</w:t>
      </w:r>
    </w:p>
    <w:p w14:paraId="0E53AC5F" w14:textId="77777777" w:rsidR="00136E23" w:rsidRPr="00141AAF" w:rsidRDefault="00A23BFF" w:rsidP="007E2126">
      <w:pPr>
        <w:pStyle w:val="PargrafodaLista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AAF">
        <w:rPr>
          <w:rFonts w:ascii="Times New Roman" w:hAnsi="Times New Roman" w:cs="Times New Roman"/>
          <w:b/>
          <w:sz w:val="24"/>
          <w:szCs w:val="24"/>
        </w:rPr>
        <w:t>Não serão aceitas inscrições fora do prazo.</w:t>
      </w:r>
    </w:p>
    <w:p w14:paraId="3F782507" w14:textId="19B4E6EF" w:rsidR="00A23BFF" w:rsidRDefault="00A23BFF" w:rsidP="00A00F22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5C97E80D" w14:textId="08A508F0" w:rsidR="00A23BFF" w:rsidRPr="00A00F22" w:rsidRDefault="00A23BFF" w:rsidP="00A00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51D128" w14:textId="7B33C787" w:rsidR="00B163EE" w:rsidRPr="007E2126" w:rsidRDefault="00A23BFF" w:rsidP="007E2126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00A6B05" w14:textId="410C4492" w:rsidR="00A23BFF" w:rsidRPr="00497ED6" w:rsidRDefault="00A23BFF" w:rsidP="007E2126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realizar a sua inscrição no Processo Seletivo Simplificado), apresentando, em ambos os casos, os seguintes documentos:</w:t>
      </w:r>
    </w:p>
    <w:p w14:paraId="4B563FBF" w14:textId="5EC77874" w:rsidR="00B163EE" w:rsidRPr="00136E23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Ficha de inscrição disponibilizada pelo RH e/ou disponível no site municipal, devidamente preenchida e assinada.</w:t>
      </w:r>
    </w:p>
    <w:p w14:paraId="53570644" w14:textId="3212D86F" w:rsidR="00A23BFF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de documento de identidade oficial com foto, quais sejam: carteiras ou cédulas de identidades expedidas pelas Secretarias de Segurança Pública</w:t>
      </w:r>
      <w:r w:rsidR="00095A8C" w:rsidRPr="00497ED6">
        <w:rPr>
          <w:rFonts w:ascii="Times New Roman" w:hAnsi="Times New Roman" w:cs="Times New Roman"/>
          <w:sz w:val="24"/>
          <w:szCs w:val="24"/>
        </w:rPr>
        <w:t>, pelas Forças Armadas, pela Polícia Militar, pelo Ministério das Relações Exteriores; Certificado de Reservista; Passaporte; Carteira de Trabalho e Previdência Social, bem como Car</w:t>
      </w:r>
      <w:r w:rsidR="00602277">
        <w:rPr>
          <w:rFonts w:ascii="Times New Roman" w:hAnsi="Times New Roman" w:cs="Times New Roman"/>
          <w:sz w:val="24"/>
          <w:szCs w:val="24"/>
        </w:rPr>
        <w:t>teira Nacional de Habilitação (</w:t>
      </w:r>
      <w:r w:rsidR="00095A8C" w:rsidRPr="00497ED6">
        <w:rPr>
          <w:rFonts w:ascii="Times New Roman" w:hAnsi="Times New Roman" w:cs="Times New Roman"/>
          <w:sz w:val="24"/>
          <w:szCs w:val="24"/>
        </w:rPr>
        <w:t>com fotografia, na forma da Lei nº 9.503/97, artigo 15).</w:t>
      </w:r>
    </w:p>
    <w:p w14:paraId="1805EB66" w14:textId="593D4456" w:rsidR="00BE79B0" w:rsidRPr="00497ED6" w:rsidRDefault="00BE79B0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eleitoral e</w:t>
      </w:r>
      <w:r w:rsidR="00AF3F87">
        <w:rPr>
          <w:rFonts w:ascii="Times New Roman" w:hAnsi="Times New Roman" w:cs="Times New Roman"/>
          <w:sz w:val="24"/>
          <w:szCs w:val="24"/>
        </w:rPr>
        <w:t>/ou certidão de quitação eleitoral.</w:t>
      </w:r>
    </w:p>
    <w:p w14:paraId="21DEBD0F" w14:textId="31AD9262" w:rsidR="00136E23" w:rsidRPr="00C909C0" w:rsidRDefault="00C909C0" w:rsidP="00C9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9C0">
        <w:rPr>
          <w:rFonts w:ascii="Times New Roman" w:hAnsi="Times New Roman" w:cs="Times New Roman"/>
          <w:b/>
          <w:sz w:val="24"/>
          <w:szCs w:val="24"/>
        </w:rPr>
        <w:t>4.1.4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6E3B">
        <w:rPr>
          <w:rFonts w:ascii="Times New Roman" w:hAnsi="Times New Roman" w:cs="Times New Roman"/>
          <w:sz w:val="24"/>
          <w:szCs w:val="24"/>
        </w:rPr>
        <w:t>P</w:t>
      </w:r>
      <w:r w:rsidR="00095A8C" w:rsidRPr="00C909C0">
        <w:rPr>
          <w:rFonts w:ascii="Times New Roman" w:hAnsi="Times New Roman" w:cs="Times New Roman"/>
          <w:sz w:val="24"/>
          <w:szCs w:val="24"/>
        </w:rPr>
        <w:t>lanilha</w:t>
      </w:r>
      <w:proofErr w:type="gramEnd"/>
      <w:r w:rsidR="00095A8C" w:rsidRPr="00C909C0">
        <w:rPr>
          <w:rFonts w:ascii="Times New Roman" w:hAnsi="Times New Roman" w:cs="Times New Roman"/>
          <w:sz w:val="24"/>
          <w:szCs w:val="24"/>
        </w:rPr>
        <w:t xml:space="preserve"> de avaliação de títulos, devidamente preenchida pelo candidato, nos moldes do </w:t>
      </w:r>
      <w:r w:rsidR="00095A8C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Anexo</w:t>
      </w:r>
      <w:r w:rsidR="000F4E8B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00F22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IV</w:t>
      </w:r>
      <w:r w:rsidR="000F4E8B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95A8C" w:rsidRPr="00C909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 presente Edital.</w:t>
      </w:r>
      <w:r w:rsidR="00136E23" w:rsidRPr="00C90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DD9CF" w14:textId="77777777" w:rsidR="00C909C0" w:rsidRPr="00C909C0" w:rsidRDefault="00C909C0" w:rsidP="00C909C0">
      <w:pPr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2EF67F8" w14:textId="77777777" w:rsidR="00C909C0" w:rsidRDefault="00C909C0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39353" w14:textId="77777777" w:rsidR="00C909C0" w:rsidRDefault="00C909C0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BCF74" w14:textId="457471EE" w:rsidR="00095A8C" w:rsidRPr="00497ED6" w:rsidRDefault="00136E23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277">
        <w:rPr>
          <w:rFonts w:ascii="Times New Roman" w:hAnsi="Times New Roman" w:cs="Times New Roman"/>
          <w:b/>
          <w:sz w:val="24"/>
          <w:szCs w:val="24"/>
        </w:rPr>
        <w:t>4.2</w:t>
      </w:r>
      <w:r w:rsidR="00A00F22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095A8C" w:rsidRPr="00497ED6">
        <w:rPr>
          <w:rFonts w:ascii="Times New Roman" w:hAnsi="Times New Roman" w:cs="Times New Roman"/>
          <w:sz w:val="24"/>
          <w:szCs w:val="24"/>
        </w:rPr>
        <w:t xml:space="preserve"> documentos poderão ser autenticados no ato da inscrição pelo Departamento de Pessoal, desde que o candidato apresente para conferência os originais juntamente com a cópia. </w:t>
      </w:r>
    </w:p>
    <w:p w14:paraId="7620AD7E" w14:textId="59D8D795" w:rsidR="00095A8C" w:rsidRPr="00602277" w:rsidRDefault="00095A8C" w:rsidP="000F4E8B">
      <w:pPr>
        <w:pStyle w:val="PargrafodaLista"/>
        <w:numPr>
          <w:ilvl w:val="1"/>
          <w:numId w:val="18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277">
        <w:rPr>
          <w:rFonts w:ascii="Times New Roman" w:hAnsi="Times New Roman" w:cs="Times New Roman"/>
          <w:sz w:val="24"/>
          <w:szCs w:val="24"/>
        </w:rPr>
        <w:t xml:space="preserve">As informações prestadas na ficha de inscrição e no </w:t>
      </w:r>
      <w:r w:rsidR="000F4E8B" w:rsidRPr="00A3130A">
        <w:rPr>
          <w:rFonts w:ascii="Times New Roman" w:hAnsi="Times New Roman" w:cs="Times New Roman"/>
          <w:sz w:val="24"/>
          <w:szCs w:val="24"/>
        </w:rPr>
        <w:t xml:space="preserve">anexo </w:t>
      </w:r>
      <w:r w:rsidR="00A00F22">
        <w:rPr>
          <w:rFonts w:ascii="Times New Roman" w:hAnsi="Times New Roman" w:cs="Times New Roman"/>
          <w:sz w:val="24"/>
          <w:szCs w:val="24"/>
        </w:rPr>
        <w:t>IV</w:t>
      </w:r>
      <w:r w:rsidRPr="00A3130A">
        <w:rPr>
          <w:rFonts w:ascii="Times New Roman" w:hAnsi="Times New Roman" w:cs="Times New Roman"/>
          <w:sz w:val="24"/>
          <w:szCs w:val="24"/>
        </w:rPr>
        <w:t>,</w:t>
      </w:r>
      <w:r w:rsidRPr="00602277">
        <w:rPr>
          <w:rFonts w:ascii="Times New Roman" w:hAnsi="Times New Roman" w:cs="Times New Roman"/>
          <w:sz w:val="24"/>
          <w:szCs w:val="24"/>
        </w:rPr>
        <w:t xml:space="preserve"> bem como o preenchimento dos requisitos exigidos </w:t>
      </w:r>
      <w:r w:rsidR="00602277" w:rsidRPr="00602277">
        <w:rPr>
          <w:rFonts w:ascii="Times New Roman" w:hAnsi="Times New Roman" w:cs="Times New Roman"/>
          <w:sz w:val="24"/>
          <w:szCs w:val="24"/>
        </w:rPr>
        <w:t>SERÃO DE TOTAL RESPONSABILIDADE DO CANDIDATO OU SEU PROCURADOR</w:t>
      </w:r>
      <w:r w:rsidRPr="00602277">
        <w:rPr>
          <w:rFonts w:ascii="Times New Roman" w:hAnsi="Times New Roman" w:cs="Times New Roman"/>
          <w:sz w:val="24"/>
          <w:szCs w:val="24"/>
        </w:rPr>
        <w:t>.</w:t>
      </w:r>
    </w:p>
    <w:p w14:paraId="160E5DA3" w14:textId="77777777" w:rsidR="00095A8C" w:rsidRPr="00497ED6" w:rsidRDefault="00095A8C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F3CD6" w14:textId="7B7CBC61" w:rsidR="00095A8C" w:rsidRPr="00136E23" w:rsidRDefault="00136E23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95A8C" w:rsidRPr="00136E23">
        <w:rPr>
          <w:rFonts w:ascii="Times New Roman" w:hAnsi="Times New Roman" w:cs="Times New Roman"/>
          <w:b/>
          <w:sz w:val="24"/>
          <w:szCs w:val="24"/>
        </w:rPr>
        <w:t>HOMOLOGAÇÃO DAS INSCRIÇÕES</w:t>
      </w:r>
    </w:p>
    <w:p w14:paraId="5CA364D3" w14:textId="0C7A819A" w:rsidR="00095A8C" w:rsidRDefault="00095A8C" w:rsidP="000F4E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5.1</w:t>
      </w:r>
      <w:r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Encerrado o prazo fixado pelo item 3.1, a Comissão publicará, no painel de publicações oficiais e no site da Prefeitura Municipal, conforme cronograma definido no item </w:t>
      </w:r>
      <w:r w:rsidR="00B163EE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</w:t>
      </w:r>
      <w:r w:rsidR="00B163EE" w:rsidRPr="000F4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9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52CAB8A7" w14:textId="77777777" w:rsidR="007E2126" w:rsidRPr="00497ED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A285" w14:textId="2E9085F2" w:rsidR="00B163EE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>.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APRESENTAÇÃO DE DOCUMENTOS</w:t>
      </w:r>
    </w:p>
    <w:p w14:paraId="11DD6125" w14:textId="29420F40" w:rsidR="00136E23" w:rsidRDefault="00B163EE" w:rsidP="000F4E8B">
      <w:pPr>
        <w:pStyle w:val="PargrafodaLista"/>
        <w:numPr>
          <w:ilvl w:val="1"/>
          <w:numId w:val="19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 xml:space="preserve">A Planilha de avaliação de títulos, deverá ser preenchida pelo candidato nos moldes do </w:t>
      </w:r>
      <w:r w:rsidRPr="000F4E8B">
        <w:rPr>
          <w:rFonts w:ascii="Times New Roman" w:hAnsi="Times New Roman" w:cs="Times New Roman"/>
          <w:sz w:val="24"/>
          <w:szCs w:val="24"/>
        </w:rPr>
        <w:t>Anexo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 </w:t>
      </w:r>
      <w:r w:rsidR="00A15E66">
        <w:rPr>
          <w:rFonts w:ascii="Times New Roman" w:hAnsi="Times New Roman" w:cs="Times New Roman"/>
          <w:sz w:val="24"/>
          <w:szCs w:val="24"/>
        </w:rPr>
        <w:t>I</w:t>
      </w:r>
      <w:r w:rsidR="000F4E8B" w:rsidRPr="000F4E8B">
        <w:rPr>
          <w:rFonts w:ascii="Times New Roman" w:hAnsi="Times New Roman" w:cs="Times New Roman"/>
          <w:sz w:val="24"/>
          <w:szCs w:val="24"/>
        </w:rPr>
        <w:t xml:space="preserve">V </w:t>
      </w:r>
      <w:r w:rsidRPr="00136E23">
        <w:rPr>
          <w:rFonts w:ascii="Times New Roman" w:hAnsi="Times New Roman" w:cs="Times New Roman"/>
          <w:sz w:val="24"/>
          <w:szCs w:val="24"/>
        </w:rPr>
        <w:t>do presente edital.</w:t>
      </w:r>
      <w:r w:rsidR="00136E23" w:rsidRPr="00136E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38ED" w14:textId="044E380E" w:rsidR="00136E23" w:rsidRDefault="00B163EE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6.1.1</w:t>
      </w:r>
      <w:r w:rsidRPr="00136E23">
        <w:rPr>
          <w:rFonts w:ascii="Times New Roman" w:hAnsi="Times New Roman" w:cs="Times New Roman"/>
          <w:sz w:val="24"/>
          <w:szCs w:val="24"/>
        </w:rPr>
        <w:t xml:space="preserve"> A escolha dos títulos para cada </w:t>
      </w:r>
      <w:r w:rsidR="00602277" w:rsidRPr="00136E23">
        <w:rPr>
          <w:rFonts w:ascii="Times New Roman" w:hAnsi="Times New Roman" w:cs="Times New Roman"/>
          <w:sz w:val="24"/>
          <w:szCs w:val="24"/>
        </w:rPr>
        <w:t>item</w:t>
      </w:r>
      <w:r w:rsidRPr="00136E23">
        <w:rPr>
          <w:rFonts w:ascii="Times New Roman" w:hAnsi="Times New Roman" w:cs="Times New Roman"/>
          <w:sz w:val="24"/>
          <w:szCs w:val="24"/>
        </w:rPr>
        <w:t>, observada a quantidade máxima estipulada no quadro constante no item 6.2 deste Edital, É DE INTEIRA RESPONSABILIDADE DO CANDIDATO. Á Comissão avaliadora cabe apenas analisar os documentos apresentados pelo candidato, de acordo com a ordem de lançamento em cada um d</w:t>
      </w:r>
      <w:r w:rsidR="003240F1" w:rsidRPr="00136E23">
        <w:rPr>
          <w:rFonts w:ascii="Times New Roman" w:hAnsi="Times New Roman" w:cs="Times New Roman"/>
          <w:sz w:val="24"/>
          <w:szCs w:val="24"/>
        </w:rPr>
        <w:t>os campos da Planilha de avaliação</w:t>
      </w:r>
      <w:r w:rsidR="00D41EA7" w:rsidRPr="00136E23">
        <w:rPr>
          <w:rFonts w:ascii="Times New Roman" w:hAnsi="Times New Roman" w:cs="Times New Roman"/>
          <w:sz w:val="24"/>
          <w:szCs w:val="24"/>
        </w:rPr>
        <w:t xml:space="preserve"> (Anexo</w:t>
      </w:r>
      <w:r w:rsidR="000F4E8B">
        <w:rPr>
          <w:rFonts w:ascii="Times New Roman" w:hAnsi="Times New Roman" w:cs="Times New Roman"/>
          <w:sz w:val="24"/>
          <w:szCs w:val="24"/>
        </w:rPr>
        <w:t xml:space="preserve">s </w:t>
      </w:r>
      <w:r w:rsidR="00A15E66">
        <w:rPr>
          <w:rFonts w:ascii="Times New Roman" w:hAnsi="Times New Roman" w:cs="Times New Roman"/>
          <w:sz w:val="24"/>
          <w:szCs w:val="24"/>
        </w:rPr>
        <w:t>IV).</w:t>
      </w:r>
    </w:p>
    <w:p w14:paraId="3248B2C8" w14:textId="268EA387" w:rsidR="00D41EA7" w:rsidRPr="00497ED6" w:rsidRDefault="00D41EA7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6.2</w:t>
      </w:r>
      <w:r w:rsidR="0025464B">
        <w:rPr>
          <w:rFonts w:ascii="Times New Roman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hAnsi="Times New Roman" w:cs="Times New Roman"/>
          <w:sz w:val="24"/>
          <w:szCs w:val="24"/>
        </w:rPr>
        <w:t>Os critérios de avaliação e títulos e somatórios de pontuação serão avaliados na escala de 0(zero) ao máximo de 100(cem) pontos, conforme segue:</w:t>
      </w:r>
    </w:p>
    <w:p w14:paraId="62813FBA" w14:textId="7F002D83" w:rsidR="00D41EA7" w:rsidRDefault="00D41EA7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b/>
          <w:sz w:val="24"/>
          <w:szCs w:val="24"/>
        </w:rPr>
        <w:t>I</w:t>
      </w:r>
      <w:r w:rsidRPr="00497ED6">
        <w:rPr>
          <w:rFonts w:ascii="Times New Roman" w:hAnsi="Times New Roman" w:cs="Times New Roman"/>
          <w:sz w:val="24"/>
          <w:szCs w:val="24"/>
        </w:rPr>
        <w:t xml:space="preserve"> – </w:t>
      </w:r>
      <w:r w:rsidR="000F4E8B">
        <w:rPr>
          <w:rFonts w:ascii="Times New Roman" w:hAnsi="Times New Roman" w:cs="Times New Roman"/>
          <w:sz w:val="24"/>
          <w:szCs w:val="24"/>
        </w:rPr>
        <w:t>A</w:t>
      </w:r>
      <w:r w:rsidRPr="00497ED6">
        <w:rPr>
          <w:rFonts w:ascii="Times New Roman" w:hAnsi="Times New Roman" w:cs="Times New Roman"/>
          <w:sz w:val="24"/>
          <w:szCs w:val="24"/>
        </w:rPr>
        <w:t xml:space="preserve"> ordem de classificação na seleção para o cargo de </w:t>
      </w:r>
      <w:r w:rsidR="00C7250F" w:rsidRPr="00896E3B">
        <w:rPr>
          <w:rFonts w:ascii="Times New Roman" w:hAnsi="Times New Roman" w:cs="Times New Roman"/>
          <w:b/>
          <w:sz w:val="24"/>
          <w:szCs w:val="24"/>
        </w:rPr>
        <w:t xml:space="preserve">Técnico em Enfermagem </w:t>
      </w:r>
      <w:r w:rsidR="00C7250F">
        <w:rPr>
          <w:rFonts w:ascii="Times New Roman" w:hAnsi="Times New Roman" w:cs="Times New Roman"/>
          <w:sz w:val="24"/>
          <w:szCs w:val="24"/>
        </w:rPr>
        <w:t>s</w:t>
      </w:r>
      <w:r w:rsidRPr="00497ED6">
        <w:rPr>
          <w:rFonts w:ascii="Times New Roman" w:hAnsi="Times New Roman" w:cs="Times New Roman"/>
          <w:sz w:val="24"/>
          <w:szCs w:val="24"/>
        </w:rPr>
        <w:t xml:space="preserve">erá através </w:t>
      </w:r>
      <w:r w:rsidR="002A61D5" w:rsidRPr="00497ED6">
        <w:rPr>
          <w:rFonts w:ascii="Times New Roman" w:hAnsi="Times New Roman" w:cs="Times New Roman"/>
          <w:sz w:val="24"/>
          <w:szCs w:val="24"/>
        </w:rPr>
        <w:t>do maior número de pontos obtidos pelo candidato, a qual será avaliada em conformidade com a seguinte grade de avaliação/valorização dos títulos:</w:t>
      </w:r>
    </w:p>
    <w:p w14:paraId="2E426368" w14:textId="77777777" w:rsidR="00C909C0" w:rsidRDefault="00C909C0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0C93A" w14:textId="56F5161B" w:rsidR="008274DB" w:rsidRPr="00497ED6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F7115F" w:rsidRPr="00497ED6" w14:paraId="408AAE12" w14:textId="77777777" w:rsidTr="005C6A66">
        <w:tc>
          <w:tcPr>
            <w:tcW w:w="534" w:type="dxa"/>
            <w:shd w:val="clear" w:color="auto" w:fill="auto"/>
          </w:tcPr>
          <w:p w14:paraId="7A9A9AF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18378C9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6191968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2BF0662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F7115F" w:rsidRPr="00497ED6" w14:paraId="5091782A" w14:textId="77777777" w:rsidTr="005C6A66">
        <w:tc>
          <w:tcPr>
            <w:tcW w:w="534" w:type="dxa"/>
            <w:shd w:val="clear" w:color="auto" w:fill="808080"/>
          </w:tcPr>
          <w:p w14:paraId="19AFD6F7" w14:textId="16F7C1F9" w:rsidR="00F7115F" w:rsidRPr="00497ED6" w:rsidRDefault="00DD3096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09D67330" w14:textId="267C473B" w:rsidR="00F7115F" w:rsidRPr="00497ED6" w:rsidRDefault="00F7115F" w:rsidP="00DD309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  <w:r w:rsidR="00030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0F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6.5.</w:t>
            </w:r>
            <w:r w:rsidR="00DD3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030DA7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DDC8971" w14:textId="42FC4C7A" w:rsidR="00F7115F" w:rsidRPr="00497ED6" w:rsidRDefault="00DD3096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612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115F" w:rsidRPr="00497ED6" w14:paraId="78E1F025" w14:textId="77777777" w:rsidTr="005C6A66">
        <w:tc>
          <w:tcPr>
            <w:tcW w:w="534" w:type="dxa"/>
            <w:shd w:val="clear" w:color="auto" w:fill="auto"/>
          </w:tcPr>
          <w:p w14:paraId="77BBB201" w14:textId="5BF08A0D" w:rsidR="00F7115F" w:rsidRPr="00497ED6" w:rsidRDefault="00DD3096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115F"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  <w:shd w:val="clear" w:color="auto" w:fill="auto"/>
          </w:tcPr>
          <w:p w14:paraId="76A8CCE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</w:p>
        </w:tc>
        <w:tc>
          <w:tcPr>
            <w:tcW w:w="1370" w:type="dxa"/>
            <w:shd w:val="clear" w:color="auto" w:fill="auto"/>
          </w:tcPr>
          <w:p w14:paraId="44C942D6" w14:textId="3E0DCCE7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</w:tcPr>
          <w:p w14:paraId="7815D6E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07992435" w14:textId="77777777" w:rsidTr="005C6A66">
        <w:tc>
          <w:tcPr>
            <w:tcW w:w="534" w:type="dxa"/>
            <w:shd w:val="clear" w:color="auto" w:fill="auto"/>
          </w:tcPr>
          <w:p w14:paraId="0EC6BD72" w14:textId="6179CE97" w:rsidR="00F7115F" w:rsidRPr="00497ED6" w:rsidRDefault="00DD3096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115F"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6237" w:type="dxa"/>
            <w:shd w:val="clear" w:color="auto" w:fill="auto"/>
          </w:tcPr>
          <w:p w14:paraId="795E7795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</w:p>
        </w:tc>
        <w:tc>
          <w:tcPr>
            <w:tcW w:w="1370" w:type="dxa"/>
            <w:shd w:val="clear" w:color="auto" w:fill="auto"/>
          </w:tcPr>
          <w:p w14:paraId="381E7FAC" w14:textId="596D9CCE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514BCB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88A7DC2" w14:textId="77777777" w:rsidTr="005C6A66">
        <w:tc>
          <w:tcPr>
            <w:tcW w:w="534" w:type="dxa"/>
            <w:shd w:val="clear" w:color="auto" w:fill="auto"/>
          </w:tcPr>
          <w:p w14:paraId="190EC9AB" w14:textId="64805B95" w:rsidR="00F7115F" w:rsidRPr="00497ED6" w:rsidRDefault="00DD3096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115F"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37" w:type="dxa"/>
            <w:shd w:val="clear" w:color="auto" w:fill="auto"/>
          </w:tcPr>
          <w:p w14:paraId="675B526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</w:p>
        </w:tc>
        <w:tc>
          <w:tcPr>
            <w:tcW w:w="1370" w:type="dxa"/>
            <w:shd w:val="clear" w:color="auto" w:fill="auto"/>
          </w:tcPr>
          <w:p w14:paraId="357421FD" w14:textId="119751B6" w:rsidR="00F7115F" w:rsidRPr="00497ED6" w:rsidRDefault="0071388E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348BD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C2C680A" w14:textId="77777777" w:rsidTr="003C04F2">
        <w:tc>
          <w:tcPr>
            <w:tcW w:w="534" w:type="dxa"/>
            <w:shd w:val="clear" w:color="auto" w:fill="808080"/>
          </w:tcPr>
          <w:p w14:paraId="1B9DF37A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159259E0" w14:textId="1701ABDC" w:rsidR="00B643DC" w:rsidRPr="00497ED6" w:rsidRDefault="00B643DC" w:rsidP="00DD309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</w:t>
            </w:r>
            <w:r w:rsidR="00DD30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2A8EB5F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FE7015F" w14:textId="256F3C87" w:rsidR="00B643DC" w:rsidRPr="00497ED6" w:rsidRDefault="00DD3096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643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643DC" w:rsidRPr="00497ED6" w14:paraId="00A03463" w14:textId="77777777" w:rsidTr="003C04F2">
        <w:tc>
          <w:tcPr>
            <w:tcW w:w="534" w:type="dxa"/>
            <w:shd w:val="clear" w:color="auto" w:fill="auto"/>
          </w:tcPr>
          <w:p w14:paraId="6EA008E5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0C821B0D" w14:textId="10E7B0BB" w:rsidR="00B643DC" w:rsidRPr="00497ED6" w:rsidRDefault="00B643DC" w:rsidP="00DA6DD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</w:t>
            </w:r>
            <w:r w:rsidR="00DA6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realizado 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 </w:t>
            </w:r>
            <w:r w:rsidRPr="00896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órgão público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6547DE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26E6833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6A7E6BD" w14:textId="77777777" w:rsidTr="003C04F2">
        <w:tc>
          <w:tcPr>
            <w:tcW w:w="534" w:type="dxa"/>
            <w:shd w:val="clear" w:color="auto" w:fill="auto"/>
          </w:tcPr>
          <w:p w14:paraId="1D0674DC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237" w:type="dxa"/>
            <w:shd w:val="clear" w:color="auto" w:fill="auto"/>
          </w:tcPr>
          <w:p w14:paraId="1BBDECEC" w14:textId="7960E109" w:rsidR="00B643DC" w:rsidRPr="00497ED6" w:rsidRDefault="00B643DC" w:rsidP="00C7250F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 w:rsidR="00C7250F"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</w:t>
            </w:r>
            <w:r w:rsidR="00DA6DD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42B7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ealizado em </w:t>
            </w:r>
            <w:r w:rsidRPr="00896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6036E646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por ano</w:t>
            </w:r>
          </w:p>
        </w:tc>
        <w:tc>
          <w:tcPr>
            <w:tcW w:w="1296" w:type="dxa"/>
            <w:shd w:val="clear" w:color="auto" w:fill="auto"/>
          </w:tcPr>
          <w:p w14:paraId="352CE708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50F" w:rsidRPr="00497ED6" w14:paraId="090BC7B4" w14:textId="77777777" w:rsidTr="003C04F2">
        <w:tc>
          <w:tcPr>
            <w:tcW w:w="534" w:type="dxa"/>
            <w:shd w:val="clear" w:color="auto" w:fill="auto"/>
          </w:tcPr>
          <w:p w14:paraId="4662186A" w14:textId="284D6780" w:rsidR="00C7250F" w:rsidRPr="00DD3096" w:rsidRDefault="00C7250F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96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37" w:type="dxa"/>
            <w:shd w:val="clear" w:color="auto" w:fill="auto"/>
          </w:tcPr>
          <w:p w14:paraId="3C4F6DD4" w14:textId="6C246094" w:rsidR="00C7250F" w:rsidRPr="00497ED6" w:rsidRDefault="00C7250F" w:rsidP="001542B7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Experiência profissional no cargo pretendido, especificamente na área de </w:t>
            </w:r>
            <w:r w:rsidRPr="00896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instrumentação </w:t>
            </w:r>
            <w:r w:rsidR="00DD3096" w:rsidRPr="00896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cirúrgica</w:t>
            </w:r>
            <w:r w:rsidR="00DD3096" w:rsidRPr="00DD30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  <w:shd w:val="clear" w:color="auto" w:fill="auto"/>
          </w:tcPr>
          <w:p w14:paraId="4E353741" w14:textId="06779E19" w:rsidR="00C7250F" w:rsidRDefault="00DD3096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6A959F43" w14:textId="77777777" w:rsidR="00C7250F" w:rsidRPr="00497ED6" w:rsidRDefault="00C7250F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3DC" w:rsidRPr="00497ED6" w14:paraId="12E471F3" w14:textId="77777777" w:rsidTr="003C04F2">
        <w:tc>
          <w:tcPr>
            <w:tcW w:w="534" w:type="dxa"/>
            <w:shd w:val="clear" w:color="auto" w:fill="808080"/>
          </w:tcPr>
          <w:p w14:paraId="424BA96A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6BAF2FA8" w14:textId="77777777" w:rsidR="00B643DC" w:rsidRPr="00497ED6" w:rsidRDefault="00B643DC" w:rsidP="003C04F2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3AC42C4E" w14:textId="77777777" w:rsidR="00B643DC" w:rsidRPr="00497ED6" w:rsidRDefault="00B643DC" w:rsidP="003C04F2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2B1D751" w14:textId="60F420F0" w:rsidR="00B643DC" w:rsidRDefault="00B643DC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A070BB" w14:textId="77777777" w:rsidR="00B643DC" w:rsidRDefault="00B643DC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F66EF0" w14:textId="77F0E2B5" w:rsidR="003952A5" w:rsidRDefault="00497ED6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25464B" w:rsidRPr="003952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952A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 </w:t>
      </w:r>
      <w:r w:rsidRPr="00A3130A">
        <w:rPr>
          <w:rFonts w:ascii="Times New Roman" w:eastAsia="Calibri" w:hAnsi="Times New Roman" w:cs="Times New Roman"/>
          <w:sz w:val="24"/>
          <w:szCs w:val="24"/>
        </w:rPr>
        <w:t>inciso I,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classificação dos inscritos empatados </w:t>
      </w:r>
      <w:r w:rsidR="002D316E">
        <w:rPr>
          <w:rFonts w:ascii="Times New Roman" w:eastAsia="Calibri" w:hAnsi="Times New Roman" w:cs="Times New Roman"/>
          <w:sz w:val="24"/>
          <w:szCs w:val="24"/>
        </w:rPr>
        <w:t>será obtida por sorteio público em data e horário agendado.</w:t>
      </w:r>
      <w:r w:rsidR="00395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BA40B" w14:textId="027E28F8" w:rsid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</w:t>
      </w:r>
      <w:r>
        <w:rPr>
          <w:rFonts w:ascii="Times New Roman" w:eastAsia="Calibri" w:hAnsi="Times New Roman" w:cs="Times New Roman"/>
          <w:sz w:val="24"/>
          <w:szCs w:val="24"/>
        </w:rPr>
        <w:t>o não será objeto de avaliação.</w:t>
      </w:r>
    </w:p>
    <w:p w14:paraId="2006CA19" w14:textId="4DC52543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>Somente serão considerados os títulos expedidos por pessoas jurídicas, de direito público ou privado, que atenderem os critérios definidos neste Edital.</w:t>
      </w:r>
    </w:p>
    <w:p w14:paraId="3F9B0254" w14:textId="51FC7D27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>A comprovação dos títulos deverá ser feit</w:t>
      </w:r>
      <w:r w:rsidR="003F50FC">
        <w:rPr>
          <w:rFonts w:ascii="Times New Roman" w:eastAsia="Calibri" w:hAnsi="Times New Roman" w:cs="Times New Roman"/>
          <w:sz w:val="24"/>
          <w:szCs w:val="24"/>
        </w:rPr>
        <w:t>a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da forma abaixo indicada:</w:t>
      </w:r>
    </w:p>
    <w:p w14:paraId="6E14A033" w14:textId="3DF3A5A5" w:rsidR="0025464B" w:rsidRDefault="0025464B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B643DC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treinamentos </w:t>
      </w:r>
      <w:r w:rsidR="006B3A29">
        <w:rPr>
          <w:rFonts w:ascii="Times New Roman" w:eastAsia="Calibri" w:hAnsi="Times New Roman" w:cs="Times New Roman"/>
          <w:sz w:val="24"/>
          <w:szCs w:val="24"/>
        </w:rPr>
        <w:t xml:space="preserve">atinentes ao cargo de </w:t>
      </w:r>
      <w:r w:rsidR="00DD3096">
        <w:rPr>
          <w:rFonts w:ascii="Times New Roman" w:eastAsia="Calibri" w:hAnsi="Times New Roman" w:cs="Times New Roman"/>
          <w:sz w:val="24"/>
          <w:szCs w:val="24"/>
        </w:rPr>
        <w:t>Técnico em Enfermagem,</w:t>
      </w:r>
      <w:r w:rsidR="00030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comprovados através de Certificados de Conclusão contendo a data de </w:t>
      </w:r>
      <w:r w:rsidR="002D316E">
        <w:rPr>
          <w:rFonts w:ascii="Times New Roman" w:eastAsia="Calibri" w:hAnsi="Times New Roman" w:cs="Times New Roman"/>
          <w:sz w:val="24"/>
          <w:szCs w:val="24"/>
        </w:rPr>
        <w:t>conclusão</w:t>
      </w:r>
      <w:r>
        <w:rPr>
          <w:rFonts w:ascii="Times New Roman" w:eastAsia="Calibri" w:hAnsi="Times New Roman" w:cs="Times New Roman"/>
          <w:sz w:val="24"/>
          <w:szCs w:val="24"/>
        </w:rPr>
        <w:t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re</w:t>
      </w:r>
      <w:r w:rsidR="00EA4E3D">
        <w:rPr>
          <w:rFonts w:ascii="Times New Roman" w:eastAsia="Calibri" w:hAnsi="Times New Roman" w:cs="Times New Roman"/>
          <w:sz w:val="24"/>
          <w:szCs w:val="24"/>
        </w:rPr>
        <w:t>alizados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dentro dos últimos 05 anos, a contar da publicação do edital.</w:t>
      </w:r>
    </w:p>
    <w:p w14:paraId="6A4DB7BA" w14:textId="16E62AE1" w:rsidR="00EA4E3D" w:rsidRPr="00497ED6" w:rsidRDefault="00EA4E3D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</w:t>
      </w:r>
      <w:r w:rsidR="00B643DC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Comprovação de experiência profissional </w:t>
      </w:r>
      <w:r w:rsidR="006B3A29">
        <w:rPr>
          <w:rFonts w:ascii="Times New Roman" w:eastAsia="Calibri" w:hAnsi="Times New Roman" w:cs="Times New Roman"/>
          <w:sz w:val="24"/>
          <w:szCs w:val="24"/>
        </w:rPr>
        <w:t xml:space="preserve">no cargo pretendido,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 caráter exclusivamente classificatório, através de </w:t>
      </w:r>
      <w:r w:rsidR="00322510">
        <w:rPr>
          <w:rFonts w:ascii="Times New Roman" w:eastAsia="Calibri" w:hAnsi="Times New Roman" w:cs="Times New Roman"/>
          <w:sz w:val="24"/>
          <w:szCs w:val="24"/>
        </w:rPr>
        <w:t>registro na CTPS – Carteira de T</w:t>
      </w:r>
      <w:r>
        <w:rPr>
          <w:rFonts w:ascii="Times New Roman" w:eastAsia="Calibri" w:hAnsi="Times New Roman" w:cs="Times New Roman"/>
          <w:sz w:val="24"/>
          <w:szCs w:val="24"/>
        </w:rPr>
        <w:t>rabalho e Previdência Social, c</w:t>
      </w:r>
      <w:r w:rsidR="00DD3096">
        <w:rPr>
          <w:rFonts w:ascii="Times New Roman" w:eastAsia="Calibri" w:hAnsi="Times New Roman" w:cs="Times New Roman"/>
          <w:sz w:val="24"/>
          <w:szCs w:val="24"/>
        </w:rPr>
        <w:t xml:space="preserve">ontrato, declaração, atestado </w:t>
      </w:r>
      <w:r w:rsidR="00322510">
        <w:rPr>
          <w:rFonts w:ascii="Times New Roman" w:eastAsia="Calibri" w:hAnsi="Times New Roman" w:cs="Times New Roman"/>
          <w:sz w:val="24"/>
          <w:szCs w:val="24"/>
        </w:rPr>
        <w:t>e/ou certidão.</w:t>
      </w:r>
    </w:p>
    <w:p w14:paraId="529A8535" w14:textId="0B15EC73" w:rsidR="000925A1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 serão avaliados documentos que comprovem a participação em semana acadêmica, palestras, monitorias e estágios, ou sem especificação de carga horária, </w:t>
      </w:r>
      <w:r w:rsidRPr="008274DB">
        <w:rPr>
          <w:rFonts w:ascii="Times New Roman" w:hAnsi="Times New Roman" w:cs="Times New Roman"/>
          <w:sz w:val="24"/>
          <w:szCs w:val="24"/>
        </w:rPr>
        <w:t>assim como de atividades de extensão.</w:t>
      </w:r>
    </w:p>
    <w:p w14:paraId="31D229B9" w14:textId="69961F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certificados serão valorizados individualmente, e sua pontuação somada para obtenção da nota, observando os limites da Tabela.</w:t>
      </w:r>
    </w:p>
    <w:p w14:paraId="1FAC5CC0" w14:textId="029AB37E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6.8</w:t>
      </w:r>
      <w:r w:rsidR="00395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 serão considerados títulos apresentados fora do prazo de inscrições, ou de forma diferente à estabelecidas neste Edital, nem serão anexados títulos após o fechamento do envelope junto com a inscrição.</w:t>
      </w:r>
    </w:p>
    <w:p w14:paraId="03E4A266" w14:textId="77777777" w:rsidR="003F50FC" w:rsidRDefault="003F50F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B1027" w14:textId="77777777" w:rsidR="007E212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3C4E" w14:textId="10BC7762" w:rsidR="0032103C" w:rsidRPr="003952A5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ANÁLISE DOS DOCUMENTOS E DIVULGAÇÃO DO RESULTADO PRELIMINAR</w:t>
      </w:r>
    </w:p>
    <w:p w14:paraId="261F01A1" w14:textId="16E8B830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No prazo estabelecido no cronograma, a Comissão deverá proceder à análise dos documentos entregues na ocasião da inscrição.</w:t>
      </w:r>
    </w:p>
    <w:p w14:paraId="78EECCB8" w14:textId="3A456554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 serão computados os títulos que excederem os valores máximos de cada quesito, expressos na Tabela de Pontuação dos títulos, constante </w:t>
      </w:r>
      <w:r w:rsidRPr="00620ACA">
        <w:rPr>
          <w:rFonts w:ascii="Times New Roman" w:hAnsi="Times New Roman" w:cs="Times New Roman"/>
          <w:sz w:val="24"/>
          <w:szCs w:val="24"/>
        </w:rPr>
        <w:t>do item 6.2, deste Edital.</w:t>
      </w:r>
    </w:p>
    <w:p w14:paraId="134D21E2" w14:textId="202EB731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 xml:space="preserve"> Os documentos que não estiverem de acordo com os critérios estabelecidos neste Edital, ainda que entregues, não serão considerados.</w:t>
      </w:r>
    </w:p>
    <w:p w14:paraId="3B369AE2" w14:textId="4C603D57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64">
        <w:rPr>
          <w:rFonts w:ascii="Times New Roman" w:hAnsi="Times New Roman" w:cs="Times New Roman"/>
          <w:sz w:val="24"/>
          <w:szCs w:val="24"/>
        </w:rPr>
        <w:t>Não serão pontuados documentos que sirvam de requisitos à contratação.</w:t>
      </w:r>
    </w:p>
    <w:p w14:paraId="2054D5FF" w14:textId="231E0148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 título receberá dupla valoração.</w:t>
      </w:r>
    </w:p>
    <w:p w14:paraId="5123F65B" w14:textId="59BA4DB0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7.2</w:t>
      </w:r>
      <w:r>
        <w:rPr>
          <w:rFonts w:ascii="Times New Roman" w:hAnsi="Times New Roman" w:cs="Times New Roman"/>
          <w:sz w:val="24"/>
          <w:szCs w:val="24"/>
        </w:rPr>
        <w:t xml:space="preserve"> Os casos omissos serão resolvidos pela Comissão Coordenadora deste PSS.</w:t>
      </w:r>
    </w:p>
    <w:p w14:paraId="5B434ECC" w14:textId="650FD7CF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 w:rsidR="00B643DC" w:rsidRPr="00A97B54"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www.campinasdosul.rs.gov.br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694DE839" w14:textId="7777777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AB4E2" w14:textId="1E2B5D27" w:rsidR="00396964" w:rsidRPr="003952A5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RECURSOS</w:t>
      </w:r>
    </w:p>
    <w:p w14:paraId="6B239228" w14:textId="0460EEEE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690E3729" w14:textId="2A23C2F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38FB4DE8" w14:textId="7D83EB8D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 possibilitada vista dos currículos e documentos na presença da Comissão, permitindo-se anotações.</w:t>
      </w:r>
    </w:p>
    <w:p w14:paraId="48F07184" w14:textId="2102BCA6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 a reconsideração da decisão classificatória pela Comissão, o nome do candidato passará a constar no rol de selecionados.</w:t>
      </w:r>
    </w:p>
    <w:p w14:paraId="010C0061" w14:textId="18C97102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 </w:t>
      </w:r>
      <w:r w:rsidR="00CA3F52">
        <w:rPr>
          <w:rFonts w:ascii="Times New Roman" w:hAnsi="Times New Roman" w:cs="Times New Roman"/>
          <w:sz w:val="24"/>
          <w:szCs w:val="24"/>
        </w:rPr>
        <w:t>mantida a decisão da Comissão, o recurso será encaminhado ao Prefeito Municipal para julgamento, no prazo de um dia, cuja decisão deverá ser motivada.</w:t>
      </w:r>
    </w:p>
    <w:p w14:paraId="03010BB5" w14:textId="5A2AD826" w:rsidR="00CA3F52" w:rsidRDefault="00CA3F52" w:rsidP="007E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308E4" w14:textId="50B94CCD" w:rsidR="00CA3F52" w:rsidRPr="003952A5" w:rsidRDefault="00CA3F52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1AC75BB0" w14:textId="27F70537" w:rsidR="00953AC1" w:rsidRDefault="00CA3F5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9.1</w:t>
      </w:r>
      <w:r w:rsidRPr="00953AC1">
        <w:rPr>
          <w:rFonts w:ascii="Times New Roman" w:hAnsi="Times New Roman" w:cs="Times New Roman"/>
          <w:sz w:val="24"/>
          <w:szCs w:val="24"/>
        </w:rPr>
        <w:t xml:space="preserve"> </w:t>
      </w:r>
      <w:r w:rsidR="00953AC1" w:rsidRPr="00953AC1">
        <w:rPr>
          <w:rFonts w:ascii="Times New Roman" w:hAnsi="Times New Roman" w:cs="Times New Roman"/>
          <w:sz w:val="24"/>
          <w:szCs w:val="24"/>
        </w:rPr>
        <w:t>No caso de empate verificado após o cumprimento da ordem de classificação, este será resolvido através de sorteio público, pelo sistema de bingo, em data, hora e local amplamente divulgados.</w:t>
      </w:r>
    </w:p>
    <w:p w14:paraId="7121E417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da lista final dos selecionados.</w:t>
      </w:r>
    </w:p>
    <w:p w14:paraId="544E40D6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B815" w14:textId="499E2548" w:rsidR="00953AC1" w:rsidRPr="003952A5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DIVULGAÇÃO DO RESULTADO FINAL DO PROCESSO SELETIVO SIMPLIFICADO</w:t>
      </w:r>
    </w:p>
    <w:p w14:paraId="4A8FD39D" w14:textId="4B87AA06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 o prazo sem a interposição </w:t>
      </w:r>
      <w:r w:rsidR="005F59FD">
        <w:rPr>
          <w:rFonts w:ascii="Times New Roman" w:hAnsi="Times New Roman" w:cs="Times New Roman"/>
          <w:sz w:val="24"/>
          <w:szCs w:val="24"/>
        </w:rPr>
        <w:t>de recurso ou ultimado o seu julgamento, a Comissão encaminhará o Processo Seletivo Simplificado ao Prefeito Municipal para homologação.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85B1" w14:textId="47C483BB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final, será lançado edital com a classificação geral dos candidatos aprovados, quando, então passará a fluir o prazo de validade do Processo Seletivo Simplificado.</w:t>
      </w:r>
    </w:p>
    <w:p w14:paraId="58FE8768" w14:textId="379D7EE4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D010" w14:textId="5309148B" w:rsidR="005F59FD" w:rsidRPr="003952A5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CONDIÇÕES PARA A CONTRATAÇÃO TEMPORÁRIA</w:t>
      </w:r>
    </w:p>
    <w:p w14:paraId="282AE544" w14:textId="4EBDA89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 o resultado final do Processo Seletivo Simplificado e autorizada a contratação pelo Prefeito, será convocado o primeiro colocado, para comprovar o atendimento das seguintes condições:</w:t>
      </w:r>
    </w:p>
    <w:p w14:paraId="5CF9929E" w14:textId="1D96640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8C108B9" w14:textId="5BEA86E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 a idade mínima requisitada no cargo;</w:t>
      </w:r>
    </w:p>
    <w:p w14:paraId="4F468F7B" w14:textId="15CA875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11.1.3</w:t>
      </w:r>
      <w:r w:rsidR="00620A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presentar os seguintes documentos:</w:t>
      </w:r>
    </w:p>
    <w:p w14:paraId="74EBAC25" w14:textId="53650A1F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</w:t>
      </w:r>
      <w:r w:rsidR="004B64F5">
        <w:rPr>
          <w:rFonts w:ascii="Times New Roman" w:hAnsi="Times New Roman" w:cs="Times New Roman"/>
          <w:sz w:val="24"/>
          <w:szCs w:val="24"/>
        </w:rPr>
        <w:t>SO - A</w:t>
      </w:r>
      <w:r>
        <w:rPr>
          <w:rFonts w:ascii="Times New Roman" w:hAnsi="Times New Roman" w:cs="Times New Roman"/>
          <w:sz w:val="24"/>
          <w:szCs w:val="24"/>
        </w:rPr>
        <w:t>testado médico no sentido de gozar de boa saúde física e mental;</w:t>
      </w:r>
    </w:p>
    <w:p w14:paraId="09D54D10" w14:textId="07EADC1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Uma foto 3x4 recente;</w:t>
      </w:r>
    </w:p>
    <w:p w14:paraId="580A1EB8" w14:textId="3D888A2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Título de eleitor e</w:t>
      </w:r>
      <w:r w:rsidR="004B64F5">
        <w:rPr>
          <w:rFonts w:ascii="Times New Roman" w:hAnsi="Times New Roman" w:cs="Times New Roman"/>
          <w:sz w:val="24"/>
          <w:szCs w:val="24"/>
        </w:rPr>
        <w:t>/ou</w:t>
      </w:r>
      <w:r>
        <w:rPr>
          <w:rFonts w:ascii="Times New Roman" w:hAnsi="Times New Roman" w:cs="Times New Roman"/>
          <w:sz w:val="24"/>
          <w:szCs w:val="24"/>
        </w:rPr>
        <w:t xml:space="preserve"> Certidão de quitação eleitoral;</w:t>
      </w:r>
    </w:p>
    <w:p w14:paraId="3F355726" w14:textId="3B3BD5E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CPF, Identidade e Cartão do SUS;</w:t>
      </w:r>
    </w:p>
    <w:p w14:paraId="59EB94A1" w14:textId="34382E5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</w:t>
      </w:r>
      <w:r w:rsidR="003E1E92">
        <w:rPr>
          <w:rFonts w:ascii="Times New Roman" w:hAnsi="Times New Roman" w:cs="Times New Roman"/>
          <w:sz w:val="24"/>
          <w:szCs w:val="24"/>
        </w:rPr>
        <w:t>colaridade exigida para o cargo;</w:t>
      </w:r>
    </w:p>
    <w:p w14:paraId="0EFA03B4" w14:textId="180B11A4" w:rsidR="00A35A99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inscrição no órgão da classe;</w:t>
      </w:r>
    </w:p>
    <w:p w14:paraId="5A2AC5D6" w14:textId="3BD40996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F59FD">
        <w:rPr>
          <w:rFonts w:ascii="Times New Roman" w:hAnsi="Times New Roman" w:cs="Times New Roman"/>
          <w:sz w:val="24"/>
          <w:szCs w:val="24"/>
        </w:rPr>
        <w:t>) Comprovante de residência atualizado;</w:t>
      </w:r>
    </w:p>
    <w:p w14:paraId="2DCFCD9F" w14:textId="1CF076A1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F59FD">
        <w:rPr>
          <w:rFonts w:ascii="Times New Roman" w:hAnsi="Times New Roman" w:cs="Times New Roman"/>
          <w:sz w:val="24"/>
          <w:szCs w:val="24"/>
        </w:rPr>
        <w:t xml:space="preserve">) </w:t>
      </w:r>
      <w:r w:rsidR="004B64F5">
        <w:rPr>
          <w:rFonts w:ascii="Times New Roman" w:hAnsi="Times New Roman" w:cs="Times New Roman"/>
          <w:sz w:val="24"/>
          <w:szCs w:val="24"/>
        </w:rPr>
        <w:t>nº de inscrição no P</w:t>
      </w:r>
      <w:r w:rsidR="005F59FD">
        <w:rPr>
          <w:rFonts w:ascii="Times New Roman" w:hAnsi="Times New Roman" w:cs="Times New Roman"/>
          <w:sz w:val="24"/>
          <w:szCs w:val="24"/>
        </w:rPr>
        <w:t>IS/PASEP;</w:t>
      </w:r>
    </w:p>
    <w:p w14:paraId="4AD33439" w14:textId="3B08C2B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5F59FD">
        <w:rPr>
          <w:rFonts w:ascii="Times New Roman" w:hAnsi="Times New Roman" w:cs="Times New Roman"/>
          <w:sz w:val="24"/>
          <w:szCs w:val="24"/>
        </w:rPr>
        <w:t>) Certidão de casamento se for o caso;</w:t>
      </w:r>
    </w:p>
    <w:p w14:paraId="110E1EDE" w14:textId="43A0080A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67855">
        <w:rPr>
          <w:rFonts w:ascii="Times New Roman" w:hAnsi="Times New Roman" w:cs="Times New Roman"/>
          <w:sz w:val="24"/>
          <w:szCs w:val="24"/>
        </w:rPr>
        <w:t>) Certidão de nascimento</w:t>
      </w:r>
      <w:r w:rsidR="003E1E92">
        <w:rPr>
          <w:rFonts w:ascii="Times New Roman" w:hAnsi="Times New Roman" w:cs="Times New Roman"/>
          <w:sz w:val="24"/>
          <w:szCs w:val="24"/>
        </w:rPr>
        <w:t>, cartão do SUS</w:t>
      </w:r>
      <w:r w:rsidR="00F67855">
        <w:rPr>
          <w:rFonts w:ascii="Times New Roman" w:hAnsi="Times New Roman" w:cs="Times New Roman"/>
          <w:sz w:val="24"/>
          <w:szCs w:val="24"/>
        </w:rPr>
        <w:t xml:space="preserve"> e CPF dos filhos com até 18(dezoito) anos de idade;</w:t>
      </w:r>
    </w:p>
    <w:p w14:paraId="41A3125E" w14:textId="346173E5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67855">
        <w:rPr>
          <w:rFonts w:ascii="Times New Roman" w:hAnsi="Times New Roman" w:cs="Times New Roman"/>
          <w:sz w:val="24"/>
          <w:szCs w:val="24"/>
        </w:rPr>
        <w:t>) Certificado militar para os homens;</w:t>
      </w:r>
    </w:p>
    <w:p w14:paraId="3887C4FB" w14:textId="10019523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7855">
        <w:rPr>
          <w:rFonts w:ascii="Times New Roman" w:hAnsi="Times New Roman" w:cs="Times New Roman"/>
          <w:sz w:val="24"/>
          <w:szCs w:val="24"/>
        </w:rPr>
        <w:t xml:space="preserve">) Conta bancária do tipo salário no Banco </w:t>
      </w:r>
      <w:proofErr w:type="spellStart"/>
      <w:r w:rsidR="004B64F5">
        <w:rPr>
          <w:rFonts w:ascii="Times New Roman" w:hAnsi="Times New Roman" w:cs="Times New Roman"/>
          <w:sz w:val="24"/>
          <w:szCs w:val="24"/>
        </w:rPr>
        <w:t>Sicredi</w:t>
      </w:r>
      <w:proofErr w:type="spellEnd"/>
      <w:r w:rsidR="004B64F5">
        <w:rPr>
          <w:rFonts w:ascii="Times New Roman" w:hAnsi="Times New Roman" w:cs="Times New Roman"/>
          <w:sz w:val="24"/>
          <w:szCs w:val="24"/>
        </w:rPr>
        <w:t>, agência de Campinas do Sul</w:t>
      </w:r>
      <w:r w:rsidR="00F67855">
        <w:rPr>
          <w:rFonts w:ascii="Times New Roman" w:hAnsi="Times New Roman" w:cs="Times New Roman"/>
          <w:sz w:val="24"/>
          <w:szCs w:val="24"/>
        </w:rPr>
        <w:t>;</w:t>
      </w:r>
    </w:p>
    <w:p w14:paraId="7DF86D70" w14:textId="30DD52E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67855">
        <w:rPr>
          <w:rFonts w:ascii="Times New Roman" w:hAnsi="Times New Roman" w:cs="Times New Roman"/>
          <w:sz w:val="24"/>
          <w:szCs w:val="24"/>
        </w:rPr>
        <w:t>) Alvará de Folha Corrida – TJ/RS;</w:t>
      </w:r>
    </w:p>
    <w:p w14:paraId="25232967" w14:textId="584FF280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7855">
        <w:rPr>
          <w:rFonts w:ascii="Times New Roman" w:hAnsi="Times New Roman" w:cs="Times New Roman"/>
          <w:sz w:val="24"/>
          <w:szCs w:val="24"/>
        </w:rPr>
        <w:t>) Declaração de Imposto de Renda Completa ou Relação de Bens;</w:t>
      </w:r>
    </w:p>
    <w:p w14:paraId="5311C176" w14:textId="25DF514A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7855">
        <w:rPr>
          <w:rFonts w:ascii="Times New Roman" w:hAnsi="Times New Roman" w:cs="Times New Roman"/>
          <w:sz w:val="24"/>
          <w:szCs w:val="24"/>
        </w:rPr>
        <w:t>) Declaração de que o candidato não exerce outro cargo na Administração Pública, excetuado aqueles cargos que permitem na forma constitucional a acumulação;</w:t>
      </w:r>
    </w:p>
    <w:p w14:paraId="4F5E5B41" w14:textId="097EE0D1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7855">
        <w:rPr>
          <w:rFonts w:ascii="Times New Roman" w:hAnsi="Times New Roman" w:cs="Times New Roman"/>
          <w:sz w:val="24"/>
          <w:szCs w:val="24"/>
        </w:rPr>
        <w:t>) Dados para contato: Número de Telefone, endereço eletrônico (e-mail);</w:t>
      </w:r>
    </w:p>
    <w:p w14:paraId="10657E66" w14:textId="27C324A7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67855">
        <w:rPr>
          <w:rFonts w:ascii="Times New Roman" w:hAnsi="Times New Roman" w:cs="Times New Roman"/>
          <w:sz w:val="24"/>
          <w:szCs w:val="24"/>
        </w:rPr>
        <w:t>) Carteira Nacional de Habilitação, conforme a exigência do Cargo.</w:t>
      </w:r>
    </w:p>
    <w:p w14:paraId="0461D258" w14:textId="77777777" w:rsidR="004B64F5" w:rsidRDefault="004B64F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752AF" w14:textId="36323D1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</w:t>
      </w:r>
      <w:r w:rsidR="00A35A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través de edital ou por telefone, correio eletrônico ou qualquer outro meio que assegure a certeza da ciência do interessado.</w:t>
      </w:r>
    </w:p>
    <w:p w14:paraId="75F1A7A8" w14:textId="3689318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 comparecendo o candidato convocado ou verificando-se o não atendimento das condições exigidas para a contratação serão convocados os demais classificados, observando-se a ordem cronológica crescente.</w:t>
      </w:r>
    </w:p>
    <w:p w14:paraId="483F0A13" w14:textId="5DF27D38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de até 02(dois) anos, podendo ser </w:t>
      </w:r>
      <w:r w:rsidR="002B5A84">
        <w:rPr>
          <w:rFonts w:ascii="Times New Roman" w:hAnsi="Times New Roman" w:cs="Times New Roman"/>
          <w:sz w:val="24"/>
          <w:szCs w:val="24"/>
        </w:rPr>
        <w:t>prorrogado por igual período.</w:t>
      </w:r>
    </w:p>
    <w:p w14:paraId="3ABAAEAD" w14:textId="15B6B5CD" w:rsidR="002B5A84" w:rsidRDefault="002B5A84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 xml:space="preserve"> No período de validade do Processo Seletivo simplificado</w:t>
      </w:r>
      <w:r w:rsidR="00A76739">
        <w:rPr>
          <w:rFonts w:ascii="Times New Roman" w:hAnsi="Times New Roman" w:cs="Times New Roman"/>
          <w:sz w:val="24"/>
          <w:szCs w:val="24"/>
        </w:rPr>
        <w:t>, em havendo a rescisão contratual, poderão se</w:t>
      </w:r>
      <w:r w:rsidR="00620ACA">
        <w:rPr>
          <w:rFonts w:ascii="Times New Roman" w:hAnsi="Times New Roman" w:cs="Times New Roman"/>
          <w:sz w:val="24"/>
          <w:szCs w:val="24"/>
        </w:rPr>
        <w:t>r</w:t>
      </w:r>
      <w:r w:rsidR="00A76739">
        <w:rPr>
          <w:rFonts w:ascii="Times New Roman" w:hAnsi="Times New Roman" w:cs="Times New Roman"/>
          <w:sz w:val="24"/>
          <w:szCs w:val="24"/>
        </w:rPr>
        <w:t xml:space="preserve"> chamados para contratação, os demais candidatos classificados, observada a ordem classificatória.</w:t>
      </w:r>
    </w:p>
    <w:p w14:paraId="4209186C" w14:textId="6776299A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Os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3B26D748" w14:textId="09823DF9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trabalho em regime de plantões, uso de uniforme e atendimento/contato ao público.</w:t>
      </w:r>
    </w:p>
    <w:p w14:paraId="64904249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6047" w14:textId="3A1C17A4" w:rsidR="00A76739" w:rsidRPr="003952A5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DISPOSIÇÕES GERAIS</w:t>
      </w:r>
    </w:p>
    <w:p w14:paraId="7B4D5F92" w14:textId="220AD02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 efetuar a sua inscrição o candidato assume o compromisso de aceitar as condições estabelecidas neste Edital e na Legislação pertinente.</w:t>
      </w:r>
    </w:p>
    <w:p w14:paraId="13DF1E2A" w14:textId="4A745D6C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 candidatos aprovados e classificados deverão manter atualizados os seus endereços.</w:t>
      </w:r>
    </w:p>
    <w:p w14:paraId="6D30C782" w14:textId="06D6FF9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</w:t>
      </w:r>
      <w:r w:rsidR="008B2D08">
        <w:rPr>
          <w:rFonts w:ascii="Times New Roman" w:hAnsi="Times New Roman" w:cs="Times New Roman"/>
          <w:sz w:val="24"/>
          <w:szCs w:val="24"/>
        </w:rPr>
        <w:t xml:space="preserve"> de interesse público, poderá haver </w:t>
      </w:r>
      <w:proofErr w:type="gramStart"/>
      <w:r w:rsidR="008B2D08">
        <w:rPr>
          <w:rFonts w:ascii="Times New Roman" w:hAnsi="Times New Roman" w:cs="Times New Roman"/>
          <w:sz w:val="24"/>
          <w:szCs w:val="24"/>
        </w:rPr>
        <w:t>a  readequação</w:t>
      </w:r>
      <w:proofErr w:type="gramEnd"/>
      <w:r w:rsidR="008B2D08">
        <w:rPr>
          <w:rFonts w:ascii="Times New Roman" w:hAnsi="Times New Roman" w:cs="Times New Roman"/>
          <w:sz w:val="24"/>
          <w:szCs w:val="24"/>
        </w:rPr>
        <w:t xml:space="preserve"> das condições definidas inicialmente no edital, conforme dispuser a legislação local.</w:t>
      </w:r>
    </w:p>
    <w:p w14:paraId="0116E5FF" w14:textId="3B6D553C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 inexatidão e/ou irregularidade constatada na informação e documentos do candidato, mesmo que já tenha sido divulgado o resultado do Processo e embora tenha obtido classificação, levará à sua eliminação, sem direito a recurso, sendo considerados nulos todos os atos decorrentes de sua inscrição. </w:t>
      </w:r>
    </w:p>
    <w:p w14:paraId="6C6BB530" w14:textId="6369B65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6985258F" w14:textId="555ADE2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 será fornecido qualquer documento comprobatório de aprovação ou classificação do candidato, valendo para esse fim a publicação do resultado final. </w:t>
      </w:r>
    </w:p>
    <w:p w14:paraId="1A09522A" w14:textId="0A5C89AE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B1A95BB" w14:textId="42BB7428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2C640058" w14:textId="6D61478A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p w14:paraId="48026627" w14:textId="77777777" w:rsidR="003E1E92" w:rsidRDefault="003E1E9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8B2D08" w14:paraId="79A9E09D" w14:textId="77777777" w:rsidTr="009674AB">
        <w:tc>
          <w:tcPr>
            <w:tcW w:w="6658" w:type="dxa"/>
          </w:tcPr>
          <w:p w14:paraId="027EA9A0" w14:textId="39162622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2970" w:type="dxa"/>
          </w:tcPr>
          <w:p w14:paraId="503E1B4B" w14:textId="26B6161A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DATA/PERÍODO</w:t>
            </w:r>
          </w:p>
        </w:tc>
      </w:tr>
      <w:tr w:rsidR="008B2D08" w14:paraId="6C1007A9" w14:textId="77777777" w:rsidTr="009674AB">
        <w:tc>
          <w:tcPr>
            <w:tcW w:w="6658" w:type="dxa"/>
          </w:tcPr>
          <w:p w14:paraId="051AEC1D" w14:textId="294A7E8E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2970" w:type="dxa"/>
          </w:tcPr>
          <w:p w14:paraId="74E0B86C" w14:textId="466A4C24" w:rsidR="008B2D08" w:rsidRPr="00EC49AB" w:rsidRDefault="004B64F5" w:rsidP="004B64F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  <w:r w:rsidR="00BA0C24" w:rsidRPr="00EC49AB">
              <w:rPr>
                <w:rFonts w:ascii="Times New Roman" w:hAnsi="Times New Roman" w:cs="Times New Roman"/>
                <w:sz w:val="24"/>
                <w:szCs w:val="24"/>
              </w:rPr>
              <w:t xml:space="preserve"> 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</w:tr>
      <w:tr w:rsidR="008B2D08" w14:paraId="4011850C" w14:textId="77777777" w:rsidTr="009674AB">
        <w:tc>
          <w:tcPr>
            <w:tcW w:w="6658" w:type="dxa"/>
          </w:tcPr>
          <w:p w14:paraId="3E02C51F" w14:textId="042008E9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</w:t>
            </w:r>
            <w:r w:rsidR="009265AF">
              <w:rPr>
                <w:rFonts w:ascii="Times New Roman" w:hAnsi="Times New Roman" w:cs="Times New Roman"/>
                <w:sz w:val="24"/>
                <w:szCs w:val="24"/>
              </w:rPr>
              <w:t xml:space="preserve">preliminar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 Inscritos</w:t>
            </w:r>
            <w:r w:rsidR="00BA0C24">
              <w:rPr>
                <w:rFonts w:ascii="Times New Roman" w:hAnsi="Times New Roman" w:cs="Times New Roman"/>
                <w:sz w:val="24"/>
                <w:szCs w:val="24"/>
              </w:rPr>
              <w:t xml:space="preserve"> e Recurso contra indeferimento de inscrições</w:t>
            </w:r>
          </w:p>
        </w:tc>
        <w:tc>
          <w:tcPr>
            <w:tcW w:w="2970" w:type="dxa"/>
          </w:tcPr>
          <w:p w14:paraId="0B51114E" w14:textId="0BFC4DA5" w:rsidR="008B2D08" w:rsidRPr="00EC49AB" w:rsidRDefault="004B64F5" w:rsidP="004B64F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FD6A13" w14:paraId="51184B54" w14:textId="77777777" w:rsidTr="009674AB">
        <w:tc>
          <w:tcPr>
            <w:tcW w:w="6658" w:type="dxa"/>
          </w:tcPr>
          <w:p w14:paraId="2A5F19D8" w14:textId="79DD6E7B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</w:tcPr>
          <w:p w14:paraId="1D6F478A" w14:textId="15AD713B" w:rsidR="00FD6A13" w:rsidRPr="00EC49AB" w:rsidRDefault="004B64F5" w:rsidP="00BA0C24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</w:tr>
      <w:tr w:rsidR="009265AF" w14:paraId="215B0377" w14:textId="77777777" w:rsidTr="009674AB">
        <w:tc>
          <w:tcPr>
            <w:tcW w:w="6658" w:type="dxa"/>
          </w:tcPr>
          <w:p w14:paraId="390C7D9D" w14:textId="30A408B2" w:rsidR="009265AF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final dos Inscritos</w:t>
            </w:r>
          </w:p>
        </w:tc>
        <w:tc>
          <w:tcPr>
            <w:tcW w:w="2970" w:type="dxa"/>
          </w:tcPr>
          <w:p w14:paraId="2F3BB9FE" w14:textId="723D4ED9" w:rsidR="009265AF" w:rsidRPr="00EC49AB" w:rsidRDefault="004B64F5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</w:tr>
      <w:tr w:rsidR="008B2D08" w14:paraId="33895462" w14:textId="77777777" w:rsidTr="009674AB">
        <w:tc>
          <w:tcPr>
            <w:tcW w:w="6658" w:type="dxa"/>
          </w:tcPr>
          <w:p w14:paraId="714B2393" w14:textId="7FAFEDDD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documentos</w:t>
            </w:r>
            <w:r w:rsidR="004B64F5">
              <w:rPr>
                <w:rFonts w:ascii="Times New Roman" w:hAnsi="Times New Roman" w:cs="Times New Roman"/>
                <w:sz w:val="24"/>
                <w:szCs w:val="24"/>
              </w:rPr>
              <w:t xml:space="preserve"> e publicação do resultado preliminar</w:t>
            </w:r>
          </w:p>
        </w:tc>
        <w:tc>
          <w:tcPr>
            <w:tcW w:w="2970" w:type="dxa"/>
          </w:tcPr>
          <w:p w14:paraId="6AA0BD41" w14:textId="644578AB" w:rsidR="008B2D08" w:rsidRPr="00EC49AB" w:rsidRDefault="004B64F5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8B2D08" w14:paraId="086C3CAA" w14:textId="77777777" w:rsidTr="009674AB">
        <w:tc>
          <w:tcPr>
            <w:tcW w:w="6658" w:type="dxa"/>
          </w:tcPr>
          <w:p w14:paraId="77F0618D" w14:textId="2CCBD113" w:rsidR="008B2D08" w:rsidRDefault="009265AF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Prazo para apresentação de Recurso </w:t>
            </w:r>
          </w:p>
        </w:tc>
        <w:tc>
          <w:tcPr>
            <w:tcW w:w="2970" w:type="dxa"/>
          </w:tcPr>
          <w:p w14:paraId="5BDB5582" w14:textId="105FF8AE" w:rsidR="008B2D08" w:rsidRPr="00EC49AB" w:rsidRDefault="004B64F5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8B2D08" w14:paraId="08C623C8" w14:textId="77777777" w:rsidTr="009674AB">
        <w:tc>
          <w:tcPr>
            <w:tcW w:w="6658" w:type="dxa"/>
          </w:tcPr>
          <w:p w14:paraId="3B5FF078" w14:textId="5B0C7028" w:rsidR="008B2D08" w:rsidRDefault="00FD6A13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2970" w:type="dxa"/>
          </w:tcPr>
          <w:p w14:paraId="6A98F399" w14:textId="45F24773" w:rsidR="008B2D08" w:rsidRPr="00EC49AB" w:rsidRDefault="004B64F5" w:rsidP="004B64F5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</w:tr>
      <w:tr w:rsidR="008B2D08" w14:paraId="5C492D7F" w14:textId="77777777" w:rsidTr="009674AB">
        <w:tc>
          <w:tcPr>
            <w:tcW w:w="6658" w:type="dxa"/>
          </w:tcPr>
          <w:p w14:paraId="3457520D" w14:textId="3970D79D" w:rsidR="008B2D08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do critério de Desempate</w:t>
            </w:r>
          </w:p>
        </w:tc>
        <w:tc>
          <w:tcPr>
            <w:tcW w:w="2970" w:type="dxa"/>
          </w:tcPr>
          <w:p w14:paraId="14F37E83" w14:textId="66AE469A" w:rsidR="008B2D08" w:rsidRPr="00EC49AB" w:rsidRDefault="004B64F5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</w:tr>
      <w:tr w:rsidR="00FD6A13" w14:paraId="4094DCD0" w14:textId="77777777" w:rsidTr="009674AB">
        <w:tc>
          <w:tcPr>
            <w:tcW w:w="6658" w:type="dxa"/>
          </w:tcPr>
          <w:p w14:paraId="1D13B891" w14:textId="6EBD2715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2970" w:type="dxa"/>
          </w:tcPr>
          <w:p w14:paraId="189C55D0" w14:textId="734601B0" w:rsidR="00FD6A13" w:rsidRPr="00EC49AB" w:rsidRDefault="004B64F5" w:rsidP="0016005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</w:tbl>
    <w:p w14:paraId="31E92A5E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8F52" w14:textId="547682A2" w:rsidR="009265AF" w:rsidRDefault="009265AF" w:rsidP="00B437DA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</w:t>
      </w:r>
      <w:r w:rsidR="00B437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 integrantes deste Edital </w:t>
      </w:r>
      <w:r w:rsidRPr="00A3130A">
        <w:rPr>
          <w:rFonts w:ascii="Times New Roman" w:hAnsi="Times New Roman" w:cs="Times New Roman"/>
          <w:sz w:val="24"/>
          <w:szCs w:val="24"/>
        </w:rPr>
        <w:t>os Anexos</w:t>
      </w:r>
      <w:r w:rsidR="00FD6A13">
        <w:rPr>
          <w:rFonts w:ascii="Times New Roman" w:hAnsi="Times New Roman" w:cs="Times New Roman"/>
          <w:sz w:val="24"/>
          <w:szCs w:val="24"/>
        </w:rPr>
        <w:t xml:space="preserve"> I, II, II e IV.</w:t>
      </w:r>
    </w:p>
    <w:p w14:paraId="2D46F017" w14:textId="3F725772" w:rsidR="009265AF" w:rsidRDefault="009265AF" w:rsidP="006A03D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e situações não previstas serão resolvidos pela Comissão designada.</w:t>
      </w:r>
    </w:p>
    <w:p w14:paraId="20917D4B" w14:textId="77777777" w:rsidR="004C02DC" w:rsidRDefault="004C02DC" w:rsidP="006A03D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CC57A" w14:textId="463B99D5" w:rsidR="009265AF" w:rsidRPr="00EC49AB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Campinas do Sul, </w:t>
      </w:r>
      <w:r w:rsidR="004B64F5">
        <w:rPr>
          <w:rFonts w:ascii="Times New Roman" w:hAnsi="Times New Roman" w:cs="Times New Roman"/>
          <w:sz w:val="24"/>
          <w:szCs w:val="24"/>
        </w:rPr>
        <w:t>09</w:t>
      </w:r>
      <w:r w:rsidR="00B437DA" w:rsidRPr="00B364E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437DA" w:rsidRPr="00EC49AB">
        <w:rPr>
          <w:rFonts w:ascii="Times New Roman" w:hAnsi="Times New Roman" w:cs="Times New Roman"/>
          <w:sz w:val="24"/>
          <w:szCs w:val="24"/>
        </w:rPr>
        <w:t xml:space="preserve">de </w:t>
      </w:r>
      <w:r w:rsidR="004B64F5">
        <w:rPr>
          <w:rFonts w:ascii="Times New Roman" w:hAnsi="Times New Roman" w:cs="Times New Roman"/>
          <w:sz w:val="24"/>
          <w:szCs w:val="24"/>
        </w:rPr>
        <w:t>abril de 2024.</w:t>
      </w:r>
    </w:p>
    <w:p w14:paraId="1EC05B43" w14:textId="135DF70F" w:rsidR="009674AB" w:rsidRDefault="009674AB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958E88" w14:textId="545DF25D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3327C60F" w14:textId="5479D222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607F566A" w14:textId="77777777" w:rsidR="009674AB" w:rsidRPr="00B437DA" w:rsidRDefault="009674AB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FB9EB" w14:textId="17AE9B56" w:rsidR="00F67855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2089F4A2" w14:textId="1D15D6C2" w:rsidR="00B437DA" w:rsidRPr="00EC49AB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4B64F5">
        <w:rPr>
          <w:rFonts w:ascii="Times New Roman" w:hAnsi="Times New Roman" w:cs="Times New Roman"/>
          <w:b/>
          <w:sz w:val="24"/>
          <w:szCs w:val="24"/>
        </w:rPr>
        <w:t>09.04.2024</w:t>
      </w:r>
    </w:p>
    <w:p w14:paraId="590CE859" w14:textId="4BFB40E7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F5BF67" w14:textId="77777777" w:rsidR="00EC49AB" w:rsidRPr="00B437DA" w:rsidRDefault="00EC49AB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5C223" w14:textId="75C5B1D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B437DA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561BCC0D" w14:textId="47C02E2E" w:rsidR="00F67855" w:rsidRPr="00BF38DD" w:rsidRDefault="00B437DA" w:rsidP="00BF38D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Sec. </w:t>
      </w:r>
      <w:r w:rsidR="00BF38DD">
        <w:rPr>
          <w:rFonts w:ascii="Times New Roman" w:hAnsi="Times New Roman" w:cs="Times New Roman"/>
          <w:b/>
          <w:sz w:val="24"/>
          <w:szCs w:val="24"/>
        </w:rPr>
        <w:t>Mun. de Administração e Finanças</w:t>
      </w:r>
    </w:p>
    <w:p w14:paraId="221D4B43" w14:textId="58DD0043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AA913F" w14:textId="69DC8BE4" w:rsidR="00BF38DD" w:rsidRDefault="00BF38DD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FAB9A" w14:textId="219723DD" w:rsidR="004B64F5" w:rsidRDefault="004B64F5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7A4DC" w14:textId="5D8C6203" w:rsidR="004B64F5" w:rsidRDefault="004B64F5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901FA" w14:textId="21EDBB73" w:rsidR="004B64F5" w:rsidRDefault="004B64F5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CE659" w14:textId="135DA752" w:rsidR="004B64F5" w:rsidRDefault="004B64F5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8B71B" w14:textId="1CC530C5" w:rsidR="004B64F5" w:rsidRDefault="004B64F5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CC49D" w14:textId="3D3FAD14" w:rsidR="004B64F5" w:rsidRDefault="004B64F5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F9D46" w14:textId="73A16B6E" w:rsidR="004B64F5" w:rsidRDefault="004B64F5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35579" w14:textId="1F12B5D6" w:rsidR="004B64F5" w:rsidRDefault="004B64F5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69308" w14:textId="7246CEE7" w:rsidR="004B64F5" w:rsidRDefault="004B64F5" w:rsidP="009674A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E9854" w14:textId="77777777" w:rsidR="004B64F5" w:rsidRPr="004B64F5" w:rsidRDefault="004B64F5" w:rsidP="004B64F5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B64F5">
        <w:rPr>
          <w:rFonts w:ascii="Times New Roman" w:hAnsi="Times New Roman" w:cs="Times New Roman"/>
          <w:b/>
          <w:iCs/>
          <w:sz w:val="24"/>
          <w:szCs w:val="24"/>
        </w:rPr>
        <w:t>ANEXO:</w:t>
      </w:r>
      <w:r w:rsidRPr="004B64F5">
        <w:rPr>
          <w:rFonts w:ascii="Times New Roman" w:hAnsi="Times New Roman" w:cs="Times New Roman"/>
          <w:b/>
          <w:iCs/>
          <w:sz w:val="24"/>
          <w:szCs w:val="24"/>
        </w:rPr>
        <w:tab/>
        <w:t>ÚNICO</w:t>
      </w:r>
    </w:p>
    <w:p w14:paraId="5522325C" w14:textId="4D5E23C6" w:rsidR="004B64F5" w:rsidRPr="00B720BE" w:rsidRDefault="00B720BE" w:rsidP="004B64F5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CARGO: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TÉCNICO EM ENFERMAGEM</w:t>
      </w:r>
    </w:p>
    <w:p w14:paraId="1BF2DEF2" w14:textId="77777777" w:rsidR="004B64F5" w:rsidRPr="004B64F5" w:rsidRDefault="004B64F5" w:rsidP="004B64F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FB67D" w14:textId="77777777" w:rsidR="004B64F5" w:rsidRPr="004B64F5" w:rsidRDefault="004B64F5" w:rsidP="004B64F5">
      <w:pPr>
        <w:spacing w:line="240" w:lineRule="auto"/>
        <w:ind w:firstLine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4F5">
        <w:rPr>
          <w:rFonts w:ascii="Times New Roman" w:hAnsi="Times New Roman" w:cs="Times New Roman"/>
          <w:b/>
          <w:bCs/>
          <w:sz w:val="24"/>
          <w:szCs w:val="24"/>
        </w:rPr>
        <w:t xml:space="preserve">SÍNTESE DOS DEVERES: </w:t>
      </w:r>
      <w:r w:rsidRPr="004B64F5">
        <w:rPr>
          <w:rFonts w:ascii="Times New Roman" w:hAnsi="Times New Roman" w:cs="Times New Roman"/>
          <w:bCs/>
          <w:sz w:val="24"/>
          <w:szCs w:val="24"/>
        </w:rPr>
        <w:t>Exercer atividades auxiliares de nível médio, atribuídas à equipe de enfermagem.</w:t>
      </w:r>
    </w:p>
    <w:p w14:paraId="25E8CBAD" w14:textId="279666A9" w:rsidR="004B64F5" w:rsidRPr="004B64F5" w:rsidRDefault="004B64F5" w:rsidP="004B64F5">
      <w:pPr>
        <w:spacing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14:paraId="6EDA85C2" w14:textId="77777777" w:rsidR="004B64F5" w:rsidRPr="004B64F5" w:rsidRDefault="004B64F5" w:rsidP="004B64F5">
      <w:pPr>
        <w:spacing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4B64F5">
        <w:rPr>
          <w:rFonts w:ascii="Times New Roman" w:hAnsi="Times New Roman" w:cs="Times New Roman"/>
          <w:b/>
          <w:bCs/>
          <w:sz w:val="24"/>
          <w:szCs w:val="24"/>
        </w:rPr>
        <w:t>EXEMPLOS DE ATRIBUIÇÕES:</w:t>
      </w:r>
      <w:r w:rsidRPr="004B64F5">
        <w:rPr>
          <w:rFonts w:ascii="Times New Roman" w:hAnsi="Times New Roman" w:cs="Times New Roman"/>
          <w:sz w:val="24"/>
          <w:szCs w:val="24"/>
        </w:rPr>
        <w:t xml:space="preserve"> Assistir ao Enfermeiro no planejamento, programação, orientação e supervisão das atividades de assistência de enfermagem; na prestação de cuidados de enfermagem a pacientes internados; na prevenção e controle das doenças transmissíveis em geral em programas de vigilância epidemiológica; na prevenção e no controle sistemático de infecção hospitalar; na prevenção e controle sistemáticos de danos físicos que possam ser causados a pacientes durante a assistência de saúde; na execução dos programas e nas atividades de assistência integral à saúde individual e de grupos específicos, particularmente daqueles prioritários e de alto risco; participação nos programas de higiene e segurança do trabalho e de prevenção de acidentes e de doenças profissionais e do trabalho; executar atividades de assistência de enfermagem, excetuadas as privativas de enfermeiro; integrar a equipe de enfermagem em Hospital e Unidades Sanitárias, e executar tarefas afins.  </w:t>
      </w:r>
    </w:p>
    <w:p w14:paraId="504A627B" w14:textId="77777777" w:rsidR="004B64F5" w:rsidRPr="004B64F5" w:rsidRDefault="004B64F5" w:rsidP="00D34B40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14:paraId="50B0DE07" w14:textId="77777777" w:rsidR="004B64F5" w:rsidRPr="004B64F5" w:rsidRDefault="004B64F5" w:rsidP="00D34B40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4F5">
        <w:rPr>
          <w:rFonts w:ascii="Times New Roman" w:hAnsi="Times New Roman" w:cs="Times New Roman"/>
          <w:b/>
          <w:bCs/>
          <w:sz w:val="24"/>
          <w:szCs w:val="24"/>
        </w:rPr>
        <w:t>CONDIÇÕES DE TRABALHO:</w:t>
      </w:r>
    </w:p>
    <w:p w14:paraId="2C42881D" w14:textId="77777777" w:rsidR="004B64F5" w:rsidRPr="004B64F5" w:rsidRDefault="004B64F5" w:rsidP="00D34B40">
      <w:pPr>
        <w:pStyle w:val="Corpodetexto"/>
        <w:ind w:left="2160"/>
        <w:rPr>
          <w:b w:val="0"/>
          <w:i w:val="0"/>
          <w:sz w:val="24"/>
          <w:szCs w:val="24"/>
        </w:rPr>
      </w:pPr>
      <w:r w:rsidRPr="004B64F5">
        <w:rPr>
          <w:b w:val="0"/>
          <w:i w:val="0"/>
          <w:sz w:val="24"/>
          <w:szCs w:val="24"/>
        </w:rPr>
        <w:t>a) Carga horária: 40 horas semanais/200 horas mensais;</w:t>
      </w:r>
    </w:p>
    <w:p w14:paraId="0F6C84A6" w14:textId="77777777" w:rsidR="004B64F5" w:rsidRPr="004B64F5" w:rsidRDefault="004B64F5" w:rsidP="00D34B40">
      <w:pPr>
        <w:pStyle w:val="Corpodetexto"/>
        <w:ind w:left="2160"/>
        <w:rPr>
          <w:b w:val="0"/>
          <w:i w:val="0"/>
          <w:sz w:val="24"/>
          <w:szCs w:val="24"/>
        </w:rPr>
      </w:pPr>
      <w:r w:rsidRPr="004B64F5">
        <w:rPr>
          <w:b w:val="0"/>
          <w:i w:val="0"/>
          <w:sz w:val="24"/>
          <w:szCs w:val="24"/>
        </w:rPr>
        <w:t>b) O exercício do cargo poderá exigir a presença do servidor à noite, domingos e feriados;</w:t>
      </w:r>
    </w:p>
    <w:p w14:paraId="51298C0D" w14:textId="77777777" w:rsidR="004B64F5" w:rsidRPr="004B64F5" w:rsidRDefault="004B64F5" w:rsidP="00D34B40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4F5">
        <w:rPr>
          <w:rFonts w:ascii="Times New Roman" w:hAnsi="Times New Roman" w:cs="Times New Roman"/>
          <w:sz w:val="24"/>
          <w:szCs w:val="24"/>
        </w:rPr>
        <w:t>c)</w:t>
      </w:r>
      <w:r w:rsidRPr="004B6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4F5">
        <w:rPr>
          <w:rFonts w:ascii="Times New Roman" w:hAnsi="Times New Roman" w:cs="Times New Roman"/>
          <w:sz w:val="24"/>
          <w:szCs w:val="24"/>
        </w:rPr>
        <w:t>Outros</w:t>
      </w:r>
      <w:proofErr w:type="gramEnd"/>
      <w:r w:rsidRPr="004B64F5">
        <w:rPr>
          <w:rFonts w:ascii="Times New Roman" w:hAnsi="Times New Roman" w:cs="Times New Roman"/>
          <w:sz w:val="24"/>
          <w:szCs w:val="24"/>
        </w:rPr>
        <w:t>: serviço externo e interno, contato com o público;</w:t>
      </w:r>
    </w:p>
    <w:p w14:paraId="41EEADF5" w14:textId="4E4EC898" w:rsidR="004B64F5" w:rsidRPr="004B64F5" w:rsidRDefault="004B64F5" w:rsidP="00D34B40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4F5">
        <w:rPr>
          <w:rFonts w:ascii="Times New Roman" w:hAnsi="Times New Roman" w:cs="Times New Roman"/>
          <w:sz w:val="24"/>
          <w:szCs w:val="24"/>
        </w:rPr>
        <w:t>d)</w:t>
      </w:r>
      <w:r w:rsidRPr="004B6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4F5">
        <w:rPr>
          <w:rFonts w:ascii="Times New Roman" w:hAnsi="Times New Roman" w:cs="Times New Roman"/>
          <w:sz w:val="24"/>
          <w:szCs w:val="24"/>
        </w:rPr>
        <w:t>Estar</w:t>
      </w:r>
      <w:proofErr w:type="gramEnd"/>
      <w:r w:rsidRPr="004B64F5">
        <w:rPr>
          <w:rFonts w:ascii="Times New Roman" w:hAnsi="Times New Roman" w:cs="Times New Roman"/>
          <w:sz w:val="24"/>
          <w:szCs w:val="24"/>
        </w:rPr>
        <w:t xml:space="preserve"> disponível para viagens e </w:t>
      </w:r>
      <w:r w:rsidR="004C02DC" w:rsidRPr="004B64F5">
        <w:rPr>
          <w:rFonts w:ascii="Times New Roman" w:hAnsi="Times New Roman" w:cs="Times New Roman"/>
          <w:sz w:val="24"/>
          <w:szCs w:val="24"/>
        </w:rPr>
        <w:t>frequência</w:t>
      </w:r>
      <w:r w:rsidRPr="004B64F5">
        <w:rPr>
          <w:rFonts w:ascii="Times New Roman" w:hAnsi="Times New Roman" w:cs="Times New Roman"/>
          <w:sz w:val="24"/>
          <w:szCs w:val="24"/>
        </w:rPr>
        <w:t xml:space="preserve"> a cursos de especialização.</w:t>
      </w:r>
    </w:p>
    <w:p w14:paraId="7C9464AB" w14:textId="77777777" w:rsidR="004B64F5" w:rsidRPr="004B64F5" w:rsidRDefault="004B64F5" w:rsidP="00D34B40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</w:p>
    <w:p w14:paraId="63E6FE10" w14:textId="77777777" w:rsidR="004B64F5" w:rsidRPr="004B64F5" w:rsidRDefault="004B64F5" w:rsidP="00D34B40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4F5">
        <w:rPr>
          <w:rFonts w:ascii="Times New Roman" w:hAnsi="Times New Roman" w:cs="Times New Roman"/>
          <w:b/>
          <w:bCs/>
          <w:sz w:val="24"/>
          <w:szCs w:val="24"/>
        </w:rPr>
        <w:t>REQUISITOS PARA PROVIMENTO:</w:t>
      </w:r>
    </w:p>
    <w:p w14:paraId="2FAD9517" w14:textId="77777777" w:rsidR="004B64F5" w:rsidRPr="004B64F5" w:rsidRDefault="004B64F5" w:rsidP="00D34B40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B64F5">
        <w:rPr>
          <w:rFonts w:ascii="Times New Roman" w:hAnsi="Times New Roman" w:cs="Times New Roman"/>
          <w:sz w:val="24"/>
          <w:szCs w:val="24"/>
        </w:rPr>
        <w:t>a) Instrução: Ensino Médio Completo;</w:t>
      </w:r>
    </w:p>
    <w:p w14:paraId="313D4EB3" w14:textId="77777777" w:rsidR="004B64F5" w:rsidRPr="004B64F5" w:rsidRDefault="004B64F5" w:rsidP="00D34B40">
      <w:pPr>
        <w:spacing w:after="0" w:line="240" w:lineRule="auto"/>
        <w:ind w:left="2400" w:hanging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4F5">
        <w:rPr>
          <w:rFonts w:ascii="Times New Roman" w:hAnsi="Times New Roman" w:cs="Times New Roman"/>
          <w:sz w:val="24"/>
          <w:szCs w:val="24"/>
        </w:rPr>
        <w:t>b)</w:t>
      </w:r>
      <w:r w:rsidRPr="004B6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4F5">
        <w:rPr>
          <w:rFonts w:ascii="Times New Roman" w:hAnsi="Times New Roman" w:cs="Times New Roman"/>
          <w:sz w:val="24"/>
          <w:szCs w:val="24"/>
        </w:rPr>
        <w:t>H</w:t>
      </w:r>
      <w:r w:rsidRPr="004B64F5">
        <w:rPr>
          <w:rFonts w:ascii="Times New Roman" w:hAnsi="Times New Roman" w:cs="Times New Roman"/>
          <w:bCs/>
          <w:sz w:val="24"/>
          <w:szCs w:val="24"/>
        </w:rPr>
        <w:t>abilitação Funcional: habilitação legal para o exercício do cargo e registro no respectivo órgão de classe;</w:t>
      </w:r>
    </w:p>
    <w:p w14:paraId="1800FD79" w14:textId="77777777" w:rsidR="004B64F5" w:rsidRPr="004B64F5" w:rsidRDefault="004B64F5" w:rsidP="00D34B40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4B64F5">
        <w:rPr>
          <w:rFonts w:ascii="Times New Roman" w:hAnsi="Times New Roman" w:cs="Times New Roman"/>
          <w:sz w:val="24"/>
          <w:szCs w:val="24"/>
        </w:rPr>
        <w:t>c) Idade: Mínima de 18 anos.</w:t>
      </w:r>
    </w:p>
    <w:p w14:paraId="7908D9A1" w14:textId="77777777" w:rsidR="004B64F5" w:rsidRPr="004B64F5" w:rsidRDefault="004B64F5" w:rsidP="00D34B40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91EB0D" w14:textId="77777777" w:rsidR="004B64F5" w:rsidRPr="004B64F5" w:rsidRDefault="004B64F5" w:rsidP="00D34B40">
      <w:pPr>
        <w:spacing w:after="0" w:line="240" w:lineRule="auto"/>
        <w:ind w:firstLine="21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4F5">
        <w:rPr>
          <w:rFonts w:ascii="Times New Roman" w:hAnsi="Times New Roman" w:cs="Times New Roman"/>
          <w:b/>
          <w:sz w:val="24"/>
          <w:szCs w:val="24"/>
        </w:rPr>
        <w:t xml:space="preserve">RECRUTAMENTO: </w:t>
      </w:r>
      <w:r w:rsidRPr="004B64F5">
        <w:rPr>
          <w:rFonts w:ascii="Times New Roman" w:hAnsi="Times New Roman" w:cs="Times New Roman"/>
          <w:sz w:val="24"/>
          <w:szCs w:val="24"/>
        </w:rPr>
        <w:t>Processo Seletivo Simplificado</w:t>
      </w:r>
      <w:r w:rsidRPr="004B64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72E99F" w14:textId="407F23B2" w:rsidR="00B720BE" w:rsidRDefault="00B720BE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94837" w14:textId="75A45D0A" w:rsidR="00D34B40" w:rsidRDefault="00D34B4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23A86" w14:textId="2DDC041E" w:rsidR="00D34B40" w:rsidRDefault="00D34B4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6B9C7" w14:textId="6D62010D" w:rsidR="00D34B40" w:rsidRDefault="00D34B4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F3001" w14:textId="1E717FF1" w:rsidR="00D34B40" w:rsidRDefault="00D34B4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5F168" w14:textId="77777777" w:rsidR="00D34B40" w:rsidRDefault="00D34B4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07626" w14:textId="68C5A5B4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</w:t>
      </w:r>
    </w:p>
    <w:p w14:paraId="363157E3" w14:textId="1617492F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9668F">
        <w:rPr>
          <w:rFonts w:ascii="Times New Roman" w:hAnsi="Times New Roman" w:cs="Times New Roman"/>
          <w:b/>
          <w:bCs/>
          <w:sz w:val="24"/>
          <w:szCs w:val="24"/>
        </w:rPr>
        <w:t>IVO SIMPLIFICADO – EDITAL Nº 00</w:t>
      </w:r>
      <w:r w:rsidR="00B720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720B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E056F44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4856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4105F3C4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C658EF5" w14:textId="2C69F9F5" w:rsidR="008D3401" w:rsidRPr="008D3401" w:rsidRDefault="008D3401" w:rsidP="008D3401">
      <w:pPr>
        <w:tabs>
          <w:tab w:val="left" w:pos="9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7F29FDEE" w14:textId="3895784A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Data de Nascimento: ______________________CPF:_________________________________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08FF84C2" w14:textId="50AFE465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Doc. De Identidade: ______________________ Órgão Expedidor:_______________________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4D94AC2A" w14:textId="5E3EA37B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Endereço Completo: </w:t>
      </w:r>
      <w:r w:rsidR="003E1E92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</w:t>
      </w:r>
    </w:p>
    <w:p w14:paraId="5B9DAF1B" w14:textId="40703BA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3401">
        <w:rPr>
          <w:rFonts w:ascii="Times New Roman" w:hAnsi="Times New Roman" w:cs="Times New Roman"/>
          <w:sz w:val="24"/>
          <w:szCs w:val="24"/>
        </w:rPr>
        <w:t>Município:__________________________________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  <w:r w:rsidRPr="008D3401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 __________________ UF:_______</w:t>
      </w:r>
    </w:p>
    <w:p w14:paraId="4B539592" w14:textId="2D4AE6BE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Tel. Fixo: _____________________________ Tel.</w:t>
      </w:r>
      <w:r w:rsidR="00D34B40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Celular:</w:t>
      </w:r>
      <w:r w:rsidR="003E1E92" w:rsidRPr="008D3401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609DD80E" w14:textId="097A9760" w:rsidR="008D3401" w:rsidRPr="008D3401" w:rsidRDefault="008D3401" w:rsidP="008D3401">
      <w:pPr>
        <w:tabs>
          <w:tab w:val="left" w:pos="9063"/>
          <w:tab w:val="left" w:pos="9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E-mail</w:t>
      </w:r>
      <w:r w:rsidR="003E1E92">
        <w:rPr>
          <w:rFonts w:ascii="Times New Roman" w:hAnsi="Times New Roman" w:cs="Times New Roman"/>
          <w:sz w:val="24"/>
          <w:szCs w:val="24"/>
        </w:rPr>
        <w:t xml:space="preserve">: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22767F02" w14:textId="5C19A9AC" w:rsidR="008D3401" w:rsidRPr="008D3401" w:rsidRDefault="008D3401" w:rsidP="008D3401">
      <w:pPr>
        <w:tabs>
          <w:tab w:val="left" w:pos="9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Cargo/Emprego: 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 xml:space="preserve"> __</w:t>
      </w:r>
      <w:r w:rsidRPr="008D340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6F3351C" w14:textId="0791A862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</w:t>
      </w:r>
    </w:p>
    <w:p w14:paraId="2B4954A8" w14:textId="5810E4D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37417092" w14:textId="11DB26E5"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b/>
        </w:rPr>
        <w:t xml:space="preserve">Declaro, neste momento, que tomei conhecimento, estou </w:t>
      </w:r>
      <w:proofErr w:type="gramStart"/>
      <w:r w:rsidRPr="008D3401">
        <w:rPr>
          <w:rFonts w:ascii="Times New Roman" w:hAnsi="Times New Roman" w:cs="Times New Roman"/>
          <w:b/>
        </w:rPr>
        <w:t>ciente,  e</w:t>
      </w:r>
      <w:proofErr w:type="gramEnd"/>
      <w:r w:rsidRPr="008D3401">
        <w:rPr>
          <w:rFonts w:ascii="Times New Roman" w:hAnsi="Times New Roman" w:cs="Times New Roman"/>
          <w:b/>
        </w:rPr>
        <w:t xml:space="preserve"> de acordo com as Regras e as Normas adotadas para o presente Processo Seletivo Simplificado Edital nº 0</w:t>
      </w:r>
      <w:r w:rsidR="00EC49AB">
        <w:rPr>
          <w:rFonts w:ascii="Times New Roman" w:hAnsi="Times New Roman" w:cs="Times New Roman"/>
          <w:b/>
        </w:rPr>
        <w:t>0</w:t>
      </w:r>
      <w:r w:rsidR="00B720BE">
        <w:rPr>
          <w:rFonts w:ascii="Times New Roman" w:hAnsi="Times New Roman" w:cs="Times New Roman"/>
          <w:b/>
        </w:rPr>
        <w:t>2/2024</w:t>
      </w:r>
      <w:r w:rsidRPr="008D3401">
        <w:rPr>
          <w:rFonts w:ascii="Times New Roman" w:hAnsi="Times New Roman" w:cs="Times New Roman"/>
          <w:b/>
        </w:rPr>
        <w:t xml:space="preserve">, inclusive os requisitos para provimento do cargo,  fazendo a minha opção e inscrição por livre e espontânea vontade. </w:t>
      </w:r>
    </w:p>
    <w:p w14:paraId="0BD6F9A6" w14:textId="40BEE46E" w:rsidR="00503FF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8AE6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A70957" w14:textId="77777777" w:rsidR="008D3401" w:rsidRPr="008D3401" w:rsidRDefault="008D3401" w:rsidP="008D340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E32CA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388F1D3D" w14:textId="1F2082AE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20FB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18D4B" w14:textId="1EEF076F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202</w:t>
      </w:r>
      <w:r w:rsidR="00B720BE">
        <w:rPr>
          <w:rFonts w:ascii="Times New Roman" w:hAnsi="Times New Roman" w:cs="Times New Roman"/>
          <w:sz w:val="24"/>
          <w:szCs w:val="24"/>
        </w:rPr>
        <w:t>4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A7668CF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C2FC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2C1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238F5EF2" w14:textId="0B4282FF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</w:t>
      </w:r>
      <w:r w:rsidR="00EC49A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720BE">
        <w:rPr>
          <w:rFonts w:ascii="Times New Roman" w:hAnsi="Times New Roman" w:cs="Times New Roman"/>
          <w:b/>
          <w:bCs/>
          <w:sz w:val="24"/>
          <w:szCs w:val="24"/>
        </w:rPr>
        <w:t>2/2024</w:t>
      </w:r>
    </w:p>
    <w:p w14:paraId="4E3A2A6D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COMPROVANTE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287A8080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06D5D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B9071D5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CARGO:_____________________________________________________________________                     </w:t>
      </w:r>
    </w:p>
    <w:p w14:paraId="1F6BEBB2" w14:textId="7BCBAF34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CAMPINAS  DO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  SUL  -  RS, _______ DE_____________________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  202</w:t>
      </w:r>
      <w:r w:rsidR="00B720BE">
        <w:rPr>
          <w:rFonts w:ascii="Times New Roman" w:hAnsi="Times New Roman" w:cs="Times New Roman"/>
          <w:sz w:val="24"/>
          <w:szCs w:val="24"/>
        </w:rPr>
        <w:t>4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31CBD70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D420" w14:textId="5B3A2E53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ASSINATURA:__________________________________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_____</w:t>
      </w:r>
    </w:p>
    <w:p w14:paraId="62101891" w14:textId="609C6E11" w:rsidR="003E1E92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77018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758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634D0586" w14:textId="44ED160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56735C1E" w14:textId="22A1C69D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D351A" w14:textId="33FAE58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4905C" w14:textId="5063003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5229" w14:textId="25D43478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D015" w14:textId="493E84E9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ANEXO III</w:t>
      </w:r>
    </w:p>
    <w:p w14:paraId="6B1071DE" w14:textId="65A71335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 xml:space="preserve"> PROCESSO SELETIVO SIMPLIFICADO – </w:t>
      </w:r>
      <w:proofErr w:type="gramStart"/>
      <w:r w:rsidRPr="008D3401">
        <w:rPr>
          <w:rFonts w:ascii="Times New Roman" w:hAnsi="Times New Roman" w:cs="Times New Roman"/>
          <w:b/>
          <w:bCs/>
        </w:rPr>
        <w:t>EDITAL  Nº</w:t>
      </w:r>
      <w:proofErr w:type="gramEnd"/>
      <w:r w:rsidRPr="008D3401">
        <w:rPr>
          <w:rFonts w:ascii="Times New Roman" w:hAnsi="Times New Roman" w:cs="Times New Roman"/>
          <w:b/>
          <w:bCs/>
        </w:rPr>
        <w:t xml:space="preserve"> 0</w:t>
      </w:r>
      <w:r w:rsidR="00EC49AB">
        <w:rPr>
          <w:rFonts w:ascii="Times New Roman" w:hAnsi="Times New Roman" w:cs="Times New Roman"/>
          <w:b/>
          <w:bCs/>
        </w:rPr>
        <w:t>0</w:t>
      </w:r>
      <w:r w:rsidR="00B720BE">
        <w:rPr>
          <w:rFonts w:ascii="Times New Roman" w:hAnsi="Times New Roman" w:cs="Times New Roman"/>
          <w:b/>
          <w:bCs/>
        </w:rPr>
        <w:t>2/2024</w:t>
      </w:r>
    </w:p>
    <w:p w14:paraId="70ED5359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FORMULÁRIO DE RECURSO</w:t>
      </w:r>
    </w:p>
    <w:p w14:paraId="5BA3675B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0E8CC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AFB2A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Para</w:t>
      </w:r>
    </w:p>
    <w:p w14:paraId="5C666525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PREFEITURA MUNICIPAL</w:t>
      </w:r>
    </w:p>
    <w:p w14:paraId="5F43358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CAMPINAS DO SUL – RS</w:t>
      </w:r>
    </w:p>
    <w:p w14:paraId="306943E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15EAFD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NOME DO CANDIDATO: ____________________________________________________________</w:t>
      </w:r>
    </w:p>
    <w:p w14:paraId="388B8F9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CARGO: _____________________________________________ Nº de INSCRIÇÃO:_____________</w:t>
      </w:r>
    </w:p>
    <w:p w14:paraId="5D0F485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E5771A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95"/>
        <w:gridCol w:w="8175"/>
      </w:tblGrid>
      <w:tr w:rsidR="008D3401" w:rsidRPr="008D3401" w14:paraId="18F82BD2" w14:textId="77777777" w:rsidTr="005C6A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B5AF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  <w:p w14:paraId="4ED9E63F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97A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INDEFERIMENTO DE INSCRIÇÃO</w:t>
            </w:r>
          </w:p>
          <w:p w14:paraId="233DE7F3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03B5E944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4C27E3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Justificativa do candidato – Razões do Recurso</w:t>
      </w:r>
    </w:p>
    <w:p w14:paraId="6471CE43" w14:textId="28FFA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5A9">
        <w:rPr>
          <w:rFonts w:ascii="Times New Roman" w:hAnsi="Times New Roman" w:cs="Times New Roman"/>
        </w:rPr>
        <w:t>__________________________________________</w:t>
      </w:r>
    </w:p>
    <w:p w14:paraId="7D02D3F3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08A1BE4" w14:textId="77777777" w:rsidR="008D3401" w:rsidRPr="008D3401" w:rsidRDefault="008D3401" w:rsidP="008D34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7D5CFB8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32A541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39E7EAEA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Data: ____/____/_____</w:t>
      </w:r>
    </w:p>
    <w:p w14:paraId="112BEBA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CFC1492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4DAE1A0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_______________________________________</w:t>
      </w:r>
    </w:p>
    <w:p w14:paraId="4D26C370" w14:textId="5EF3F4A7" w:rsid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Assinatura do candidato                         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Assinatura do Responsável p/ recebimento</w:t>
      </w:r>
    </w:p>
    <w:p w14:paraId="6156B89C" w14:textId="77777777" w:rsidR="006A03DF" w:rsidRDefault="006A03DF" w:rsidP="008D3401">
      <w:pPr>
        <w:autoSpaceDE w:val="0"/>
        <w:spacing w:after="0" w:line="240" w:lineRule="auto"/>
        <w:rPr>
          <w:rFonts w:ascii="Times New Roman" w:hAnsi="Times New Roman" w:cs="Times New Roman"/>
        </w:rPr>
        <w:sectPr w:rsidR="006A03DF" w:rsidSect="006A03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567" w:left="1134" w:header="425" w:footer="476" w:gutter="0"/>
          <w:cols w:space="708"/>
          <w:docGrid w:linePitch="360"/>
        </w:sectPr>
      </w:pPr>
    </w:p>
    <w:p w14:paraId="4FFDA447" w14:textId="7E8C243A" w:rsidR="00042A98" w:rsidRPr="00042A98" w:rsidRDefault="00042A98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0E68DB75" w14:textId="25215943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t xml:space="preserve">ANEXO </w:t>
      </w:r>
      <w:r w:rsidR="00B77DD0">
        <w:rPr>
          <w:rFonts w:ascii="Times New Roman" w:hAnsi="Times New Roman" w:cs="Times New Roman"/>
          <w:b/>
          <w:bCs/>
          <w:kern w:val="1"/>
        </w:rPr>
        <w:t>I</w:t>
      </w:r>
      <w:r w:rsidRPr="0045329C">
        <w:rPr>
          <w:rFonts w:ascii="Times New Roman" w:hAnsi="Times New Roman" w:cs="Times New Roman"/>
          <w:b/>
          <w:bCs/>
          <w:kern w:val="1"/>
        </w:rPr>
        <w:t>V</w:t>
      </w:r>
      <w:r w:rsidR="005C6A66">
        <w:rPr>
          <w:rFonts w:ascii="Times New Roman" w:hAnsi="Times New Roman" w:cs="Times New Roman"/>
          <w:b/>
          <w:bCs/>
          <w:kern w:val="1"/>
        </w:rPr>
        <w:t xml:space="preserve"> – CARGO DE </w:t>
      </w:r>
      <w:r w:rsidR="00B720BE">
        <w:rPr>
          <w:rFonts w:ascii="Times New Roman" w:hAnsi="Times New Roman" w:cs="Times New Roman"/>
          <w:b/>
          <w:bCs/>
          <w:kern w:val="1"/>
        </w:rPr>
        <w:t>TÉCNICO EM ENFERMAGEM</w:t>
      </w:r>
      <w:r w:rsidR="00A03AB5">
        <w:rPr>
          <w:rFonts w:ascii="Times New Roman" w:hAnsi="Times New Roman" w:cs="Times New Roman"/>
          <w:b/>
          <w:bCs/>
          <w:kern w:val="1"/>
        </w:rPr>
        <w:t xml:space="preserve"> </w:t>
      </w:r>
    </w:p>
    <w:p w14:paraId="061F3E00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4DA6CEB" w14:textId="7A9D2FD3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 w:rsidR="00EC49AB">
        <w:rPr>
          <w:rFonts w:ascii="Times New Roman" w:hAnsi="Times New Roman" w:cs="Times New Roman"/>
          <w:b/>
          <w:kern w:val="1"/>
        </w:rPr>
        <w:t>0</w:t>
      </w:r>
      <w:r w:rsidR="00B720BE">
        <w:rPr>
          <w:rFonts w:ascii="Times New Roman" w:hAnsi="Times New Roman" w:cs="Times New Roman"/>
          <w:b/>
          <w:kern w:val="1"/>
        </w:rPr>
        <w:t>2/2024</w:t>
      </w:r>
      <w:r w:rsidR="0045329C">
        <w:rPr>
          <w:rFonts w:ascii="Times New Roman" w:hAnsi="Times New Roman" w:cs="Times New Roman"/>
          <w:b/>
          <w:kern w:val="1"/>
        </w:rPr>
        <w:t xml:space="preserve">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719EDA5F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</w:p>
    <w:p w14:paraId="3B0281BB" w14:textId="762C596E" w:rsidR="00B02E9A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</w:rPr>
        <w:t xml:space="preserve">Candidato(a):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1E6FD8F5" w14:textId="77777777" w:rsidR="0045329C" w:rsidRPr="0045329C" w:rsidRDefault="0045329C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15744374" w14:textId="71A2C64B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Cursos, Capacitações e/ou Treinamentos, atinentes ao cargo (Item </w:t>
      </w:r>
      <w:r w:rsidR="00A3130A">
        <w:rPr>
          <w:rFonts w:ascii="Times New Roman" w:eastAsia="Calibri" w:hAnsi="Times New Roman" w:cs="Times New Roman"/>
          <w:b/>
          <w:bCs/>
          <w:color w:val="000000"/>
        </w:rPr>
        <w:t>6.5.</w:t>
      </w:r>
      <w:r w:rsidR="00B720BE">
        <w:rPr>
          <w:rFonts w:ascii="Times New Roman" w:eastAsia="Calibri" w:hAnsi="Times New Roman" w:cs="Times New Roman"/>
          <w:b/>
          <w:bCs/>
          <w:color w:val="000000"/>
        </w:rPr>
        <w:t>1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B02E9A" w:rsidRPr="0045329C" w14:paraId="206B8B0C" w14:textId="77777777" w:rsidTr="004942F7">
        <w:tc>
          <w:tcPr>
            <w:tcW w:w="576" w:type="dxa"/>
            <w:vMerge w:val="restart"/>
            <w:shd w:val="clear" w:color="auto" w:fill="auto"/>
            <w:vAlign w:val="center"/>
          </w:tcPr>
          <w:p w14:paraId="284C733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17ECAFB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1CE14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64FC5C8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40769629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8F17124" w14:textId="77777777" w:rsidTr="004942F7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58C2114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281D49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D62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EC577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8C6A2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shd w:val="clear" w:color="auto" w:fill="auto"/>
          </w:tcPr>
          <w:p w14:paraId="1DD2541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70779E55" w14:textId="77777777" w:rsidTr="004942F7">
        <w:tc>
          <w:tcPr>
            <w:tcW w:w="576" w:type="dxa"/>
            <w:shd w:val="clear" w:color="auto" w:fill="auto"/>
          </w:tcPr>
          <w:p w14:paraId="518E4A0B" w14:textId="5F4FEC13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7045" w:type="dxa"/>
            <w:shd w:val="clear" w:color="auto" w:fill="auto"/>
          </w:tcPr>
          <w:p w14:paraId="5ABB6B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D9D9D9"/>
          </w:tcPr>
          <w:p w14:paraId="630F50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5D817A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4B36CE5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109648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74993B0" w14:textId="77777777" w:rsidTr="004942F7">
        <w:tc>
          <w:tcPr>
            <w:tcW w:w="576" w:type="dxa"/>
            <w:shd w:val="clear" w:color="auto" w:fill="auto"/>
          </w:tcPr>
          <w:p w14:paraId="3802099B" w14:textId="3367111B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.1.1</w:t>
            </w:r>
          </w:p>
        </w:tc>
        <w:tc>
          <w:tcPr>
            <w:tcW w:w="7045" w:type="dxa"/>
            <w:shd w:val="clear" w:color="auto" w:fill="auto"/>
          </w:tcPr>
          <w:p w14:paraId="41375A5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91D66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CDB37F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FEAC9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52FD6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FECE8E7" w14:textId="77777777" w:rsidTr="004942F7">
        <w:tc>
          <w:tcPr>
            <w:tcW w:w="576" w:type="dxa"/>
            <w:shd w:val="clear" w:color="auto" w:fill="auto"/>
          </w:tcPr>
          <w:p w14:paraId="4CB39F6D" w14:textId="6D52C19A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.1.2</w:t>
            </w:r>
          </w:p>
        </w:tc>
        <w:tc>
          <w:tcPr>
            <w:tcW w:w="7045" w:type="dxa"/>
            <w:shd w:val="clear" w:color="auto" w:fill="auto"/>
          </w:tcPr>
          <w:p w14:paraId="21F806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1642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7F233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BB7D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0CB3CE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F2E77F" w14:textId="77777777" w:rsidTr="004942F7">
        <w:tc>
          <w:tcPr>
            <w:tcW w:w="576" w:type="dxa"/>
            <w:shd w:val="clear" w:color="auto" w:fill="auto"/>
          </w:tcPr>
          <w:p w14:paraId="0EAF9E1E" w14:textId="0A543870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.1.3</w:t>
            </w:r>
          </w:p>
        </w:tc>
        <w:tc>
          <w:tcPr>
            <w:tcW w:w="7045" w:type="dxa"/>
            <w:shd w:val="clear" w:color="auto" w:fill="auto"/>
          </w:tcPr>
          <w:p w14:paraId="0251ACB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25BD9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B15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5F5B8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047361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EEE8046" w14:textId="77777777" w:rsidTr="004942F7">
        <w:tc>
          <w:tcPr>
            <w:tcW w:w="576" w:type="dxa"/>
            <w:shd w:val="clear" w:color="auto" w:fill="auto"/>
          </w:tcPr>
          <w:p w14:paraId="0FA7D67F" w14:textId="04F0B1C5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.1.4</w:t>
            </w:r>
          </w:p>
        </w:tc>
        <w:tc>
          <w:tcPr>
            <w:tcW w:w="7045" w:type="dxa"/>
            <w:shd w:val="clear" w:color="auto" w:fill="auto"/>
          </w:tcPr>
          <w:p w14:paraId="34DC74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5D974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981563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D614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4CE38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2CE521" w14:textId="77777777" w:rsidTr="004942F7">
        <w:tc>
          <w:tcPr>
            <w:tcW w:w="576" w:type="dxa"/>
            <w:shd w:val="clear" w:color="auto" w:fill="auto"/>
          </w:tcPr>
          <w:p w14:paraId="2EBBED26" w14:textId="55CD02FD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.1.5</w:t>
            </w:r>
          </w:p>
        </w:tc>
        <w:tc>
          <w:tcPr>
            <w:tcW w:w="7045" w:type="dxa"/>
            <w:shd w:val="clear" w:color="auto" w:fill="auto"/>
          </w:tcPr>
          <w:p w14:paraId="7A859D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0A4B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CF0D33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E45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C2C86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042A98" w:rsidRPr="0045329C" w14:paraId="71D2AF30" w14:textId="77777777" w:rsidTr="004942F7">
        <w:tc>
          <w:tcPr>
            <w:tcW w:w="576" w:type="dxa"/>
            <w:shd w:val="clear" w:color="auto" w:fill="auto"/>
          </w:tcPr>
          <w:p w14:paraId="0A969178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shd w:val="clear" w:color="auto" w:fill="auto"/>
          </w:tcPr>
          <w:p w14:paraId="4D576476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CB5E1BA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58A174C2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5092EA9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C4FF0B9" w14:textId="77777777" w:rsidR="00042A98" w:rsidRPr="0045329C" w:rsidRDefault="00042A98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FB43A3C" w14:textId="77777777" w:rsidTr="004942F7">
        <w:tc>
          <w:tcPr>
            <w:tcW w:w="576" w:type="dxa"/>
            <w:shd w:val="clear" w:color="auto" w:fill="auto"/>
          </w:tcPr>
          <w:p w14:paraId="6C5ED005" w14:textId="4A9FF600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</w:t>
            </w:r>
          </w:p>
        </w:tc>
        <w:tc>
          <w:tcPr>
            <w:tcW w:w="7045" w:type="dxa"/>
            <w:shd w:val="clear" w:color="auto" w:fill="auto"/>
          </w:tcPr>
          <w:p w14:paraId="0C5F30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D9D9D9"/>
          </w:tcPr>
          <w:p w14:paraId="3AC24F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B7BCAA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71A53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77FFE9A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2EF91F3" w14:textId="77777777" w:rsidTr="004942F7">
        <w:tc>
          <w:tcPr>
            <w:tcW w:w="576" w:type="dxa"/>
            <w:shd w:val="clear" w:color="auto" w:fill="auto"/>
          </w:tcPr>
          <w:p w14:paraId="302AE60A" w14:textId="65D7A595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.2.1</w:t>
            </w:r>
          </w:p>
        </w:tc>
        <w:tc>
          <w:tcPr>
            <w:tcW w:w="7045" w:type="dxa"/>
            <w:shd w:val="clear" w:color="auto" w:fill="auto"/>
          </w:tcPr>
          <w:p w14:paraId="78C7EA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6C7A1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4951A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181F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38DD3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3CADB9" w14:textId="77777777" w:rsidTr="004942F7">
        <w:tc>
          <w:tcPr>
            <w:tcW w:w="576" w:type="dxa"/>
            <w:shd w:val="clear" w:color="auto" w:fill="auto"/>
          </w:tcPr>
          <w:p w14:paraId="6BBF0FD6" w14:textId="2C2DB587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.2.2</w:t>
            </w:r>
          </w:p>
        </w:tc>
        <w:tc>
          <w:tcPr>
            <w:tcW w:w="7045" w:type="dxa"/>
            <w:shd w:val="clear" w:color="auto" w:fill="auto"/>
          </w:tcPr>
          <w:p w14:paraId="1BCF68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D7A8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831E1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25E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44B851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D32D07D" w14:textId="77777777" w:rsidTr="004942F7">
        <w:tc>
          <w:tcPr>
            <w:tcW w:w="576" w:type="dxa"/>
            <w:shd w:val="clear" w:color="auto" w:fill="auto"/>
          </w:tcPr>
          <w:p w14:paraId="62E17629" w14:textId="3038A005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.2.3</w:t>
            </w:r>
          </w:p>
        </w:tc>
        <w:tc>
          <w:tcPr>
            <w:tcW w:w="7045" w:type="dxa"/>
            <w:shd w:val="clear" w:color="auto" w:fill="auto"/>
          </w:tcPr>
          <w:p w14:paraId="7E7EE8B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B2D5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8ACD7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C64B7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749970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0FF9CAB" w14:textId="77777777" w:rsidTr="004942F7">
        <w:tc>
          <w:tcPr>
            <w:tcW w:w="576" w:type="dxa"/>
            <w:shd w:val="clear" w:color="auto" w:fill="auto"/>
          </w:tcPr>
          <w:p w14:paraId="11751E0F" w14:textId="7ED2F933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.2.4</w:t>
            </w:r>
          </w:p>
        </w:tc>
        <w:tc>
          <w:tcPr>
            <w:tcW w:w="7045" w:type="dxa"/>
            <w:shd w:val="clear" w:color="auto" w:fill="auto"/>
          </w:tcPr>
          <w:p w14:paraId="550EE65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7A756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29B2E26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EA3B4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9515A3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B821766" w14:textId="77777777" w:rsidTr="004942F7">
        <w:tc>
          <w:tcPr>
            <w:tcW w:w="576" w:type="dxa"/>
            <w:shd w:val="clear" w:color="auto" w:fill="auto"/>
          </w:tcPr>
          <w:p w14:paraId="292A231D" w14:textId="2853AFB3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.2.5</w:t>
            </w:r>
          </w:p>
        </w:tc>
        <w:tc>
          <w:tcPr>
            <w:tcW w:w="7045" w:type="dxa"/>
            <w:shd w:val="clear" w:color="auto" w:fill="auto"/>
          </w:tcPr>
          <w:p w14:paraId="5091E4F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809412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61641B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34E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147D3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15695FC" w14:textId="77777777" w:rsidTr="004942F7">
        <w:tc>
          <w:tcPr>
            <w:tcW w:w="576" w:type="dxa"/>
            <w:shd w:val="clear" w:color="auto" w:fill="auto"/>
          </w:tcPr>
          <w:p w14:paraId="78C88994" w14:textId="0681C349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.3</w:t>
            </w:r>
          </w:p>
        </w:tc>
        <w:tc>
          <w:tcPr>
            <w:tcW w:w="7045" w:type="dxa"/>
            <w:shd w:val="clear" w:color="auto" w:fill="auto"/>
          </w:tcPr>
          <w:p w14:paraId="4052F7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D9D9D9"/>
          </w:tcPr>
          <w:p w14:paraId="49F7D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4FBC2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960315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4A509A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62CEED5" w14:textId="77777777" w:rsidTr="004942F7">
        <w:tc>
          <w:tcPr>
            <w:tcW w:w="576" w:type="dxa"/>
            <w:shd w:val="clear" w:color="auto" w:fill="auto"/>
          </w:tcPr>
          <w:p w14:paraId="41C48F42" w14:textId="4531AC96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.3.1</w:t>
            </w:r>
          </w:p>
        </w:tc>
        <w:tc>
          <w:tcPr>
            <w:tcW w:w="7045" w:type="dxa"/>
            <w:shd w:val="clear" w:color="auto" w:fill="auto"/>
          </w:tcPr>
          <w:p w14:paraId="2CB89E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B7F2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8DA3BF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3C676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358868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8B4B8F" w14:textId="77777777" w:rsidTr="004942F7">
        <w:tc>
          <w:tcPr>
            <w:tcW w:w="576" w:type="dxa"/>
            <w:shd w:val="clear" w:color="auto" w:fill="auto"/>
          </w:tcPr>
          <w:p w14:paraId="14D357C5" w14:textId="3EC30010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.3.2</w:t>
            </w:r>
          </w:p>
        </w:tc>
        <w:tc>
          <w:tcPr>
            <w:tcW w:w="7045" w:type="dxa"/>
            <w:shd w:val="clear" w:color="auto" w:fill="auto"/>
          </w:tcPr>
          <w:p w14:paraId="0ADAD3B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9FC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C4C80F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FBB7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CA87B3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334804F" w14:textId="77777777" w:rsidTr="004942F7">
        <w:tc>
          <w:tcPr>
            <w:tcW w:w="576" w:type="dxa"/>
            <w:shd w:val="clear" w:color="auto" w:fill="auto"/>
          </w:tcPr>
          <w:p w14:paraId="08DEACDB" w14:textId="063D1A35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.3.3</w:t>
            </w:r>
          </w:p>
        </w:tc>
        <w:tc>
          <w:tcPr>
            <w:tcW w:w="7045" w:type="dxa"/>
            <w:shd w:val="clear" w:color="auto" w:fill="auto"/>
          </w:tcPr>
          <w:p w14:paraId="619A035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C7FA3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C0D4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A6FF1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1093DA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373957D" w14:textId="77777777" w:rsidTr="004942F7">
        <w:tc>
          <w:tcPr>
            <w:tcW w:w="576" w:type="dxa"/>
            <w:shd w:val="clear" w:color="auto" w:fill="auto"/>
          </w:tcPr>
          <w:p w14:paraId="602B20CD" w14:textId="4FFC82CA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.3.4</w:t>
            </w:r>
          </w:p>
        </w:tc>
        <w:tc>
          <w:tcPr>
            <w:tcW w:w="7045" w:type="dxa"/>
            <w:shd w:val="clear" w:color="auto" w:fill="auto"/>
          </w:tcPr>
          <w:p w14:paraId="71964AF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C6AE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3A1533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A70A9B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2F2CC44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4F5EE0DA" w14:textId="77777777" w:rsidTr="004942F7">
        <w:tc>
          <w:tcPr>
            <w:tcW w:w="576" w:type="dxa"/>
            <w:shd w:val="clear" w:color="auto" w:fill="auto"/>
          </w:tcPr>
          <w:p w14:paraId="643ABC3E" w14:textId="474269D0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.3.5</w:t>
            </w:r>
          </w:p>
        </w:tc>
        <w:tc>
          <w:tcPr>
            <w:tcW w:w="7045" w:type="dxa"/>
            <w:shd w:val="clear" w:color="auto" w:fill="auto"/>
          </w:tcPr>
          <w:p w14:paraId="3C547C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03BFC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84DDB1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DDA267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50296C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A22EB4A" w14:textId="77777777" w:rsidTr="004942F7">
        <w:tc>
          <w:tcPr>
            <w:tcW w:w="576" w:type="dxa"/>
            <w:shd w:val="clear" w:color="auto" w:fill="auto"/>
          </w:tcPr>
          <w:p w14:paraId="05E4EA82" w14:textId="3C3F30A5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.3.6</w:t>
            </w:r>
          </w:p>
        </w:tc>
        <w:tc>
          <w:tcPr>
            <w:tcW w:w="7045" w:type="dxa"/>
            <w:shd w:val="clear" w:color="auto" w:fill="auto"/>
          </w:tcPr>
          <w:p w14:paraId="3A05328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46F37F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9C29B9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9D7540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4C08E6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31611F34" w14:textId="726179B5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TOTAL DE PONTOS DO ITEM </w:t>
      </w:r>
      <w:r w:rsidR="004C02DC">
        <w:rPr>
          <w:rFonts w:ascii="Times New Roman" w:hAnsi="Times New Roman" w:cs="Times New Roman"/>
          <w:kern w:val="1"/>
          <w:sz w:val="18"/>
          <w:szCs w:val="18"/>
        </w:rPr>
        <w:t>1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 = _______________</w:t>
      </w:r>
    </w:p>
    <w:p w14:paraId="75F6DBF7" w14:textId="77777777" w:rsidR="00B02E9A" w:rsidRPr="0045329C" w:rsidRDefault="00B02E9A" w:rsidP="0045329C">
      <w:pPr>
        <w:spacing w:after="0" w:line="240" w:lineRule="auto"/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1A6176EA" w14:textId="17AD7E50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Experiência Profissional </w:t>
      </w:r>
      <w:r w:rsidR="00BF38DD">
        <w:rPr>
          <w:rFonts w:ascii="Times New Roman" w:eastAsia="Calibri" w:hAnsi="Times New Roman" w:cs="Times New Roman"/>
          <w:b/>
          <w:bCs/>
          <w:color w:val="000000"/>
        </w:rPr>
        <w:t>(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 xml:space="preserve">Item </w:t>
      </w:r>
      <w:r w:rsidR="00B720BE">
        <w:rPr>
          <w:rFonts w:ascii="Times New Roman" w:eastAsia="Calibri" w:hAnsi="Times New Roman" w:cs="Times New Roman"/>
          <w:b/>
          <w:bCs/>
          <w:color w:val="000000"/>
        </w:rPr>
        <w:t>6.5.2</w:t>
      </w:r>
      <w:r w:rsidRPr="0045329C">
        <w:rPr>
          <w:rFonts w:ascii="Times New Roman" w:eastAsia="Calibri" w:hAnsi="Times New Roman" w:cs="Times New Roman"/>
          <w:b/>
          <w:bCs/>
          <w:color w:val="000000"/>
        </w:rPr>
        <w:t>):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147"/>
        <w:gridCol w:w="1843"/>
        <w:gridCol w:w="2098"/>
      </w:tblGrid>
      <w:tr w:rsidR="00B02E9A" w:rsidRPr="0045329C" w14:paraId="404598A1" w14:textId="77777777" w:rsidTr="006A3FBB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281B9CF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46608A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147" w:type="dxa"/>
            <w:vMerge w:val="restart"/>
            <w:shd w:val="clear" w:color="auto" w:fill="auto"/>
          </w:tcPr>
          <w:p w14:paraId="00A6105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3941" w:type="dxa"/>
            <w:gridSpan w:val="2"/>
            <w:shd w:val="clear" w:color="auto" w:fill="auto"/>
          </w:tcPr>
          <w:p w14:paraId="7DCD190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9E76BD1" w14:textId="77777777" w:rsidTr="006A3FBB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48FD26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2B4A6E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14:paraId="5772E652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FAB6C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098" w:type="dxa"/>
            <w:shd w:val="clear" w:color="auto" w:fill="auto"/>
          </w:tcPr>
          <w:p w14:paraId="4643963D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6AAEE2C0" w14:textId="77777777" w:rsidTr="006A3FBB">
        <w:tc>
          <w:tcPr>
            <w:tcW w:w="675" w:type="dxa"/>
            <w:shd w:val="clear" w:color="auto" w:fill="auto"/>
          </w:tcPr>
          <w:p w14:paraId="2E1FF99C" w14:textId="528C0551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6946" w:type="dxa"/>
            <w:shd w:val="clear" w:color="auto" w:fill="auto"/>
          </w:tcPr>
          <w:p w14:paraId="1BB7907E" w14:textId="2BD7750A" w:rsidR="00B02E9A" w:rsidRPr="0045329C" w:rsidRDefault="00B02E9A" w:rsidP="00C64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</w:t>
            </w:r>
            <w:r w:rsidR="00C64A7F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no cargo pretendido, </w:t>
            </w: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em órgão público:</w:t>
            </w:r>
          </w:p>
        </w:tc>
        <w:tc>
          <w:tcPr>
            <w:tcW w:w="3147" w:type="dxa"/>
            <w:shd w:val="clear" w:color="auto" w:fill="D9D9D9"/>
          </w:tcPr>
          <w:p w14:paraId="6C2EFB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617ED2F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D9D9D9"/>
          </w:tcPr>
          <w:p w14:paraId="59714D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7615CF2" w14:textId="77777777" w:rsidTr="006A3FBB">
        <w:tc>
          <w:tcPr>
            <w:tcW w:w="675" w:type="dxa"/>
            <w:shd w:val="clear" w:color="auto" w:fill="auto"/>
          </w:tcPr>
          <w:p w14:paraId="523DDBE8" w14:textId="7520093E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.1.1</w:t>
            </w:r>
          </w:p>
        </w:tc>
        <w:tc>
          <w:tcPr>
            <w:tcW w:w="6946" w:type="dxa"/>
            <w:shd w:val="clear" w:color="auto" w:fill="auto"/>
          </w:tcPr>
          <w:p w14:paraId="2A2A2C4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EF2315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5C506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1C85E2F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4F7668E" w14:textId="77777777" w:rsidTr="006A3FBB">
        <w:tc>
          <w:tcPr>
            <w:tcW w:w="675" w:type="dxa"/>
            <w:shd w:val="clear" w:color="auto" w:fill="auto"/>
          </w:tcPr>
          <w:p w14:paraId="4D379EBC" w14:textId="3B936EE9" w:rsidR="00B02E9A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2.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6946" w:type="dxa"/>
            <w:shd w:val="clear" w:color="auto" w:fill="auto"/>
          </w:tcPr>
          <w:p w14:paraId="69D15E9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02603C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D6C6D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3A3FB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9C3CA82" w14:textId="77777777" w:rsidTr="006A3FBB">
        <w:tc>
          <w:tcPr>
            <w:tcW w:w="675" w:type="dxa"/>
            <w:shd w:val="clear" w:color="auto" w:fill="auto"/>
          </w:tcPr>
          <w:p w14:paraId="52265749" w14:textId="358C0D56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.1.3</w:t>
            </w:r>
          </w:p>
        </w:tc>
        <w:tc>
          <w:tcPr>
            <w:tcW w:w="6946" w:type="dxa"/>
            <w:shd w:val="clear" w:color="auto" w:fill="auto"/>
          </w:tcPr>
          <w:p w14:paraId="23EF75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47D30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1AD66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441C23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06FC345" w14:textId="77777777" w:rsidTr="006A3FBB">
        <w:tc>
          <w:tcPr>
            <w:tcW w:w="675" w:type="dxa"/>
            <w:shd w:val="clear" w:color="auto" w:fill="auto"/>
          </w:tcPr>
          <w:p w14:paraId="473CCEF8" w14:textId="363FF536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.1.4</w:t>
            </w:r>
          </w:p>
        </w:tc>
        <w:tc>
          <w:tcPr>
            <w:tcW w:w="6946" w:type="dxa"/>
            <w:shd w:val="clear" w:color="auto" w:fill="auto"/>
          </w:tcPr>
          <w:p w14:paraId="02DCCF9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6C14C9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7D079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B9A10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097F27A" w14:textId="77777777" w:rsidTr="006A3FBB">
        <w:tc>
          <w:tcPr>
            <w:tcW w:w="675" w:type="dxa"/>
            <w:shd w:val="clear" w:color="auto" w:fill="auto"/>
          </w:tcPr>
          <w:p w14:paraId="3AA3068F" w14:textId="534D5AE7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</w:t>
            </w:r>
          </w:p>
        </w:tc>
        <w:tc>
          <w:tcPr>
            <w:tcW w:w="6946" w:type="dxa"/>
            <w:shd w:val="clear" w:color="auto" w:fill="auto"/>
          </w:tcPr>
          <w:p w14:paraId="1B3F6349" w14:textId="1DC59075" w:rsidR="00B02E9A" w:rsidRPr="004C02DC" w:rsidRDefault="00B02E9A" w:rsidP="00B720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C02D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</w:t>
            </w:r>
            <w:r w:rsidR="00B720BE" w:rsidRPr="004C02D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no cargo pretendido</w:t>
            </w:r>
            <w:r w:rsidR="00C64A7F" w:rsidRPr="004C02D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, </w:t>
            </w:r>
            <w:r w:rsidR="00A03AB5" w:rsidRPr="004C02D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em órgãos  privados</w:t>
            </w:r>
            <w:r w:rsidR="00B77DD0" w:rsidRPr="004C02D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:</w:t>
            </w:r>
          </w:p>
        </w:tc>
        <w:tc>
          <w:tcPr>
            <w:tcW w:w="3147" w:type="dxa"/>
            <w:shd w:val="clear" w:color="auto" w:fill="D9D9D9"/>
          </w:tcPr>
          <w:p w14:paraId="69D097F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</w:tcPr>
          <w:p w14:paraId="0263FF7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D9D9D9"/>
          </w:tcPr>
          <w:p w14:paraId="514CF67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C80B49A" w14:textId="77777777" w:rsidTr="006A3FBB">
        <w:tc>
          <w:tcPr>
            <w:tcW w:w="675" w:type="dxa"/>
            <w:shd w:val="clear" w:color="auto" w:fill="auto"/>
          </w:tcPr>
          <w:p w14:paraId="303DE220" w14:textId="492F4F02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.2.1</w:t>
            </w:r>
          </w:p>
        </w:tc>
        <w:tc>
          <w:tcPr>
            <w:tcW w:w="6946" w:type="dxa"/>
            <w:shd w:val="clear" w:color="auto" w:fill="auto"/>
          </w:tcPr>
          <w:p w14:paraId="5118BB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CCF516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72BEA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508C5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1B9FD77" w14:textId="77777777" w:rsidTr="006A3FBB">
        <w:tc>
          <w:tcPr>
            <w:tcW w:w="675" w:type="dxa"/>
            <w:shd w:val="clear" w:color="auto" w:fill="auto"/>
          </w:tcPr>
          <w:p w14:paraId="109D3158" w14:textId="0B5809C0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.2.2</w:t>
            </w:r>
          </w:p>
        </w:tc>
        <w:tc>
          <w:tcPr>
            <w:tcW w:w="6946" w:type="dxa"/>
            <w:shd w:val="clear" w:color="auto" w:fill="auto"/>
          </w:tcPr>
          <w:p w14:paraId="797AB5B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73990E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1BC34B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C3FAC1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DCBA50" w14:textId="77777777" w:rsidTr="006A3FBB">
        <w:tc>
          <w:tcPr>
            <w:tcW w:w="675" w:type="dxa"/>
            <w:shd w:val="clear" w:color="auto" w:fill="auto"/>
          </w:tcPr>
          <w:p w14:paraId="073DBBE4" w14:textId="2B131E74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.2.3</w:t>
            </w:r>
          </w:p>
        </w:tc>
        <w:tc>
          <w:tcPr>
            <w:tcW w:w="6946" w:type="dxa"/>
            <w:shd w:val="clear" w:color="auto" w:fill="auto"/>
          </w:tcPr>
          <w:p w14:paraId="665DBE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560D49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EC96E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0AB25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A55991B" w14:textId="77777777" w:rsidTr="006A3FBB">
        <w:tc>
          <w:tcPr>
            <w:tcW w:w="675" w:type="dxa"/>
            <w:shd w:val="clear" w:color="auto" w:fill="auto"/>
          </w:tcPr>
          <w:p w14:paraId="5EE48ED0" w14:textId="316ED10B" w:rsidR="00B02E9A" w:rsidRPr="0045329C" w:rsidRDefault="004C02DC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  <w:r w:rsidR="00B02E9A"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.2.4</w:t>
            </w:r>
          </w:p>
        </w:tc>
        <w:tc>
          <w:tcPr>
            <w:tcW w:w="6946" w:type="dxa"/>
            <w:shd w:val="clear" w:color="auto" w:fill="auto"/>
          </w:tcPr>
          <w:p w14:paraId="0147B63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3726A1C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019B0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498F0A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4C02DC" w:rsidRPr="0045329C" w14:paraId="32753077" w14:textId="77777777" w:rsidTr="006A3FBB">
        <w:tc>
          <w:tcPr>
            <w:tcW w:w="675" w:type="dxa"/>
            <w:shd w:val="clear" w:color="auto" w:fill="auto"/>
          </w:tcPr>
          <w:p w14:paraId="18C1976B" w14:textId="6EDC8194" w:rsidR="004C02D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</w:t>
            </w:r>
          </w:p>
        </w:tc>
        <w:tc>
          <w:tcPr>
            <w:tcW w:w="6946" w:type="dxa"/>
            <w:shd w:val="clear" w:color="auto" w:fill="auto"/>
          </w:tcPr>
          <w:p w14:paraId="55DAABE0" w14:textId="627FD6F4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C02D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 xml:space="preserve">Experiência profissional no cargo pretendido,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especificamente em instrumentação cirúrgica</w:t>
            </w:r>
            <w:r w:rsidRPr="004C02D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:</w:t>
            </w:r>
          </w:p>
        </w:tc>
        <w:tc>
          <w:tcPr>
            <w:tcW w:w="3147" w:type="dxa"/>
            <w:shd w:val="clear" w:color="auto" w:fill="auto"/>
          </w:tcPr>
          <w:p w14:paraId="41009F92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FF66CCB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3BB88FE6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4C02DC" w:rsidRPr="0045329C" w14:paraId="0E5B407B" w14:textId="77777777" w:rsidTr="006A3FBB">
        <w:tc>
          <w:tcPr>
            <w:tcW w:w="675" w:type="dxa"/>
            <w:shd w:val="clear" w:color="auto" w:fill="auto"/>
          </w:tcPr>
          <w:p w14:paraId="5E4EF0CE" w14:textId="6729C46A" w:rsidR="004C02D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6946" w:type="dxa"/>
            <w:shd w:val="clear" w:color="auto" w:fill="auto"/>
          </w:tcPr>
          <w:p w14:paraId="1578E78E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5A57E875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97DC158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86F3BEF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4C02DC" w:rsidRPr="0045329C" w14:paraId="3699EB1D" w14:textId="77777777" w:rsidTr="006A3FBB">
        <w:tc>
          <w:tcPr>
            <w:tcW w:w="675" w:type="dxa"/>
            <w:shd w:val="clear" w:color="auto" w:fill="auto"/>
          </w:tcPr>
          <w:p w14:paraId="4D6E4DA3" w14:textId="0F3A53DA" w:rsidR="004C02D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6946" w:type="dxa"/>
            <w:shd w:val="clear" w:color="auto" w:fill="auto"/>
          </w:tcPr>
          <w:p w14:paraId="1BA544ED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2E52025A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B3110C3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445CC90E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4C02DC" w:rsidRPr="0045329C" w14:paraId="7A6D5E59" w14:textId="77777777" w:rsidTr="006A3FBB">
        <w:tc>
          <w:tcPr>
            <w:tcW w:w="675" w:type="dxa"/>
            <w:shd w:val="clear" w:color="auto" w:fill="auto"/>
          </w:tcPr>
          <w:p w14:paraId="0D9173FB" w14:textId="1797A0E0" w:rsidR="004C02D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2.3.3</w:t>
            </w:r>
          </w:p>
        </w:tc>
        <w:tc>
          <w:tcPr>
            <w:tcW w:w="6946" w:type="dxa"/>
            <w:shd w:val="clear" w:color="auto" w:fill="auto"/>
          </w:tcPr>
          <w:p w14:paraId="201B2500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4C67290C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C9E861B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588B7DFE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4C02DC" w:rsidRPr="0045329C" w14:paraId="3C3FBF0A" w14:textId="77777777" w:rsidTr="006A3FBB">
        <w:tc>
          <w:tcPr>
            <w:tcW w:w="675" w:type="dxa"/>
            <w:shd w:val="clear" w:color="auto" w:fill="auto"/>
          </w:tcPr>
          <w:p w14:paraId="2F5BB3AA" w14:textId="5A9D7C04" w:rsidR="004C02D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2.3.4</w:t>
            </w:r>
          </w:p>
        </w:tc>
        <w:tc>
          <w:tcPr>
            <w:tcW w:w="6946" w:type="dxa"/>
            <w:shd w:val="clear" w:color="auto" w:fill="auto"/>
          </w:tcPr>
          <w:p w14:paraId="6C083B33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auto"/>
          </w:tcPr>
          <w:p w14:paraId="12D40772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B2E53E3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6B55237F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4C02DC" w:rsidRPr="0045329C" w14:paraId="30CE27CD" w14:textId="77777777" w:rsidTr="004C02DC">
        <w:trPr>
          <w:trHeight w:val="440"/>
        </w:trPr>
        <w:tc>
          <w:tcPr>
            <w:tcW w:w="7621" w:type="dxa"/>
            <w:gridSpan w:val="2"/>
            <w:shd w:val="clear" w:color="auto" w:fill="auto"/>
          </w:tcPr>
          <w:p w14:paraId="5308CC56" w14:textId="77777777" w:rsidR="004C02D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10DF5124" w14:textId="42B91FE1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3147" w:type="dxa"/>
            <w:shd w:val="clear" w:color="auto" w:fill="auto"/>
          </w:tcPr>
          <w:p w14:paraId="62388B9F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E513FC9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14:paraId="7E08C082" w14:textId="77777777" w:rsidR="004C02DC" w:rsidRPr="0045329C" w:rsidRDefault="004C02DC" w:rsidP="004C02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6FD99E97" w14:textId="5B74DCEF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TOTAL DE PONTOS DO ITEM </w:t>
      </w:r>
      <w:r w:rsidR="004C02DC">
        <w:rPr>
          <w:rFonts w:ascii="Times New Roman" w:hAnsi="Times New Roman" w:cs="Times New Roman"/>
          <w:kern w:val="1"/>
          <w:sz w:val="18"/>
          <w:szCs w:val="18"/>
        </w:rPr>
        <w:t>2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 =   _______________</w:t>
      </w:r>
    </w:p>
    <w:p w14:paraId="0AA5ECC3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2E046C4A" w14:textId="01A3E24F" w:rsidR="005C6A66" w:rsidRDefault="006A3FBB" w:rsidP="0024134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                                                                                                                </w:t>
      </w:r>
      <w:r w:rsidR="00B02E9A"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sectPr w:rsidR="005C6A66" w:rsidSect="0045329C">
      <w:pgSz w:w="16838" w:h="11906" w:orient="landscape"/>
      <w:pgMar w:top="1134" w:right="567" w:bottom="1134" w:left="85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C722" w14:textId="77777777" w:rsidR="0058769C" w:rsidRDefault="0058769C" w:rsidP="00915325">
      <w:pPr>
        <w:spacing w:after="0" w:line="240" w:lineRule="auto"/>
      </w:pPr>
      <w:r>
        <w:separator/>
      </w:r>
    </w:p>
  </w:endnote>
  <w:endnote w:type="continuationSeparator" w:id="0">
    <w:p w14:paraId="78DC1969" w14:textId="77777777" w:rsidR="0058769C" w:rsidRDefault="0058769C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58769C" w:rsidRDefault="00587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58769C" w:rsidRPr="00045449" w:rsidRDefault="0058769C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58769C" w:rsidRDefault="00587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58F3" w14:textId="77777777" w:rsidR="0058769C" w:rsidRDefault="0058769C" w:rsidP="00915325">
      <w:pPr>
        <w:spacing w:after="0" w:line="240" w:lineRule="auto"/>
      </w:pPr>
      <w:r>
        <w:separator/>
      </w:r>
    </w:p>
  </w:footnote>
  <w:footnote w:type="continuationSeparator" w:id="0">
    <w:p w14:paraId="142591A7" w14:textId="77777777" w:rsidR="0058769C" w:rsidRDefault="0058769C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58769C" w:rsidRDefault="00D34B40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58769C" w:rsidRDefault="00D34B40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58769C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6.2pt;height:54.8pt" fillcolor="window">
          <v:imagedata r:id="rId2" o:title=""/>
        </v:shape>
        <o:OLEObject Type="Embed" ProgID="CPaint5" ShapeID="_x0000_i1025" DrawAspect="Content" ObjectID="_1774184185" r:id="rId3"/>
      </w:object>
    </w:r>
  </w:p>
  <w:p w14:paraId="1B840373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58769C" w:rsidRPr="00816432" w:rsidRDefault="0058769C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58769C" w:rsidRPr="00816432" w:rsidRDefault="0058769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58769C" w:rsidRPr="00816432" w:rsidRDefault="0058769C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58769C" w:rsidRDefault="00D34B40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443"/>
        </w:tabs>
        <w:ind w:left="244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b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4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7873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802"/>
    <w:multiLevelType w:val="multilevel"/>
    <w:tmpl w:val="9D346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EAF2206"/>
    <w:multiLevelType w:val="multilevel"/>
    <w:tmpl w:val="130C3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4B0FEE"/>
    <w:multiLevelType w:val="multilevel"/>
    <w:tmpl w:val="371C9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A1D98"/>
    <w:multiLevelType w:val="multilevel"/>
    <w:tmpl w:val="230615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100CAC"/>
    <w:multiLevelType w:val="multilevel"/>
    <w:tmpl w:val="4832F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3A14E6"/>
    <w:multiLevelType w:val="multilevel"/>
    <w:tmpl w:val="E3445E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5"/>
  </w:num>
  <w:num w:numId="5">
    <w:abstractNumId w:val="7"/>
  </w:num>
  <w:num w:numId="6">
    <w:abstractNumId w:val="15"/>
  </w:num>
  <w:num w:numId="7">
    <w:abstractNumId w:val="21"/>
  </w:num>
  <w:num w:numId="8">
    <w:abstractNumId w:val="6"/>
  </w:num>
  <w:num w:numId="9">
    <w:abstractNumId w:val="9"/>
  </w:num>
  <w:num w:numId="10">
    <w:abstractNumId w:val="14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24"/>
  </w:num>
  <w:num w:numId="16">
    <w:abstractNumId w:val="13"/>
  </w:num>
  <w:num w:numId="17">
    <w:abstractNumId w:val="16"/>
  </w:num>
  <w:num w:numId="18">
    <w:abstractNumId w:val="23"/>
  </w:num>
  <w:num w:numId="19">
    <w:abstractNumId w:val="12"/>
  </w:num>
  <w:num w:numId="20">
    <w:abstractNumId w:val="1"/>
  </w:num>
  <w:num w:numId="21">
    <w:abstractNumId w:val="2"/>
  </w:num>
  <w:num w:numId="22">
    <w:abstractNumId w:val="10"/>
  </w:num>
  <w:num w:numId="23">
    <w:abstractNumId w:val="8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0553"/>
    <w:rsid w:val="0004158C"/>
    <w:rsid w:val="00042A98"/>
    <w:rsid w:val="0004494D"/>
    <w:rsid w:val="00045449"/>
    <w:rsid w:val="00046AE5"/>
    <w:rsid w:val="00050633"/>
    <w:rsid w:val="00074BB4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0F31E3"/>
    <w:rsid w:val="000F41CB"/>
    <w:rsid w:val="000F4E8B"/>
    <w:rsid w:val="00111626"/>
    <w:rsid w:val="00123378"/>
    <w:rsid w:val="00124365"/>
    <w:rsid w:val="00136E23"/>
    <w:rsid w:val="00141AAF"/>
    <w:rsid w:val="0014249F"/>
    <w:rsid w:val="00142F2A"/>
    <w:rsid w:val="001521A6"/>
    <w:rsid w:val="001542B7"/>
    <w:rsid w:val="0016005D"/>
    <w:rsid w:val="00171378"/>
    <w:rsid w:val="00176F1E"/>
    <w:rsid w:val="0019302F"/>
    <w:rsid w:val="00193D3C"/>
    <w:rsid w:val="001A02E3"/>
    <w:rsid w:val="001B3720"/>
    <w:rsid w:val="001C3207"/>
    <w:rsid w:val="001D078B"/>
    <w:rsid w:val="001D4796"/>
    <w:rsid w:val="001E390D"/>
    <w:rsid w:val="00207A33"/>
    <w:rsid w:val="00241345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2AB9"/>
    <w:rsid w:val="002C7EFF"/>
    <w:rsid w:val="002D316E"/>
    <w:rsid w:val="002D7489"/>
    <w:rsid w:val="002F4963"/>
    <w:rsid w:val="0030048A"/>
    <w:rsid w:val="003023A4"/>
    <w:rsid w:val="0031719C"/>
    <w:rsid w:val="0032103C"/>
    <w:rsid w:val="00322510"/>
    <w:rsid w:val="003240F1"/>
    <w:rsid w:val="0034349B"/>
    <w:rsid w:val="00350A5F"/>
    <w:rsid w:val="0036766A"/>
    <w:rsid w:val="003828C0"/>
    <w:rsid w:val="003952A5"/>
    <w:rsid w:val="00396964"/>
    <w:rsid w:val="003C442B"/>
    <w:rsid w:val="003E1E92"/>
    <w:rsid w:val="003F50FC"/>
    <w:rsid w:val="004354DD"/>
    <w:rsid w:val="00441B03"/>
    <w:rsid w:val="004468BA"/>
    <w:rsid w:val="0045329C"/>
    <w:rsid w:val="00460E81"/>
    <w:rsid w:val="00485B02"/>
    <w:rsid w:val="004942F7"/>
    <w:rsid w:val="0049467D"/>
    <w:rsid w:val="00497ED6"/>
    <w:rsid w:val="004A3ACC"/>
    <w:rsid w:val="004B64F5"/>
    <w:rsid w:val="004C02DC"/>
    <w:rsid w:val="004C4137"/>
    <w:rsid w:val="004D27B6"/>
    <w:rsid w:val="00503FF1"/>
    <w:rsid w:val="00522AE4"/>
    <w:rsid w:val="00525BC0"/>
    <w:rsid w:val="00553202"/>
    <w:rsid w:val="00553E9A"/>
    <w:rsid w:val="005611A1"/>
    <w:rsid w:val="00572ADD"/>
    <w:rsid w:val="00572D18"/>
    <w:rsid w:val="00575D8E"/>
    <w:rsid w:val="00581951"/>
    <w:rsid w:val="0058769C"/>
    <w:rsid w:val="005A0955"/>
    <w:rsid w:val="005C1BE8"/>
    <w:rsid w:val="005C6A66"/>
    <w:rsid w:val="005F4CB8"/>
    <w:rsid w:val="005F59FD"/>
    <w:rsid w:val="005F5F74"/>
    <w:rsid w:val="00602277"/>
    <w:rsid w:val="00612755"/>
    <w:rsid w:val="00620ACA"/>
    <w:rsid w:val="00626A8C"/>
    <w:rsid w:val="00645E5E"/>
    <w:rsid w:val="00652CEA"/>
    <w:rsid w:val="00655AB7"/>
    <w:rsid w:val="006648E9"/>
    <w:rsid w:val="0067441B"/>
    <w:rsid w:val="00683F0B"/>
    <w:rsid w:val="006A03DF"/>
    <w:rsid w:val="006A3FBB"/>
    <w:rsid w:val="006B3A29"/>
    <w:rsid w:val="006E2012"/>
    <w:rsid w:val="006E29ED"/>
    <w:rsid w:val="007037C6"/>
    <w:rsid w:val="0071388E"/>
    <w:rsid w:val="00736A0B"/>
    <w:rsid w:val="00740609"/>
    <w:rsid w:val="0074797E"/>
    <w:rsid w:val="00755296"/>
    <w:rsid w:val="00757AA3"/>
    <w:rsid w:val="00773267"/>
    <w:rsid w:val="0079468F"/>
    <w:rsid w:val="007A17C3"/>
    <w:rsid w:val="007B0A59"/>
    <w:rsid w:val="007B6F27"/>
    <w:rsid w:val="007E1C4A"/>
    <w:rsid w:val="007E2126"/>
    <w:rsid w:val="007E7496"/>
    <w:rsid w:val="007F589B"/>
    <w:rsid w:val="00805030"/>
    <w:rsid w:val="00816432"/>
    <w:rsid w:val="0082592E"/>
    <w:rsid w:val="008274DB"/>
    <w:rsid w:val="00855229"/>
    <w:rsid w:val="00862593"/>
    <w:rsid w:val="00876A79"/>
    <w:rsid w:val="00885C79"/>
    <w:rsid w:val="008868C2"/>
    <w:rsid w:val="00894FD8"/>
    <w:rsid w:val="00896E3B"/>
    <w:rsid w:val="008A3AB8"/>
    <w:rsid w:val="008A6596"/>
    <w:rsid w:val="008B15B3"/>
    <w:rsid w:val="008B2D08"/>
    <w:rsid w:val="008C3559"/>
    <w:rsid w:val="008D3401"/>
    <w:rsid w:val="008E05BD"/>
    <w:rsid w:val="008E295B"/>
    <w:rsid w:val="008E7362"/>
    <w:rsid w:val="0090400C"/>
    <w:rsid w:val="0091429D"/>
    <w:rsid w:val="00915325"/>
    <w:rsid w:val="00925DFD"/>
    <w:rsid w:val="009265AF"/>
    <w:rsid w:val="009466EF"/>
    <w:rsid w:val="00953AC1"/>
    <w:rsid w:val="00955363"/>
    <w:rsid w:val="009674AB"/>
    <w:rsid w:val="009761B6"/>
    <w:rsid w:val="009A3A37"/>
    <w:rsid w:val="009D07FE"/>
    <w:rsid w:val="009D76B2"/>
    <w:rsid w:val="009E439D"/>
    <w:rsid w:val="009F2DD8"/>
    <w:rsid w:val="009F435C"/>
    <w:rsid w:val="009F4E5B"/>
    <w:rsid w:val="009F727A"/>
    <w:rsid w:val="00A00F22"/>
    <w:rsid w:val="00A03AB5"/>
    <w:rsid w:val="00A15E66"/>
    <w:rsid w:val="00A21296"/>
    <w:rsid w:val="00A23BFF"/>
    <w:rsid w:val="00A3130A"/>
    <w:rsid w:val="00A34978"/>
    <w:rsid w:val="00A34BEE"/>
    <w:rsid w:val="00A35A99"/>
    <w:rsid w:val="00A7118E"/>
    <w:rsid w:val="00A726F6"/>
    <w:rsid w:val="00A757F2"/>
    <w:rsid w:val="00A76739"/>
    <w:rsid w:val="00A955A9"/>
    <w:rsid w:val="00A959EF"/>
    <w:rsid w:val="00AA73FE"/>
    <w:rsid w:val="00AC4AC3"/>
    <w:rsid w:val="00AC56F5"/>
    <w:rsid w:val="00AD6C2E"/>
    <w:rsid w:val="00AE2879"/>
    <w:rsid w:val="00AF3F87"/>
    <w:rsid w:val="00AF4E78"/>
    <w:rsid w:val="00B02E9A"/>
    <w:rsid w:val="00B163EE"/>
    <w:rsid w:val="00B255B9"/>
    <w:rsid w:val="00B27DDB"/>
    <w:rsid w:val="00B315FC"/>
    <w:rsid w:val="00B364EB"/>
    <w:rsid w:val="00B40C2A"/>
    <w:rsid w:val="00B437DA"/>
    <w:rsid w:val="00B46A16"/>
    <w:rsid w:val="00B553B6"/>
    <w:rsid w:val="00B643DC"/>
    <w:rsid w:val="00B67B01"/>
    <w:rsid w:val="00B720BE"/>
    <w:rsid w:val="00B77DD0"/>
    <w:rsid w:val="00B81EF6"/>
    <w:rsid w:val="00BA0C24"/>
    <w:rsid w:val="00BA48CD"/>
    <w:rsid w:val="00BB3927"/>
    <w:rsid w:val="00BC5716"/>
    <w:rsid w:val="00BC618F"/>
    <w:rsid w:val="00BC7F15"/>
    <w:rsid w:val="00BE0397"/>
    <w:rsid w:val="00BE79B0"/>
    <w:rsid w:val="00BF38DD"/>
    <w:rsid w:val="00BF7BF8"/>
    <w:rsid w:val="00C11C20"/>
    <w:rsid w:val="00C20B00"/>
    <w:rsid w:val="00C350BB"/>
    <w:rsid w:val="00C55D39"/>
    <w:rsid w:val="00C64A7F"/>
    <w:rsid w:val="00C7250F"/>
    <w:rsid w:val="00C775E8"/>
    <w:rsid w:val="00C909C0"/>
    <w:rsid w:val="00CA0FEF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D00E37"/>
    <w:rsid w:val="00D0601E"/>
    <w:rsid w:val="00D12727"/>
    <w:rsid w:val="00D3123E"/>
    <w:rsid w:val="00D34B40"/>
    <w:rsid w:val="00D40E14"/>
    <w:rsid w:val="00D41EA7"/>
    <w:rsid w:val="00D45E67"/>
    <w:rsid w:val="00D80146"/>
    <w:rsid w:val="00D85965"/>
    <w:rsid w:val="00D85D40"/>
    <w:rsid w:val="00DA208C"/>
    <w:rsid w:val="00DA6473"/>
    <w:rsid w:val="00DA6DD2"/>
    <w:rsid w:val="00DD3096"/>
    <w:rsid w:val="00DE395F"/>
    <w:rsid w:val="00DF3922"/>
    <w:rsid w:val="00E04F15"/>
    <w:rsid w:val="00E26AF8"/>
    <w:rsid w:val="00E5272A"/>
    <w:rsid w:val="00E52DEE"/>
    <w:rsid w:val="00E6076D"/>
    <w:rsid w:val="00E73BF6"/>
    <w:rsid w:val="00E938C1"/>
    <w:rsid w:val="00E95134"/>
    <w:rsid w:val="00E9668F"/>
    <w:rsid w:val="00E9748C"/>
    <w:rsid w:val="00EA4E3D"/>
    <w:rsid w:val="00EB160C"/>
    <w:rsid w:val="00EB26F2"/>
    <w:rsid w:val="00EC15B5"/>
    <w:rsid w:val="00EC2B68"/>
    <w:rsid w:val="00EC49AB"/>
    <w:rsid w:val="00ED41B6"/>
    <w:rsid w:val="00EF3AD1"/>
    <w:rsid w:val="00EF56AD"/>
    <w:rsid w:val="00F006D9"/>
    <w:rsid w:val="00F04639"/>
    <w:rsid w:val="00F31807"/>
    <w:rsid w:val="00F44F36"/>
    <w:rsid w:val="00F455C6"/>
    <w:rsid w:val="00F455DC"/>
    <w:rsid w:val="00F67855"/>
    <w:rsid w:val="00F7115F"/>
    <w:rsid w:val="00F74BBC"/>
    <w:rsid w:val="00F811DD"/>
    <w:rsid w:val="00F91E47"/>
    <w:rsid w:val="00F93867"/>
    <w:rsid w:val="00F941F4"/>
    <w:rsid w:val="00F97E65"/>
    <w:rsid w:val="00FD6A13"/>
    <w:rsid w:val="00FE1E06"/>
    <w:rsid w:val="00FE3752"/>
    <w:rsid w:val="00FE551B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nhideWhenUsed/>
    <w:rsid w:val="004B6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64F5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F3A6-A95D-4EC9-83ED-87A47907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12</Pages>
  <Words>3839</Words>
  <Characters>20733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9</cp:revision>
  <cp:lastPrinted>2023-07-04T12:40:00Z</cp:lastPrinted>
  <dcterms:created xsi:type="dcterms:W3CDTF">2024-04-09T12:43:00Z</dcterms:created>
  <dcterms:modified xsi:type="dcterms:W3CDTF">2024-04-09T19:10:00Z</dcterms:modified>
</cp:coreProperties>
</file>