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0055" w14:textId="77777777" w:rsidR="00351086" w:rsidRPr="000B0955" w:rsidRDefault="00711A95" w:rsidP="005721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FE4C5EC" w14:textId="02DD8EBF" w:rsidR="00064BD8" w:rsidRDefault="00064BD8" w:rsidP="00064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</w:t>
      </w:r>
      <w:r w:rsidR="004D06E3">
        <w:rPr>
          <w:rFonts w:ascii="Times New Roman" w:hAnsi="Times New Roman" w:cs="Times New Roman"/>
          <w:b/>
          <w:sz w:val="24"/>
          <w:szCs w:val="24"/>
        </w:rPr>
        <w:t>TAL Nº 00</w:t>
      </w:r>
      <w:r w:rsidR="00A61C09">
        <w:rPr>
          <w:rFonts w:ascii="Times New Roman" w:hAnsi="Times New Roman" w:cs="Times New Roman"/>
          <w:b/>
          <w:sz w:val="24"/>
          <w:szCs w:val="24"/>
        </w:rPr>
        <w:t>5</w:t>
      </w:r>
      <w:r w:rsidR="004D06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689D11D" w14:textId="77777777" w:rsidR="00064BD8" w:rsidRDefault="00064BD8" w:rsidP="00064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PROCESSO SELETIVO SIMPLIFICADO PARA </w:t>
      </w:r>
    </w:p>
    <w:p w14:paraId="30283255" w14:textId="77777777" w:rsidR="00064BD8" w:rsidRDefault="00064BD8" w:rsidP="00064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PREENCHIMENTO DE VAGAS TEMPORÁRIAS</w:t>
      </w:r>
    </w:p>
    <w:p w14:paraId="111FB6D5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</w:p>
    <w:p w14:paraId="08B5B597" w14:textId="77777777" w:rsidR="00064BD8" w:rsidRDefault="00064BD8" w:rsidP="00064BD8">
      <w:pPr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ArialMT" w:hAnsi="Times New Roman" w:cs="Times New Roman"/>
          <w:b/>
          <w:sz w:val="24"/>
          <w:szCs w:val="24"/>
        </w:rPr>
        <w:tab/>
      </w:r>
      <w:r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p w14:paraId="3E041BC7" w14:textId="77777777" w:rsidR="00064BD8" w:rsidRDefault="00064BD8" w:rsidP="00064BD8">
      <w:pPr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2751"/>
        <w:gridCol w:w="1130"/>
        <w:gridCol w:w="1576"/>
        <w:gridCol w:w="3247"/>
      </w:tblGrid>
      <w:tr w:rsidR="00064BD8" w14:paraId="319F3FC4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46E" w14:textId="77777777" w:rsidR="00064BD8" w:rsidRDefault="00064BD8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Quant.</w:t>
            </w:r>
          </w:p>
          <w:p w14:paraId="29DBA036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FFB2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45D3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9AA7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da remuneração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BAD5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Duração do contrato</w:t>
            </w:r>
          </w:p>
        </w:tc>
      </w:tr>
      <w:tr w:rsidR="00064BD8" w14:paraId="6EF91C5E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197F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811" w14:textId="355B4473" w:rsidR="00064BD8" w:rsidRDefault="00A22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Médico </w:t>
            </w:r>
            <w:r w:rsidR="00064BD8">
              <w:rPr>
                <w:sz w:val="24"/>
                <w:szCs w:val="24"/>
              </w:rPr>
              <w:t>Psiquiatra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A03A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horas semanais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B8EB" w14:textId="1A2A58AD" w:rsidR="00064BD8" w:rsidRDefault="00064BD8" w:rsidP="00F24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A61C09">
              <w:rPr>
                <w:sz w:val="24"/>
                <w:szCs w:val="24"/>
              </w:rPr>
              <w:t>7.421,51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0622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01(um) </w:t>
            </w:r>
            <w:proofErr w:type="gramStart"/>
            <w:r>
              <w:rPr>
                <w:sz w:val="24"/>
                <w:szCs w:val="24"/>
              </w:rPr>
              <w:t>ano  a</w:t>
            </w:r>
            <w:proofErr w:type="gramEnd"/>
            <w:r>
              <w:rPr>
                <w:sz w:val="24"/>
                <w:szCs w:val="24"/>
              </w:rPr>
              <w:t xml:space="preserve"> contar da assinatura do contrato, podendo ser renovado por igual período</w:t>
            </w:r>
            <w:r w:rsidR="00F2423B">
              <w:rPr>
                <w:sz w:val="24"/>
                <w:szCs w:val="24"/>
              </w:rPr>
              <w:t xml:space="preserve"> e de acordo com a Legislação autorizadora.</w:t>
            </w:r>
          </w:p>
        </w:tc>
      </w:tr>
      <w:tr w:rsidR="00064BD8" w14:paraId="33428C86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3011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E7FF" w14:textId="276C0969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Farmacêutico(a)</w:t>
            </w:r>
            <w:r w:rsidR="00A61C09">
              <w:rPr>
                <w:sz w:val="24"/>
                <w:szCs w:val="24"/>
              </w:rPr>
              <w:t xml:space="preserve"> Bioquímico(a)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A16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 semanais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CFC6" w14:textId="77777777" w:rsidR="00064BD8" w:rsidRDefault="00064BD8" w:rsidP="00F24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R$ 4.961,79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BA57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(um) ano a contar da assinatura do contrato, podendo ser renovado por igual período</w:t>
            </w:r>
            <w:r w:rsidR="00F2423B">
              <w:rPr>
                <w:sz w:val="24"/>
                <w:szCs w:val="24"/>
              </w:rPr>
              <w:t xml:space="preserve"> e de acordo com a Legislação autorizadora.</w:t>
            </w:r>
          </w:p>
        </w:tc>
      </w:tr>
      <w:tr w:rsidR="00064BD8" w14:paraId="665492DB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C055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3394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Psicólogo</w:t>
            </w:r>
            <w:r w:rsidR="004D06E3">
              <w:rPr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para atender a demanda da Sec. </w:t>
            </w:r>
            <w:r w:rsidR="00F2423B">
              <w:rPr>
                <w:sz w:val="24"/>
                <w:szCs w:val="24"/>
              </w:rPr>
              <w:t xml:space="preserve">Mun. </w:t>
            </w:r>
            <w:r>
              <w:rPr>
                <w:sz w:val="24"/>
                <w:szCs w:val="24"/>
              </w:rPr>
              <w:t>de Educação</w:t>
            </w:r>
            <w:r w:rsidR="00F2423B">
              <w:rPr>
                <w:sz w:val="24"/>
                <w:szCs w:val="24"/>
              </w:rPr>
              <w:t>, Cultura e Desportos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7F2B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7C9F" w14:textId="77777777" w:rsidR="00064BD8" w:rsidRDefault="00064BD8" w:rsidP="00F24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R$ 3.042,68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BE1A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(um) ano a contar da assinatura do contrato, podendo ser renovado por igual período</w:t>
            </w:r>
            <w:r w:rsidR="00F2423B">
              <w:rPr>
                <w:sz w:val="24"/>
                <w:szCs w:val="24"/>
              </w:rPr>
              <w:t xml:space="preserve"> e de acordo com a Legislação autorizadora.</w:t>
            </w:r>
          </w:p>
        </w:tc>
      </w:tr>
      <w:tr w:rsidR="00064BD8" w14:paraId="120EBE44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A3A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F7C5" w14:textId="4D54FCC5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Psicólogo(a) para atender a demanda da Sec. de Saúde</w:t>
            </w:r>
            <w:r w:rsidR="00C46471">
              <w:rPr>
                <w:sz w:val="24"/>
                <w:szCs w:val="24"/>
              </w:rPr>
              <w:t xml:space="preserve"> - UBS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4590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8F08" w14:textId="77777777" w:rsidR="00064BD8" w:rsidRDefault="00064BD8" w:rsidP="00F24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</w:t>
            </w:r>
            <w:r w:rsidR="00F242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042,68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3180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(um) ano a contar da assinatura do contrato, podendo ser renovado por igual período</w:t>
            </w:r>
            <w:r w:rsidR="00F2423B">
              <w:rPr>
                <w:sz w:val="24"/>
                <w:szCs w:val="24"/>
              </w:rPr>
              <w:t xml:space="preserve"> e de acordo com a Legislação autorizadora.</w:t>
            </w:r>
          </w:p>
        </w:tc>
      </w:tr>
      <w:tr w:rsidR="0037772F" w14:paraId="6F640E82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1A4" w14:textId="09C9CC0F" w:rsidR="0037772F" w:rsidRDefault="0037772F" w:rsidP="0037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FF7" w14:textId="4CA0AADB" w:rsidR="0037772F" w:rsidRDefault="0037772F" w:rsidP="0037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Visitador PIM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2F9" w14:textId="23832965" w:rsidR="0037772F" w:rsidRDefault="0037772F" w:rsidP="0037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 semanais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C5CB" w14:textId="52834C29" w:rsidR="0037772F" w:rsidRDefault="0037772F" w:rsidP="003777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R$ 1.400,59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6B2" w14:textId="1FA0ED7A" w:rsidR="0037772F" w:rsidRDefault="0037772F" w:rsidP="0037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(um) ano a contar da assinatura do contrato, podendo ser renovado por igual período e de acordo com a Legislação autorizadora.</w:t>
            </w:r>
          </w:p>
        </w:tc>
      </w:tr>
    </w:tbl>
    <w:p w14:paraId="5AA5E41C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292CE2DC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DISPOSIÇÕES PRELIMINARES</w:t>
      </w:r>
    </w:p>
    <w:p w14:paraId="3A07DFD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O Processo Seletivo Simplificado será executado pela Secretaria Municipal de Administração e Finanças</w:t>
      </w:r>
    </w:p>
    <w:p w14:paraId="5B235E13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Durante toda a realização do Processo Seletivo Simplificado serão prestigiados, sem prejuízo de outros, os princípios estabelecidos no art. 37, “caput”, da Constituição da República.</w:t>
      </w:r>
    </w:p>
    <w:p w14:paraId="76DCDB5C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O edital de abertura do Processo Seletivo Simplificado, bem como os demais editais e decisões inerentes, serão publicados integralmente no painel de publicações oficiais da Prefeitura Municipal, site oficial do Município e Câmara Municipal de Vereadores.</w:t>
      </w:r>
    </w:p>
    <w:p w14:paraId="11D85E2C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>Os prazos constantes neste edital serão contados em dias corridos, desconsiderando-se o do início e incluindo-se o do final.</w:t>
      </w:r>
    </w:p>
    <w:p w14:paraId="34A17A4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1.4.1</w:t>
      </w:r>
      <w:r>
        <w:rPr>
          <w:rFonts w:ascii="Times New Roman" w:hAnsi="Times New Roman" w:cs="Times New Roman"/>
          <w:sz w:val="24"/>
          <w:szCs w:val="24"/>
        </w:rPr>
        <w:t>. Os prazos somente começam a correr em dias úteis.</w:t>
      </w:r>
    </w:p>
    <w:p w14:paraId="31DDBE48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</w:t>
      </w:r>
      <w:r>
        <w:rPr>
          <w:rFonts w:ascii="Times New Roman" w:hAnsi="Times New Roman" w:cs="Times New Roman"/>
          <w:sz w:val="24"/>
          <w:szCs w:val="24"/>
        </w:rPr>
        <w:t xml:space="preserve"> Considera-se prorrogado até o primeiro dia útil seguinte, o prazo vencido em dia em que não haja expediente.</w:t>
      </w:r>
    </w:p>
    <w:p w14:paraId="22D98F9F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no item 6</w:t>
      </w:r>
      <w:r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0F679AD6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14ABAF9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 xml:space="preserve"> A municipalidade reserva-se o direito de rescindir o contrato de trabalho antes de expirado o prazo de contratação, sem que assista ao contratado direito de indenização sob qualquer título.</w:t>
      </w:r>
    </w:p>
    <w:p w14:paraId="197B7E36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31A58EFF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ESPECIFICAÇÕES DAS FUNÇÕES TEMPORÁRIAS</w:t>
      </w:r>
    </w:p>
    <w:p w14:paraId="376B9B03" w14:textId="792D169D" w:rsidR="00064BD8" w:rsidRDefault="00064BD8" w:rsidP="008A7D96">
      <w:pPr>
        <w:pStyle w:val="PargrafodaLista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D06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funç</w:t>
      </w:r>
      <w:r w:rsidR="004D06E3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temporária</w:t>
      </w:r>
      <w:r w:rsidR="004D06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que trata este Processo Seletivo Simplificado corresponde ao exercício das atividades previstas em legislação municipal, conforme Anexo I</w:t>
      </w:r>
      <w:r w:rsidR="004D06E3">
        <w:rPr>
          <w:rFonts w:ascii="Times New Roman" w:hAnsi="Times New Roman" w:cs="Times New Roman"/>
          <w:sz w:val="24"/>
          <w:szCs w:val="24"/>
        </w:rPr>
        <w:t>, II, III</w:t>
      </w:r>
      <w:r w:rsidR="007D4BE2">
        <w:rPr>
          <w:rFonts w:ascii="Times New Roman" w:hAnsi="Times New Roman" w:cs="Times New Roman"/>
          <w:sz w:val="24"/>
          <w:szCs w:val="24"/>
        </w:rPr>
        <w:t>,</w:t>
      </w:r>
      <w:r w:rsidR="004D06E3"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BE2">
        <w:rPr>
          <w:rFonts w:ascii="Times New Roman" w:hAnsi="Times New Roman" w:cs="Times New Roman"/>
          <w:sz w:val="24"/>
          <w:szCs w:val="24"/>
        </w:rPr>
        <w:t xml:space="preserve">e V </w:t>
      </w:r>
      <w:r>
        <w:rPr>
          <w:rFonts w:ascii="Times New Roman" w:hAnsi="Times New Roman" w:cs="Times New Roman"/>
          <w:sz w:val="24"/>
          <w:szCs w:val="24"/>
        </w:rPr>
        <w:t>do presente Edital.</w:t>
      </w:r>
    </w:p>
    <w:p w14:paraId="36269BC8" w14:textId="03B9D603" w:rsidR="00064BD8" w:rsidRDefault="00064BD8" w:rsidP="008A7D96">
      <w:pPr>
        <w:pStyle w:val="PargrafodaLista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do vencimento, o</w:t>
      </w:r>
      <w:r w:rsidR="003236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contratado</w:t>
      </w:r>
      <w:r w:rsidR="003236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far</w:t>
      </w:r>
      <w:r w:rsidR="003236C6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jus </w:t>
      </w:r>
      <w:r w:rsidR="0058121B">
        <w:rPr>
          <w:rFonts w:ascii="Times New Roman" w:hAnsi="Times New Roman" w:cs="Times New Roman"/>
          <w:sz w:val="24"/>
          <w:szCs w:val="24"/>
        </w:rPr>
        <w:t xml:space="preserve">ao pagamento de </w:t>
      </w:r>
      <w:r w:rsidR="004D06E3">
        <w:rPr>
          <w:rFonts w:ascii="Times New Roman" w:hAnsi="Times New Roman" w:cs="Times New Roman"/>
          <w:sz w:val="24"/>
          <w:szCs w:val="24"/>
        </w:rPr>
        <w:t>Vale-alimentação</w:t>
      </w:r>
      <w:r w:rsidR="0058121B">
        <w:rPr>
          <w:rFonts w:ascii="Times New Roman" w:hAnsi="Times New Roman" w:cs="Times New Roman"/>
          <w:sz w:val="24"/>
          <w:szCs w:val="24"/>
        </w:rPr>
        <w:t>. Nos cargos de Psiquiatra e Farmacêutico</w:t>
      </w:r>
      <w:r w:rsidR="007D4BE2">
        <w:rPr>
          <w:rFonts w:ascii="Times New Roman" w:hAnsi="Times New Roman" w:cs="Times New Roman"/>
          <w:sz w:val="24"/>
          <w:szCs w:val="24"/>
        </w:rPr>
        <w:t>-Bioquímico</w:t>
      </w:r>
      <w:r w:rsidR="004D06E3">
        <w:rPr>
          <w:rFonts w:ascii="Times New Roman" w:hAnsi="Times New Roman" w:cs="Times New Roman"/>
          <w:sz w:val="24"/>
          <w:szCs w:val="24"/>
        </w:rPr>
        <w:t xml:space="preserve">, </w:t>
      </w:r>
      <w:r w:rsidR="0058121B">
        <w:rPr>
          <w:rFonts w:ascii="Times New Roman" w:hAnsi="Times New Roman" w:cs="Times New Roman"/>
          <w:sz w:val="24"/>
          <w:szCs w:val="24"/>
        </w:rPr>
        <w:t>terão direito também à insalubridade, s</w:t>
      </w:r>
      <w:r w:rsidR="003236C6">
        <w:rPr>
          <w:rFonts w:ascii="Times New Roman" w:hAnsi="Times New Roman" w:cs="Times New Roman"/>
          <w:sz w:val="24"/>
          <w:szCs w:val="24"/>
        </w:rPr>
        <w:t>obreaviso, sobreaviso executado e</w:t>
      </w:r>
      <w:r w:rsidR="0058121B">
        <w:rPr>
          <w:rFonts w:ascii="Times New Roman" w:hAnsi="Times New Roman" w:cs="Times New Roman"/>
          <w:sz w:val="24"/>
          <w:szCs w:val="24"/>
        </w:rPr>
        <w:t xml:space="preserve"> adicional noturno se for o caso</w:t>
      </w:r>
      <w:r w:rsidR="003236C6">
        <w:rPr>
          <w:rFonts w:ascii="Times New Roman" w:hAnsi="Times New Roman" w:cs="Times New Roman"/>
          <w:sz w:val="24"/>
          <w:szCs w:val="24"/>
        </w:rPr>
        <w:t>. Os contratados também receberão</w:t>
      </w:r>
      <w:r w:rsidR="0058121B">
        <w:rPr>
          <w:rFonts w:ascii="Times New Roman" w:hAnsi="Times New Roman" w:cs="Times New Roman"/>
          <w:sz w:val="24"/>
          <w:szCs w:val="24"/>
        </w:rPr>
        <w:t xml:space="preserve"> gratificação natalina </w:t>
      </w:r>
      <w:r w:rsidR="003236C6">
        <w:rPr>
          <w:rFonts w:ascii="Times New Roman" w:hAnsi="Times New Roman" w:cs="Times New Roman"/>
          <w:sz w:val="24"/>
          <w:szCs w:val="24"/>
        </w:rPr>
        <w:t>proporcional ao período trabalhado</w:t>
      </w:r>
      <w:r>
        <w:rPr>
          <w:rFonts w:ascii="Times New Roman" w:hAnsi="Times New Roman" w:cs="Times New Roman"/>
          <w:sz w:val="24"/>
          <w:szCs w:val="24"/>
        </w:rPr>
        <w:t xml:space="preserve">, férias proporcionais acrescidas de um terço, indenizadas ao final do contrato, </w:t>
      </w:r>
      <w:r w:rsidR="0029696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inscrição no Regime Geral de Previdência Social.</w:t>
      </w:r>
    </w:p>
    <w:p w14:paraId="02330B65" w14:textId="77777777" w:rsidR="00064BD8" w:rsidRDefault="00064BD8" w:rsidP="008A7D96">
      <w:pPr>
        <w:pStyle w:val="PargrafodaList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7B48DCF5" w14:textId="77777777" w:rsidR="00064BD8" w:rsidRDefault="00064BD8" w:rsidP="008A7D96">
      <w:pPr>
        <w:pStyle w:val="PargrafodaLista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</w:t>
      </w:r>
      <w:r w:rsidR="004D06E3">
        <w:rPr>
          <w:rFonts w:ascii="Times New Roman" w:hAnsi="Times New Roman" w:cs="Times New Roman"/>
          <w:sz w:val="24"/>
          <w:szCs w:val="24"/>
        </w:rPr>
        <w:t xml:space="preserve">de 01(um) ano a contar da assinatura do contrato, podendo ser prorrogado por igual período, de acordo com a </w:t>
      </w:r>
      <w:r>
        <w:rPr>
          <w:rFonts w:ascii="Times New Roman" w:hAnsi="Times New Roman" w:cs="Times New Roman"/>
          <w:sz w:val="24"/>
          <w:szCs w:val="24"/>
        </w:rPr>
        <w:t>previs</w:t>
      </w:r>
      <w:r w:rsidR="004D06E3">
        <w:rPr>
          <w:rFonts w:ascii="Times New Roman" w:hAnsi="Times New Roman" w:cs="Times New Roman"/>
          <w:sz w:val="24"/>
          <w:szCs w:val="24"/>
        </w:rPr>
        <w:t>ão</w:t>
      </w:r>
      <w:r w:rsidR="00296969">
        <w:rPr>
          <w:rFonts w:ascii="Times New Roman" w:hAnsi="Times New Roman" w:cs="Times New Roman"/>
          <w:sz w:val="24"/>
          <w:szCs w:val="24"/>
        </w:rPr>
        <w:t xml:space="preserve"> na Legislação Municipal específica.</w:t>
      </w:r>
    </w:p>
    <w:p w14:paraId="355196D9" w14:textId="77777777" w:rsidR="00064BD8" w:rsidRDefault="00064BD8" w:rsidP="008A7D96">
      <w:pPr>
        <w:pStyle w:val="PargrafodaLista"/>
        <w:numPr>
          <w:ilvl w:val="2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1614C658" w14:textId="77777777" w:rsidR="00064BD8" w:rsidRDefault="00064BD8" w:rsidP="008A7D96">
      <w:pPr>
        <w:pStyle w:val="PargrafodaLista"/>
        <w:numPr>
          <w:ilvl w:val="2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poderá ser rescindido mediante comunicação prévia do contratado, com antecedência mínima de </w:t>
      </w:r>
      <w:r w:rsidR="004D06E3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(</w:t>
      </w:r>
      <w:r w:rsidR="004D06E3">
        <w:rPr>
          <w:rFonts w:ascii="Times New Roman" w:hAnsi="Times New Roman" w:cs="Times New Roman"/>
          <w:sz w:val="24"/>
          <w:szCs w:val="24"/>
        </w:rPr>
        <w:t>cinco</w:t>
      </w:r>
      <w:r>
        <w:rPr>
          <w:rFonts w:ascii="Times New Roman" w:hAnsi="Times New Roman" w:cs="Times New Roman"/>
          <w:sz w:val="24"/>
          <w:szCs w:val="24"/>
        </w:rPr>
        <w:t>) dias.</w:t>
      </w:r>
    </w:p>
    <w:p w14:paraId="3609EAB2" w14:textId="77777777" w:rsidR="00064BD8" w:rsidRDefault="00064BD8" w:rsidP="008A7D96">
      <w:pPr>
        <w:pStyle w:val="PargrafodaLista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357D8881" w14:textId="77777777" w:rsidR="00064BD8" w:rsidRDefault="00064BD8" w:rsidP="00064BD8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14:paraId="2BEA8E89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INSCRIÇÕES</w:t>
      </w:r>
    </w:p>
    <w:p w14:paraId="606AF728" w14:textId="3512FE2B" w:rsidR="00064BD8" w:rsidRPr="00296969" w:rsidRDefault="00064BD8" w:rsidP="008A7D96">
      <w:pPr>
        <w:pStyle w:val="PargrafodaLista"/>
        <w:numPr>
          <w:ilvl w:val="1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6969">
        <w:rPr>
          <w:rFonts w:ascii="Times New Roman" w:hAnsi="Times New Roman" w:cs="Times New Roman"/>
          <w:sz w:val="24"/>
          <w:szCs w:val="24"/>
        </w:rPr>
        <w:t xml:space="preserve">As inscrições serão GRATUÍTAS e somente PRESENCIAIS, recebidas exclusivamente pelo Departamento de Pessoal, junto à sede da Secretaria Municipal de Administração, sito à Rua General Daltro Filho, 999, conforme cronograma, no período de </w:t>
      </w:r>
      <w:r w:rsidRPr="00296969">
        <w:rPr>
          <w:rFonts w:ascii="Times New Roman" w:hAnsi="Times New Roman" w:cs="Times New Roman"/>
          <w:b/>
          <w:sz w:val="24"/>
          <w:szCs w:val="24"/>
        </w:rPr>
        <w:t>1</w:t>
      </w:r>
      <w:r w:rsidR="007D4BE2">
        <w:rPr>
          <w:rFonts w:ascii="Times New Roman" w:hAnsi="Times New Roman" w:cs="Times New Roman"/>
          <w:b/>
          <w:sz w:val="24"/>
          <w:szCs w:val="24"/>
        </w:rPr>
        <w:t>4</w:t>
      </w:r>
      <w:r w:rsidRPr="00296969">
        <w:rPr>
          <w:rFonts w:ascii="Times New Roman" w:hAnsi="Times New Roman" w:cs="Times New Roman"/>
          <w:b/>
          <w:sz w:val="24"/>
          <w:szCs w:val="24"/>
        </w:rPr>
        <w:t>.0</w:t>
      </w:r>
      <w:r w:rsidR="005F6E9E">
        <w:rPr>
          <w:rFonts w:ascii="Times New Roman" w:hAnsi="Times New Roman" w:cs="Times New Roman"/>
          <w:b/>
          <w:sz w:val="24"/>
          <w:szCs w:val="24"/>
        </w:rPr>
        <w:t>6</w:t>
      </w:r>
      <w:r w:rsidRPr="00296969">
        <w:rPr>
          <w:rFonts w:ascii="Times New Roman" w:hAnsi="Times New Roman" w:cs="Times New Roman"/>
          <w:b/>
          <w:sz w:val="24"/>
          <w:szCs w:val="24"/>
        </w:rPr>
        <w:t>.2024 à 1</w:t>
      </w:r>
      <w:r w:rsidR="007D4BE2">
        <w:rPr>
          <w:rFonts w:ascii="Times New Roman" w:hAnsi="Times New Roman" w:cs="Times New Roman"/>
          <w:b/>
          <w:sz w:val="24"/>
          <w:szCs w:val="24"/>
        </w:rPr>
        <w:t>8</w:t>
      </w:r>
      <w:r w:rsidRPr="00296969">
        <w:rPr>
          <w:rFonts w:ascii="Times New Roman" w:hAnsi="Times New Roman" w:cs="Times New Roman"/>
          <w:b/>
          <w:sz w:val="24"/>
          <w:szCs w:val="24"/>
        </w:rPr>
        <w:t>.0</w:t>
      </w:r>
      <w:r w:rsidR="005F6E9E">
        <w:rPr>
          <w:rFonts w:ascii="Times New Roman" w:hAnsi="Times New Roman" w:cs="Times New Roman"/>
          <w:b/>
          <w:sz w:val="24"/>
          <w:szCs w:val="24"/>
        </w:rPr>
        <w:t>6</w:t>
      </w:r>
      <w:r w:rsidRPr="00296969">
        <w:rPr>
          <w:rFonts w:ascii="Times New Roman" w:hAnsi="Times New Roman" w:cs="Times New Roman"/>
          <w:b/>
          <w:sz w:val="24"/>
          <w:szCs w:val="24"/>
        </w:rPr>
        <w:t>.2024 no horário das 7:30hs às 11:30hs e das 13hs às 16:30hs.</w:t>
      </w:r>
    </w:p>
    <w:p w14:paraId="0298AE20" w14:textId="77777777" w:rsidR="00064BD8" w:rsidRDefault="00064BD8" w:rsidP="008A7D96">
      <w:pPr>
        <w:pStyle w:val="PargrafodaLista"/>
        <w:numPr>
          <w:ilvl w:val="2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Não serão aceitas inscrições fora do prazo.</w:t>
      </w:r>
    </w:p>
    <w:p w14:paraId="365CA704" w14:textId="77777777" w:rsidR="00064BD8" w:rsidRDefault="00064BD8" w:rsidP="008A7D96">
      <w:pPr>
        <w:pStyle w:val="PargrafodaLista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1B80106F" w14:textId="77777777" w:rsidR="004D06E3" w:rsidRDefault="004D06E3" w:rsidP="008A7D96">
      <w:pPr>
        <w:pStyle w:val="PargrafodaLista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candidato poderá se insc</w:t>
      </w:r>
      <w:r w:rsidR="00322AB1">
        <w:rPr>
          <w:rFonts w:ascii="Times New Roman" w:hAnsi="Times New Roman" w:cs="Times New Roman"/>
          <w:sz w:val="24"/>
          <w:szCs w:val="24"/>
        </w:rPr>
        <w:t>rever para 01(um) cargo somente, no caso do cargo de Psicólogo(a), deverá optar em qual das Secretarias quer realizar a inscrição.</w:t>
      </w:r>
    </w:p>
    <w:p w14:paraId="1B0343D9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674EA748" w14:textId="77777777" w:rsidR="00064BD8" w:rsidRDefault="00064BD8" w:rsidP="008A7D96">
      <w:pPr>
        <w:pStyle w:val="PargrafodaLista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F7471FC" w14:textId="77777777" w:rsidR="00064BD8" w:rsidRDefault="00064BD8" w:rsidP="008A7D96">
      <w:pPr>
        <w:pStyle w:val="PargrafodaLista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realizar a sua inscrição no Processo Seletivo Simplificado), apresentando, em ambos os casos, os seguintes documentos:</w:t>
      </w:r>
    </w:p>
    <w:p w14:paraId="4145C1EA" w14:textId="77777777" w:rsidR="00064BD8" w:rsidRDefault="00064BD8" w:rsidP="008A7D96">
      <w:pPr>
        <w:pStyle w:val="PargrafodaLista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Ficha de inscrição disponibilizada pelo RH e/ou disponível no site municipal, de</w:t>
      </w:r>
      <w:r w:rsidR="004D06E3">
        <w:rPr>
          <w:rFonts w:ascii="Times New Roman" w:hAnsi="Times New Roman" w:cs="Times New Roman"/>
          <w:sz w:val="24"/>
          <w:szCs w:val="24"/>
        </w:rPr>
        <w:t xml:space="preserve">vidamente preenchida e assinada, nos moldes do </w:t>
      </w:r>
      <w:r w:rsidR="004D06E3" w:rsidRPr="00296969">
        <w:rPr>
          <w:rFonts w:ascii="Times New Roman" w:hAnsi="Times New Roman" w:cs="Times New Roman"/>
          <w:sz w:val="24"/>
          <w:szCs w:val="24"/>
        </w:rPr>
        <w:t xml:space="preserve">Anexo </w:t>
      </w:r>
      <w:r w:rsidR="00296969">
        <w:rPr>
          <w:rFonts w:ascii="Times New Roman" w:hAnsi="Times New Roman" w:cs="Times New Roman"/>
          <w:sz w:val="24"/>
          <w:szCs w:val="24"/>
        </w:rPr>
        <w:t>V.</w:t>
      </w:r>
    </w:p>
    <w:p w14:paraId="2C2D0108" w14:textId="77777777" w:rsidR="00064BD8" w:rsidRDefault="00064BD8" w:rsidP="008A7D96">
      <w:pPr>
        <w:pStyle w:val="PargrafodaLista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de documento de identidade oficial com foto, quais sejam: carteiras ou cédulas de identidades expedidas pelas Secretarias de Segurança Pública, pelas Forças Armadas, pela Polícia Militar, pelo Ministério das Relações Exteriores; Certificado de Reservista; Passaporte; Carteira de Trabalho e Previdência Social, bem como Carteira Nacional de Habilitação (com fotografia, na forma da Lei nº 9.503/97, artigo 15).</w:t>
      </w:r>
    </w:p>
    <w:p w14:paraId="558D4D46" w14:textId="77777777" w:rsidR="00064BD8" w:rsidRDefault="00064BD8" w:rsidP="008A7D96">
      <w:pPr>
        <w:pStyle w:val="PargrafodaLista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eleitoral e/ou certidão de quitação eleitoral.</w:t>
      </w:r>
    </w:p>
    <w:p w14:paraId="28DA473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4.1.4</w:t>
      </w:r>
      <w:r>
        <w:rPr>
          <w:rFonts w:ascii="Times New Roman" w:hAnsi="Times New Roman" w:cs="Times New Roman"/>
          <w:sz w:val="24"/>
          <w:szCs w:val="24"/>
        </w:rPr>
        <w:t xml:space="preserve">  Planilha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avaliação de títulos, devidamente preenchida pelo candidato, nos moldes do</w:t>
      </w:r>
      <w:r w:rsidR="002969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Anexo</w:t>
      </w:r>
      <w:r w:rsidR="002969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 VII, VIII, IX e X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do presente Edital.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A6863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3B37748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Os documentos poderão ser autenticados no ato da inscrição pelo Departamento de Pessoal, desde que o candidato apresente para conferência os originais juntamente com a cópia. </w:t>
      </w:r>
    </w:p>
    <w:p w14:paraId="06F3CC6B" w14:textId="77777777" w:rsidR="00064BD8" w:rsidRDefault="00296969" w:rsidP="008A7D96">
      <w:pPr>
        <w:pStyle w:val="PargrafodaLista"/>
        <w:numPr>
          <w:ilvl w:val="1"/>
          <w:numId w:val="4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informações prestadas na F</w:t>
      </w:r>
      <w:r w:rsidR="00064BD8">
        <w:rPr>
          <w:rFonts w:ascii="Times New Roman" w:hAnsi="Times New Roman" w:cs="Times New Roman"/>
          <w:sz w:val="24"/>
          <w:szCs w:val="24"/>
        </w:rPr>
        <w:t xml:space="preserve">icha de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64BD8">
        <w:rPr>
          <w:rFonts w:ascii="Times New Roman" w:hAnsi="Times New Roman" w:cs="Times New Roman"/>
          <w:sz w:val="24"/>
          <w:szCs w:val="24"/>
        </w:rPr>
        <w:t>nscrição</w:t>
      </w:r>
      <w:r>
        <w:rPr>
          <w:rFonts w:ascii="Times New Roman" w:hAnsi="Times New Roman" w:cs="Times New Roman"/>
          <w:sz w:val="24"/>
          <w:szCs w:val="24"/>
        </w:rPr>
        <w:t xml:space="preserve"> (anexo V)</w:t>
      </w:r>
      <w:r w:rsidR="00064BD8">
        <w:rPr>
          <w:rFonts w:ascii="Times New Roman" w:hAnsi="Times New Roman" w:cs="Times New Roman"/>
          <w:sz w:val="24"/>
          <w:szCs w:val="24"/>
        </w:rPr>
        <w:t xml:space="preserve"> </w:t>
      </w:r>
      <w:r w:rsidRPr="00296969">
        <w:rPr>
          <w:rFonts w:ascii="Times New Roman" w:hAnsi="Times New Roman" w:cs="Times New Roman"/>
          <w:sz w:val="24"/>
          <w:szCs w:val="24"/>
        </w:rPr>
        <w:t>e na Planilha de avaliação de títulos (Anexos VII, VIII, IX e X)</w:t>
      </w:r>
      <w:r w:rsidR="00064BD8" w:rsidRPr="00296969">
        <w:rPr>
          <w:rFonts w:ascii="Times New Roman" w:hAnsi="Times New Roman" w:cs="Times New Roman"/>
          <w:sz w:val="24"/>
          <w:szCs w:val="24"/>
        </w:rPr>
        <w:t>, bem como o preenchimento dos requisitos</w:t>
      </w:r>
      <w:r w:rsidR="00064BD8">
        <w:rPr>
          <w:rFonts w:ascii="Times New Roman" w:hAnsi="Times New Roman" w:cs="Times New Roman"/>
          <w:sz w:val="24"/>
          <w:szCs w:val="24"/>
        </w:rPr>
        <w:t xml:space="preserve"> exigidos SERÃO DE TOTAL RESPONSABILIDADE DO CANDIDATO OU SEU PROCURADOR.</w:t>
      </w:r>
    </w:p>
    <w:p w14:paraId="51F5CE61" w14:textId="77777777" w:rsidR="00064BD8" w:rsidRDefault="00064BD8" w:rsidP="00064BD8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14:paraId="5DFB5134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HOMOLOGAÇÃO DAS INSCRIÇÕES</w:t>
      </w:r>
    </w:p>
    <w:p w14:paraId="0D671C4C" w14:textId="77777777" w:rsidR="00064BD8" w:rsidRDefault="00064BD8" w:rsidP="00064BD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Encerrado o prazo fixado pelo item 3.1, a Comissão publicará, no painel de publicações oficiais e no site da Prefeitura Municipal, conforme cronograma definido no item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47B5525F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1225DA49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APRESENTAÇÃO DE DOCUMENTOS</w:t>
      </w:r>
    </w:p>
    <w:p w14:paraId="5133D8D8" w14:textId="4EC3C0FA" w:rsidR="00064BD8" w:rsidRDefault="00064BD8" w:rsidP="008A7D96">
      <w:pPr>
        <w:pStyle w:val="PargrafodaLista"/>
        <w:numPr>
          <w:ilvl w:val="1"/>
          <w:numId w:val="6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Planilha de avaliação de títulos, deverá ser preenchida pelo candidato nos moldes do</w:t>
      </w:r>
      <w:r w:rsidR="002969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Anexo</w:t>
      </w:r>
      <w:r w:rsidR="00296969">
        <w:rPr>
          <w:rFonts w:ascii="Times New Roman" w:hAnsi="Times New Roman" w:cs="Times New Roman"/>
          <w:sz w:val="24"/>
          <w:szCs w:val="24"/>
        </w:rPr>
        <w:t>s VII, VIII, IX</w:t>
      </w:r>
      <w:r w:rsidR="007D4BE2">
        <w:rPr>
          <w:rFonts w:ascii="Times New Roman" w:hAnsi="Times New Roman" w:cs="Times New Roman"/>
          <w:sz w:val="24"/>
          <w:szCs w:val="24"/>
        </w:rPr>
        <w:t>,</w:t>
      </w:r>
      <w:r w:rsidR="00296969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BE2">
        <w:rPr>
          <w:rFonts w:ascii="Times New Roman" w:hAnsi="Times New Roman" w:cs="Times New Roman"/>
          <w:sz w:val="24"/>
          <w:szCs w:val="24"/>
        </w:rPr>
        <w:t xml:space="preserve">e XI </w:t>
      </w:r>
      <w:r>
        <w:rPr>
          <w:rFonts w:ascii="Times New Roman" w:hAnsi="Times New Roman" w:cs="Times New Roman"/>
          <w:sz w:val="24"/>
          <w:szCs w:val="24"/>
        </w:rPr>
        <w:t xml:space="preserve">do presente edital. </w:t>
      </w:r>
    </w:p>
    <w:p w14:paraId="4D12A465" w14:textId="2EE186C1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 xml:space="preserve"> A escolha dos títulos para cada item, observada a quantidade máxima estipulada no quadro constante no item 6.2 deste Edital, É DE INTEIRA RESPONSABILIDADE DO CANDIDATO. Á Comissão avaliadora cabe apenas analisar os documentos apresentados pelo candidato, de acordo com a ordem de lançamento em cada um dos campos da</w:t>
      </w:r>
      <w:r w:rsidR="002969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Planilha</w:t>
      </w:r>
      <w:r w:rsidR="002969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avaliação </w:t>
      </w:r>
      <w:r w:rsidRPr="00296969">
        <w:rPr>
          <w:rFonts w:ascii="Times New Roman" w:hAnsi="Times New Roman" w:cs="Times New Roman"/>
          <w:sz w:val="24"/>
          <w:szCs w:val="24"/>
        </w:rPr>
        <w:t xml:space="preserve">(Anexos </w:t>
      </w:r>
      <w:r w:rsidR="00296969" w:rsidRPr="00296969">
        <w:rPr>
          <w:rFonts w:ascii="Times New Roman" w:hAnsi="Times New Roman" w:cs="Times New Roman"/>
          <w:sz w:val="24"/>
          <w:szCs w:val="24"/>
        </w:rPr>
        <w:t>VII, VIII, IX</w:t>
      </w:r>
      <w:r w:rsidR="007D4BE2">
        <w:rPr>
          <w:rFonts w:ascii="Times New Roman" w:hAnsi="Times New Roman" w:cs="Times New Roman"/>
          <w:sz w:val="24"/>
          <w:szCs w:val="24"/>
        </w:rPr>
        <w:t>, X</w:t>
      </w:r>
      <w:r w:rsidR="00296969" w:rsidRPr="00296969">
        <w:rPr>
          <w:rFonts w:ascii="Times New Roman" w:hAnsi="Times New Roman" w:cs="Times New Roman"/>
          <w:sz w:val="24"/>
          <w:szCs w:val="24"/>
        </w:rPr>
        <w:t xml:space="preserve"> e X</w:t>
      </w:r>
      <w:r w:rsidR="007D4BE2">
        <w:rPr>
          <w:rFonts w:ascii="Times New Roman" w:hAnsi="Times New Roman" w:cs="Times New Roman"/>
          <w:sz w:val="24"/>
          <w:szCs w:val="24"/>
        </w:rPr>
        <w:t>I</w:t>
      </w:r>
      <w:r w:rsidRPr="00296969">
        <w:rPr>
          <w:rFonts w:ascii="Times New Roman" w:hAnsi="Times New Roman" w:cs="Times New Roman"/>
          <w:sz w:val="24"/>
          <w:szCs w:val="24"/>
        </w:rPr>
        <w:t>).</w:t>
      </w:r>
    </w:p>
    <w:p w14:paraId="5F398CEF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Os critérios de avaliação e títulos e somatórios de pontuação serão avaliados na escala de 0(zero) ao máximo de 100(cem) pontos, conforme segue:</w:t>
      </w:r>
    </w:p>
    <w:p w14:paraId="3DE0894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A ordem de classificaç</w:t>
      </w:r>
      <w:r w:rsidR="004D06E3">
        <w:rPr>
          <w:rFonts w:ascii="Times New Roman" w:hAnsi="Times New Roman" w:cs="Times New Roman"/>
          <w:sz w:val="24"/>
          <w:szCs w:val="24"/>
        </w:rPr>
        <w:t>ão na seleção, s</w:t>
      </w:r>
      <w:r>
        <w:rPr>
          <w:rFonts w:ascii="Times New Roman" w:hAnsi="Times New Roman" w:cs="Times New Roman"/>
          <w:sz w:val="24"/>
          <w:szCs w:val="24"/>
        </w:rPr>
        <w:t>erá através do maior número de pontos obtidos pelo candidato, a qual será avaliada em conformidade com a seguinte grade de avaliação/valorização dos títulos:</w:t>
      </w:r>
    </w:p>
    <w:p w14:paraId="69FF94E7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0D004487" w14:textId="3D927C08" w:rsidR="0062149C" w:rsidRDefault="0062149C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</w:t>
      </w:r>
      <w:r w:rsidR="00475D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cargo</w:t>
      </w:r>
      <w:r w:rsidR="00475D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D5005">
        <w:rPr>
          <w:rFonts w:ascii="Times New Roman" w:hAnsi="Times New Roman" w:cs="Times New Roman"/>
          <w:sz w:val="24"/>
          <w:szCs w:val="24"/>
        </w:rPr>
        <w:t>MÉDICO-</w:t>
      </w:r>
      <w:r>
        <w:rPr>
          <w:rFonts w:ascii="Times New Roman" w:hAnsi="Times New Roman" w:cs="Times New Roman"/>
          <w:sz w:val="24"/>
          <w:szCs w:val="24"/>
        </w:rPr>
        <w:t>PSIQUIATRA:</w:t>
      </w:r>
    </w:p>
    <w:p w14:paraId="5E51A404" w14:textId="77777777" w:rsidR="0062149C" w:rsidRDefault="0062149C" w:rsidP="00064B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62149C" w:rsidRPr="00497ED6" w14:paraId="73F2BA26" w14:textId="77777777" w:rsidTr="009215EF">
        <w:tc>
          <w:tcPr>
            <w:tcW w:w="534" w:type="dxa"/>
            <w:shd w:val="clear" w:color="auto" w:fill="auto"/>
          </w:tcPr>
          <w:p w14:paraId="7D0E1766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20A49E1D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66529453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09113389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62149C" w:rsidRPr="00497ED6" w14:paraId="7D0673E9" w14:textId="77777777" w:rsidTr="009215EF">
        <w:tc>
          <w:tcPr>
            <w:tcW w:w="534" w:type="dxa"/>
            <w:shd w:val="clear" w:color="auto" w:fill="808080"/>
          </w:tcPr>
          <w:p w14:paraId="41DC4A87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3B23E74C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6B6D28AC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55BE350F" w14:textId="77777777" w:rsidR="0062149C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2149C"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49C" w:rsidRPr="00497ED6" w14:paraId="15BBAF69" w14:textId="77777777" w:rsidTr="009215EF">
        <w:tc>
          <w:tcPr>
            <w:tcW w:w="534" w:type="dxa"/>
            <w:shd w:val="clear" w:color="auto" w:fill="auto"/>
          </w:tcPr>
          <w:p w14:paraId="7B99AE52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51C18995" w14:textId="257A0F1A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  <w:r w:rsidR="0047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</w:tcPr>
          <w:p w14:paraId="08C7F478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79FA632D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5E2BFD94" w14:textId="77777777" w:rsidTr="009215EF">
        <w:tc>
          <w:tcPr>
            <w:tcW w:w="534" w:type="dxa"/>
            <w:shd w:val="clear" w:color="auto" w:fill="auto"/>
          </w:tcPr>
          <w:p w14:paraId="5C44FE93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5DE7266A" w14:textId="69317033" w:rsidR="0062149C" w:rsidRPr="00497ED6" w:rsidRDefault="00471D68" w:rsidP="008E15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Mestrado</w:t>
            </w:r>
            <w:r w:rsidR="008E1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07B9A89F" w14:textId="77777777" w:rsidR="0062149C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788695C1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26B7BA03" w14:textId="77777777" w:rsidTr="009215EF">
        <w:tc>
          <w:tcPr>
            <w:tcW w:w="534" w:type="dxa"/>
            <w:shd w:val="clear" w:color="auto" w:fill="auto"/>
          </w:tcPr>
          <w:p w14:paraId="58AC0954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5AEED14D" w14:textId="77777777" w:rsidR="0062149C" w:rsidRPr="00497ED6" w:rsidRDefault="008E1516" w:rsidP="008E15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Pós Graduação/Especialização</w:t>
            </w:r>
            <w:r w:rsidR="0062149C"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com carga horária mínima de 360 horas</w:t>
            </w:r>
            <w:r w:rsidR="00630B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no máximo 02 títulos</w:t>
            </w:r>
          </w:p>
        </w:tc>
        <w:tc>
          <w:tcPr>
            <w:tcW w:w="1370" w:type="dxa"/>
            <w:shd w:val="clear" w:color="auto" w:fill="auto"/>
          </w:tcPr>
          <w:p w14:paraId="16E0657F" w14:textId="77777777" w:rsidR="0062149C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39A2698B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0673D724" w14:textId="77777777" w:rsidTr="009215EF">
        <w:tc>
          <w:tcPr>
            <w:tcW w:w="534" w:type="dxa"/>
            <w:shd w:val="clear" w:color="auto" w:fill="808080"/>
          </w:tcPr>
          <w:p w14:paraId="7167C7A0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35622A5B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</w:p>
        </w:tc>
        <w:tc>
          <w:tcPr>
            <w:tcW w:w="1370" w:type="dxa"/>
            <w:shd w:val="clear" w:color="auto" w:fill="808080"/>
          </w:tcPr>
          <w:p w14:paraId="11FFA7D3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7D5F710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2149C" w:rsidRPr="00497ED6" w14:paraId="39F7C3F5" w14:textId="77777777" w:rsidTr="009215EF">
        <w:tc>
          <w:tcPr>
            <w:tcW w:w="534" w:type="dxa"/>
            <w:shd w:val="clear" w:color="auto" w:fill="auto"/>
          </w:tcPr>
          <w:p w14:paraId="251127A4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237" w:type="dxa"/>
            <w:shd w:val="clear" w:color="auto" w:fill="auto"/>
          </w:tcPr>
          <w:p w14:paraId="1E2A94D3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629C18C0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196E5D23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14C3A535" w14:textId="77777777" w:rsidTr="009215EF">
        <w:tc>
          <w:tcPr>
            <w:tcW w:w="534" w:type="dxa"/>
            <w:shd w:val="clear" w:color="auto" w:fill="auto"/>
          </w:tcPr>
          <w:p w14:paraId="71256957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4347188E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1985D36F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3E0D069E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769D9C7F" w14:textId="77777777" w:rsidTr="009215EF">
        <w:tc>
          <w:tcPr>
            <w:tcW w:w="534" w:type="dxa"/>
            <w:shd w:val="clear" w:color="auto" w:fill="auto"/>
          </w:tcPr>
          <w:p w14:paraId="30A59282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5AF25E2A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1F136267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45B2C789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1B8970BF" w14:textId="77777777" w:rsidTr="009215EF">
        <w:tc>
          <w:tcPr>
            <w:tcW w:w="534" w:type="dxa"/>
            <w:shd w:val="clear" w:color="auto" w:fill="808080"/>
          </w:tcPr>
          <w:p w14:paraId="1789AA27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175150F2" w14:textId="77777777" w:rsidR="0062149C" w:rsidRPr="00497ED6" w:rsidRDefault="00630B8E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Experiência Profissional </w:t>
            </w:r>
          </w:p>
        </w:tc>
        <w:tc>
          <w:tcPr>
            <w:tcW w:w="1370" w:type="dxa"/>
            <w:shd w:val="clear" w:color="auto" w:fill="808080"/>
          </w:tcPr>
          <w:p w14:paraId="259AFEED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4632879D" w14:textId="77777777" w:rsidR="0062149C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2149C"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49C" w:rsidRPr="00497ED6" w14:paraId="5E76C8AB" w14:textId="77777777" w:rsidTr="009215EF">
        <w:tc>
          <w:tcPr>
            <w:tcW w:w="534" w:type="dxa"/>
            <w:shd w:val="clear" w:color="auto" w:fill="auto"/>
          </w:tcPr>
          <w:p w14:paraId="02B719A5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455F82A4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 específica 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C23B427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00C34691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15546476" w14:textId="77777777" w:rsidTr="009215EF">
        <w:tc>
          <w:tcPr>
            <w:tcW w:w="534" w:type="dxa"/>
            <w:shd w:val="clear" w:color="auto" w:fill="auto"/>
          </w:tcPr>
          <w:p w14:paraId="0DFD3778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4645B263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 específica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7AD957DA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 por ano</w:t>
            </w:r>
          </w:p>
        </w:tc>
        <w:tc>
          <w:tcPr>
            <w:tcW w:w="1296" w:type="dxa"/>
            <w:shd w:val="clear" w:color="auto" w:fill="auto"/>
          </w:tcPr>
          <w:p w14:paraId="7F0C48DE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173AF98D" w14:textId="77777777" w:rsidTr="009215EF">
        <w:tc>
          <w:tcPr>
            <w:tcW w:w="534" w:type="dxa"/>
            <w:shd w:val="clear" w:color="auto" w:fill="808080"/>
          </w:tcPr>
          <w:p w14:paraId="619EC76D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23558228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226EFF0A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C8464AC" w14:textId="7A5ADAE7" w:rsidR="00FA2301" w:rsidRDefault="00FA2301" w:rsidP="00FA2301"/>
    <w:p w14:paraId="5760E3B3" w14:textId="5BD743FC" w:rsidR="007D4BE2" w:rsidRDefault="007D4BE2" w:rsidP="007D4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os cargos de FARMACÊUTICO-BIOQUÍMICO:</w:t>
      </w:r>
    </w:p>
    <w:p w14:paraId="3B0C2F7B" w14:textId="77777777" w:rsidR="007D4BE2" w:rsidRDefault="007D4BE2" w:rsidP="007D4B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7D4BE2" w:rsidRPr="00497ED6" w14:paraId="06BEB42E" w14:textId="77777777" w:rsidTr="00DA554D">
        <w:tc>
          <w:tcPr>
            <w:tcW w:w="534" w:type="dxa"/>
            <w:shd w:val="clear" w:color="auto" w:fill="auto"/>
          </w:tcPr>
          <w:p w14:paraId="5D865946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061BB93C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709DEE5D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75CE4F22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7D4BE2" w:rsidRPr="00497ED6" w14:paraId="6BFDFC06" w14:textId="77777777" w:rsidTr="00DA554D">
        <w:tc>
          <w:tcPr>
            <w:tcW w:w="534" w:type="dxa"/>
            <w:shd w:val="clear" w:color="auto" w:fill="808080"/>
          </w:tcPr>
          <w:p w14:paraId="5D1300AE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3D0E075A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5E3CD000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5E0474B4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4BE2" w:rsidRPr="00497ED6" w14:paraId="7E4C850A" w14:textId="77777777" w:rsidTr="00DA554D">
        <w:tc>
          <w:tcPr>
            <w:tcW w:w="534" w:type="dxa"/>
            <w:shd w:val="clear" w:color="auto" w:fill="auto"/>
          </w:tcPr>
          <w:p w14:paraId="09BA5BD5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4D61B25A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</w:tcPr>
          <w:p w14:paraId="3803F479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0AC68E44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E2" w:rsidRPr="00497ED6" w14:paraId="3264CEF8" w14:textId="77777777" w:rsidTr="00DA554D">
        <w:tc>
          <w:tcPr>
            <w:tcW w:w="534" w:type="dxa"/>
            <w:shd w:val="clear" w:color="auto" w:fill="auto"/>
          </w:tcPr>
          <w:p w14:paraId="5898D5A1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7A486B35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Mestrado  </w:t>
            </w:r>
          </w:p>
        </w:tc>
        <w:tc>
          <w:tcPr>
            <w:tcW w:w="1370" w:type="dxa"/>
            <w:shd w:val="clear" w:color="auto" w:fill="auto"/>
          </w:tcPr>
          <w:p w14:paraId="4745DBC5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5E0CF6CC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E2" w:rsidRPr="00497ED6" w14:paraId="71E6E1B3" w14:textId="77777777" w:rsidTr="00DA554D">
        <w:tc>
          <w:tcPr>
            <w:tcW w:w="534" w:type="dxa"/>
            <w:shd w:val="clear" w:color="auto" w:fill="auto"/>
          </w:tcPr>
          <w:p w14:paraId="6064D848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17CA3A58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Pós Graduação/Especialização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com carga horária mínima de 360 horas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no máximo 02 títulos</w:t>
            </w:r>
          </w:p>
        </w:tc>
        <w:tc>
          <w:tcPr>
            <w:tcW w:w="1370" w:type="dxa"/>
            <w:shd w:val="clear" w:color="auto" w:fill="auto"/>
          </w:tcPr>
          <w:p w14:paraId="442D02EF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DD650D0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E2" w:rsidRPr="00497ED6" w14:paraId="136413EB" w14:textId="77777777" w:rsidTr="00DA554D">
        <w:tc>
          <w:tcPr>
            <w:tcW w:w="534" w:type="dxa"/>
            <w:shd w:val="clear" w:color="auto" w:fill="808080"/>
          </w:tcPr>
          <w:p w14:paraId="416D7B53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2020FD31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</w:p>
        </w:tc>
        <w:tc>
          <w:tcPr>
            <w:tcW w:w="1370" w:type="dxa"/>
            <w:shd w:val="clear" w:color="auto" w:fill="808080"/>
          </w:tcPr>
          <w:p w14:paraId="2C9DF2B4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4274BC2E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D4BE2" w:rsidRPr="00497ED6" w14:paraId="1D35BD0F" w14:textId="77777777" w:rsidTr="00DA554D">
        <w:tc>
          <w:tcPr>
            <w:tcW w:w="534" w:type="dxa"/>
            <w:shd w:val="clear" w:color="auto" w:fill="auto"/>
          </w:tcPr>
          <w:p w14:paraId="015CE4BC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63BFA2E9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49D9C1B3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41E8DB66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E2" w:rsidRPr="00497ED6" w14:paraId="08E0C312" w14:textId="77777777" w:rsidTr="00DA554D">
        <w:tc>
          <w:tcPr>
            <w:tcW w:w="534" w:type="dxa"/>
            <w:shd w:val="clear" w:color="auto" w:fill="auto"/>
          </w:tcPr>
          <w:p w14:paraId="31A2BC98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4B29EC62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225E4B4A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167B07A3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E2" w:rsidRPr="00497ED6" w14:paraId="73606EAD" w14:textId="77777777" w:rsidTr="00DA554D">
        <w:tc>
          <w:tcPr>
            <w:tcW w:w="534" w:type="dxa"/>
            <w:shd w:val="clear" w:color="auto" w:fill="auto"/>
          </w:tcPr>
          <w:p w14:paraId="31A84EA0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20DD15BC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5C979D52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3F7B2C54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E2" w:rsidRPr="00497ED6" w14:paraId="05BB838F" w14:textId="77777777" w:rsidTr="00DA554D">
        <w:tc>
          <w:tcPr>
            <w:tcW w:w="534" w:type="dxa"/>
            <w:shd w:val="clear" w:color="auto" w:fill="808080"/>
          </w:tcPr>
          <w:p w14:paraId="5582CCB8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15F4A203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Experiência Profissional </w:t>
            </w:r>
          </w:p>
        </w:tc>
        <w:tc>
          <w:tcPr>
            <w:tcW w:w="1370" w:type="dxa"/>
            <w:shd w:val="clear" w:color="auto" w:fill="808080"/>
          </w:tcPr>
          <w:p w14:paraId="64F80788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A45E053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4BE2" w:rsidRPr="00497ED6" w14:paraId="70A6CA4C" w14:textId="77777777" w:rsidTr="00DA554D">
        <w:tc>
          <w:tcPr>
            <w:tcW w:w="534" w:type="dxa"/>
            <w:shd w:val="clear" w:color="auto" w:fill="auto"/>
          </w:tcPr>
          <w:p w14:paraId="05B2A94B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32155965" w14:textId="5720D37E" w:rsidR="007D4BE2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especificamente em análises clínicas, realizado 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813458A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165FB4C6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935" w:rsidRPr="00497ED6" w14:paraId="6347E828" w14:textId="77777777" w:rsidTr="00DA554D">
        <w:tc>
          <w:tcPr>
            <w:tcW w:w="534" w:type="dxa"/>
            <w:shd w:val="clear" w:color="auto" w:fill="auto"/>
          </w:tcPr>
          <w:p w14:paraId="49ABB28E" w14:textId="77777777" w:rsidR="00AF1935" w:rsidRPr="00497ED6" w:rsidRDefault="00AF1935" w:rsidP="00AF1935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5AEDCF9F" w14:textId="06051025" w:rsidR="00AF1935" w:rsidRPr="00497ED6" w:rsidRDefault="00AF1935" w:rsidP="00AF1935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pretendido, especificamente em análises clínicas, realizado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7042DF06" w14:textId="77777777" w:rsidR="00AF1935" w:rsidRPr="00497ED6" w:rsidRDefault="00AF1935" w:rsidP="00AF1935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 por ano</w:t>
            </w:r>
          </w:p>
        </w:tc>
        <w:tc>
          <w:tcPr>
            <w:tcW w:w="1296" w:type="dxa"/>
            <w:shd w:val="clear" w:color="auto" w:fill="auto"/>
          </w:tcPr>
          <w:p w14:paraId="5072E855" w14:textId="77777777" w:rsidR="00AF1935" w:rsidRPr="00497ED6" w:rsidRDefault="00AF1935" w:rsidP="00AF1935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E2" w:rsidRPr="00497ED6" w14:paraId="4EC72B69" w14:textId="77777777" w:rsidTr="00DA554D">
        <w:tc>
          <w:tcPr>
            <w:tcW w:w="534" w:type="dxa"/>
            <w:shd w:val="clear" w:color="auto" w:fill="808080"/>
          </w:tcPr>
          <w:p w14:paraId="58A23A38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62A06190" w14:textId="77777777" w:rsidR="007D4BE2" w:rsidRPr="00497ED6" w:rsidRDefault="007D4BE2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3DCBCEBE" w14:textId="77777777" w:rsidR="007D4BE2" w:rsidRPr="00497ED6" w:rsidRDefault="007D4BE2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9D9338F" w14:textId="77777777" w:rsidR="007D4BE2" w:rsidRDefault="007D4BE2" w:rsidP="007D4BE2"/>
    <w:p w14:paraId="0A8CD1FF" w14:textId="77777777" w:rsidR="007D4BE2" w:rsidRDefault="007D4BE2" w:rsidP="00FA2301"/>
    <w:p w14:paraId="0E16FB25" w14:textId="77777777" w:rsidR="00FA2301" w:rsidRDefault="00FA2301" w:rsidP="00FA2301"/>
    <w:p w14:paraId="22AD7A0F" w14:textId="77777777" w:rsidR="00FA2301" w:rsidRPr="00901402" w:rsidRDefault="0003186F" w:rsidP="00FA2301">
      <w:pPr>
        <w:rPr>
          <w:rFonts w:ascii="Times New Roman" w:hAnsi="Times New Roman" w:cs="Times New Roman"/>
          <w:sz w:val="24"/>
          <w:szCs w:val="24"/>
        </w:rPr>
      </w:pPr>
      <w:r w:rsidRPr="00901402">
        <w:rPr>
          <w:rFonts w:ascii="Times New Roman" w:hAnsi="Times New Roman" w:cs="Times New Roman"/>
          <w:sz w:val="24"/>
          <w:szCs w:val="24"/>
        </w:rPr>
        <w:t>Para o cargo de PSICÓLOGO(A):</w:t>
      </w:r>
    </w:p>
    <w:p w14:paraId="74304D17" w14:textId="77777777" w:rsidR="0003186F" w:rsidRDefault="0003186F" w:rsidP="00FA23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9215EF" w:rsidRPr="00497ED6" w14:paraId="2BDD0750" w14:textId="77777777" w:rsidTr="009215EF">
        <w:tc>
          <w:tcPr>
            <w:tcW w:w="534" w:type="dxa"/>
            <w:shd w:val="clear" w:color="auto" w:fill="auto"/>
          </w:tcPr>
          <w:p w14:paraId="7C0A5BAB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346BBA1D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3CFC247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745CEC2A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9215EF" w:rsidRPr="00497ED6" w14:paraId="4881B6C0" w14:textId="77777777" w:rsidTr="009215EF">
        <w:tc>
          <w:tcPr>
            <w:tcW w:w="534" w:type="dxa"/>
            <w:shd w:val="clear" w:color="auto" w:fill="808080"/>
          </w:tcPr>
          <w:p w14:paraId="596E4BDF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7761929C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75425A63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0D928194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215EF" w:rsidRPr="00497ED6" w14:paraId="096079C3" w14:textId="77777777" w:rsidTr="009215EF">
        <w:tc>
          <w:tcPr>
            <w:tcW w:w="534" w:type="dxa"/>
            <w:shd w:val="clear" w:color="auto" w:fill="auto"/>
          </w:tcPr>
          <w:p w14:paraId="334CAF21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1FE7547D" w14:textId="51860097" w:rsidR="009215EF" w:rsidRPr="00497ED6" w:rsidRDefault="008E1516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  <w:r w:rsidR="0029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08A10E8A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25B7706B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383067A7" w14:textId="77777777" w:rsidTr="009215EF">
        <w:tc>
          <w:tcPr>
            <w:tcW w:w="534" w:type="dxa"/>
            <w:shd w:val="clear" w:color="auto" w:fill="auto"/>
          </w:tcPr>
          <w:p w14:paraId="552BECDB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</w:tcPr>
          <w:p w14:paraId="112A5E2F" w14:textId="28BF54CA" w:rsidR="009215EF" w:rsidRPr="00497ED6" w:rsidRDefault="008E1516" w:rsidP="008E15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Mestrado</w:t>
            </w:r>
            <w:r w:rsidR="0029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216BF5A3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45BB2968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18C77271" w14:textId="77777777" w:rsidTr="009215EF">
        <w:tc>
          <w:tcPr>
            <w:tcW w:w="534" w:type="dxa"/>
            <w:shd w:val="clear" w:color="auto" w:fill="auto"/>
          </w:tcPr>
          <w:p w14:paraId="34054896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49BE70F1" w14:textId="3A850D19" w:rsidR="009215EF" w:rsidRPr="00497ED6" w:rsidRDefault="008E1516" w:rsidP="008E15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Pós Graduação/Especialização</w:t>
            </w:r>
            <w:r w:rsidR="009215EF"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753F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co</w:t>
            </w:r>
            <w:r w:rsidR="009215EF"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 carga horária mínima de 360 horas</w:t>
            </w:r>
            <w:r w:rsidR="009215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(no máximo 2 títulos)</w:t>
            </w:r>
          </w:p>
        </w:tc>
        <w:tc>
          <w:tcPr>
            <w:tcW w:w="1370" w:type="dxa"/>
            <w:shd w:val="clear" w:color="auto" w:fill="auto"/>
          </w:tcPr>
          <w:p w14:paraId="29FFAE36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50CB0D3B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15233C9D" w14:textId="77777777" w:rsidTr="009215EF">
        <w:tc>
          <w:tcPr>
            <w:tcW w:w="534" w:type="dxa"/>
            <w:shd w:val="clear" w:color="auto" w:fill="808080"/>
          </w:tcPr>
          <w:p w14:paraId="367E2302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2011C1EB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</w:p>
        </w:tc>
        <w:tc>
          <w:tcPr>
            <w:tcW w:w="1370" w:type="dxa"/>
            <w:shd w:val="clear" w:color="auto" w:fill="808080"/>
          </w:tcPr>
          <w:p w14:paraId="64492511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651FEF11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21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15EF" w:rsidRPr="00497ED6" w14:paraId="24BB3938" w14:textId="77777777" w:rsidTr="009215EF">
        <w:tc>
          <w:tcPr>
            <w:tcW w:w="534" w:type="dxa"/>
            <w:shd w:val="clear" w:color="auto" w:fill="auto"/>
          </w:tcPr>
          <w:p w14:paraId="03D919EC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3AC41FC4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1103826A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4EAED8AD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073529C7" w14:textId="77777777" w:rsidTr="009215EF">
        <w:tc>
          <w:tcPr>
            <w:tcW w:w="534" w:type="dxa"/>
            <w:shd w:val="clear" w:color="auto" w:fill="auto"/>
          </w:tcPr>
          <w:p w14:paraId="3D8EE10D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2D5C830B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511C163C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3D8DE273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04CCAF94" w14:textId="77777777" w:rsidTr="009215EF">
        <w:tc>
          <w:tcPr>
            <w:tcW w:w="534" w:type="dxa"/>
            <w:shd w:val="clear" w:color="auto" w:fill="auto"/>
          </w:tcPr>
          <w:p w14:paraId="1D905C29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462C5275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2D6429DF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76A721E8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13D1AE2A" w14:textId="77777777" w:rsidTr="009215EF">
        <w:tc>
          <w:tcPr>
            <w:tcW w:w="534" w:type="dxa"/>
            <w:shd w:val="clear" w:color="auto" w:fill="808080"/>
          </w:tcPr>
          <w:p w14:paraId="3B7882A1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1938275E" w14:textId="77777777" w:rsidR="009215EF" w:rsidRPr="00497ED6" w:rsidRDefault="00630B8E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</w:t>
            </w:r>
            <w:r w:rsidR="006E7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onal</w:t>
            </w:r>
          </w:p>
        </w:tc>
        <w:tc>
          <w:tcPr>
            <w:tcW w:w="1370" w:type="dxa"/>
            <w:shd w:val="clear" w:color="auto" w:fill="808080"/>
          </w:tcPr>
          <w:p w14:paraId="1A4B0290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4AAE17BE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21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15EF" w:rsidRPr="00497ED6" w14:paraId="0B408BFE" w14:textId="77777777" w:rsidTr="009215EF">
        <w:tc>
          <w:tcPr>
            <w:tcW w:w="534" w:type="dxa"/>
            <w:shd w:val="clear" w:color="auto" w:fill="auto"/>
          </w:tcPr>
          <w:p w14:paraId="6E134870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74CEDFF4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realizado 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3F7289CE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81D688C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1ED63296" w14:textId="77777777" w:rsidTr="009215EF">
        <w:tc>
          <w:tcPr>
            <w:tcW w:w="534" w:type="dxa"/>
            <w:shd w:val="clear" w:color="auto" w:fill="auto"/>
          </w:tcPr>
          <w:p w14:paraId="46474D8A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38767ECD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 e/ou cargo similar, realizado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34EB45E1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215EF"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por ano</w:t>
            </w:r>
          </w:p>
        </w:tc>
        <w:tc>
          <w:tcPr>
            <w:tcW w:w="1296" w:type="dxa"/>
            <w:shd w:val="clear" w:color="auto" w:fill="auto"/>
          </w:tcPr>
          <w:p w14:paraId="40E4A68C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6A2F020F" w14:textId="77777777" w:rsidTr="009215EF">
        <w:tc>
          <w:tcPr>
            <w:tcW w:w="534" w:type="dxa"/>
            <w:shd w:val="clear" w:color="auto" w:fill="808080"/>
          </w:tcPr>
          <w:p w14:paraId="1A5F6349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5870A33C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74332C14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86EF0F6" w14:textId="77777777" w:rsidR="009215EF" w:rsidRPr="00B00C31" w:rsidRDefault="009215EF" w:rsidP="00FA2301">
      <w:pPr>
        <w:rPr>
          <w:vanish/>
        </w:rPr>
      </w:pPr>
    </w:p>
    <w:p w14:paraId="431EDC57" w14:textId="77777777" w:rsidR="00FA2301" w:rsidRDefault="00FA2301" w:rsidP="00064BD8">
      <w:pPr>
        <w:rPr>
          <w:rFonts w:ascii="Times New Roman" w:hAnsi="Times New Roman" w:cs="Times New Roman"/>
          <w:sz w:val="24"/>
          <w:szCs w:val="24"/>
        </w:rPr>
      </w:pPr>
    </w:p>
    <w:p w14:paraId="11F7E0AE" w14:textId="60DDA503" w:rsidR="00064BD8" w:rsidRDefault="00064BD8" w:rsidP="00064BD8">
      <w:pPr>
        <w:shd w:val="clear" w:color="auto" w:fill="FFFFFF" w:themeFill="background1"/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7CD9B8" w14:textId="25E3C238" w:rsidR="00AF1935" w:rsidRDefault="00AF1935" w:rsidP="00064BD8">
      <w:pPr>
        <w:shd w:val="clear" w:color="auto" w:fill="FFFFFF" w:themeFill="background1"/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Para o cargo de Visitador PIM:</w:t>
      </w:r>
    </w:p>
    <w:p w14:paraId="018938EF" w14:textId="77777777" w:rsidR="00AF1935" w:rsidRDefault="00AF1935" w:rsidP="00064BD8">
      <w:pPr>
        <w:shd w:val="clear" w:color="auto" w:fill="FFFFFF" w:themeFill="background1"/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AF1935" w:rsidRPr="00497ED6" w14:paraId="64D217E0" w14:textId="77777777" w:rsidTr="00DA554D">
        <w:tc>
          <w:tcPr>
            <w:tcW w:w="534" w:type="dxa"/>
            <w:shd w:val="clear" w:color="auto" w:fill="auto"/>
          </w:tcPr>
          <w:p w14:paraId="6487EABC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4D45183F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6EBFFC94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5649B5D9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AF1935" w:rsidRPr="00497ED6" w14:paraId="3AC8D2DC" w14:textId="77777777" w:rsidTr="00DA554D">
        <w:tc>
          <w:tcPr>
            <w:tcW w:w="534" w:type="dxa"/>
            <w:shd w:val="clear" w:color="auto" w:fill="808080"/>
          </w:tcPr>
          <w:p w14:paraId="6AEAE89B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50EA624B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devidamente reconhecidos pelo Ministério da Educação (6.5.1):</w:t>
            </w:r>
          </w:p>
        </w:tc>
        <w:tc>
          <w:tcPr>
            <w:tcW w:w="1370" w:type="dxa"/>
            <w:shd w:val="clear" w:color="auto" w:fill="808080"/>
          </w:tcPr>
          <w:p w14:paraId="4AC9A4F2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4C9BF9E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1935" w:rsidRPr="00497ED6" w14:paraId="4B3610AB" w14:textId="77777777" w:rsidTr="00DA554D">
        <w:tc>
          <w:tcPr>
            <w:tcW w:w="534" w:type="dxa"/>
            <w:shd w:val="clear" w:color="auto" w:fill="auto"/>
          </w:tcPr>
          <w:p w14:paraId="454E202F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613571E1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Ensino Médio Completo</w:t>
            </w:r>
          </w:p>
        </w:tc>
        <w:tc>
          <w:tcPr>
            <w:tcW w:w="1370" w:type="dxa"/>
            <w:shd w:val="clear" w:color="auto" w:fill="auto"/>
          </w:tcPr>
          <w:p w14:paraId="5A5EB787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shd w:val="clear" w:color="auto" w:fill="auto"/>
          </w:tcPr>
          <w:p w14:paraId="7EB39A5E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935" w:rsidRPr="00497ED6" w14:paraId="01D54D77" w14:textId="77777777" w:rsidTr="00DA554D">
        <w:tc>
          <w:tcPr>
            <w:tcW w:w="534" w:type="dxa"/>
            <w:shd w:val="clear" w:color="auto" w:fill="auto"/>
          </w:tcPr>
          <w:p w14:paraId="742A4829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151F3725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 Completo</w:t>
            </w:r>
          </w:p>
        </w:tc>
        <w:tc>
          <w:tcPr>
            <w:tcW w:w="1370" w:type="dxa"/>
            <w:shd w:val="clear" w:color="auto" w:fill="auto"/>
          </w:tcPr>
          <w:p w14:paraId="69934FCB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53691847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935" w:rsidRPr="00497ED6" w14:paraId="66B5ACA9" w14:textId="77777777" w:rsidTr="00DA554D">
        <w:tc>
          <w:tcPr>
            <w:tcW w:w="534" w:type="dxa"/>
            <w:shd w:val="clear" w:color="auto" w:fill="808080"/>
          </w:tcPr>
          <w:p w14:paraId="6F097065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5829CC4D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Cursos, Capacitações e/ou Treinamentos, atinentes ao cargo (6.5.2)</w:t>
            </w:r>
          </w:p>
        </w:tc>
        <w:tc>
          <w:tcPr>
            <w:tcW w:w="1370" w:type="dxa"/>
            <w:shd w:val="clear" w:color="auto" w:fill="808080"/>
          </w:tcPr>
          <w:p w14:paraId="568F8F3F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5C774598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F1935" w:rsidRPr="00497ED6" w14:paraId="5AC3FFA0" w14:textId="77777777" w:rsidTr="00DA554D">
        <w:tc>
          <w:tcPr>
            <w:tcW w:w="534" w:type="dxa"/>
            <w:shd w:val="clear" w:color="auto" w:fill="auto"/>
          </w:tcPr>
          <w:p w14:paraId="62ADC46E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3F55A586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53BBDF4B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69722360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935" w:rsidRPr="00497ED6" w14:paraId="60A4878C" w14:textId="77777777" w:rsidTr="00DA554D">
        <w:tc>
          <w:tcPr>
            <w:tcW w:w="534" w:type="dxa"/>
            <w:shd w:val="clear" w:color="auto" w:fill="auto"/>
          </w:tcPr>
          <w:p w14:paraId="2C329097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2AE1C72D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32A2C66A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29A2ABC6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935" w:rsidRPr="00497ED6" w14:paraId="75E53DDE" w14:textId="77777777" w:rsidTr="00DA554D">
        <w:tc>
          <w:tcPr>
            <w:tcW w:w="534" w:type="dxa"/>
            <w:shd w:val="clear" w:color="auto" w:fill="auto"/>
          </w:tcPr>
          <w:p w14:paraId="22F0DDAD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0D750B32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5E3B2C5E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1F21FCA0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935" w:rsidRPr="00497ED6" w14:paraId="29E30056" w14:textId="77777777" w:rsidTr="00DA554D">
        <w:tc>
          <w:tcPr>
            <w:tcW w:w="534" w:type="dxa"/>
            <w:shd w:val="clear" w:color="auto" w:fill="808080"/>
          </w:tcPr>
          <w:p w14:paraId="7683733E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2BE90CA2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2696671D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72FE8937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1935" w:rsidRPr="00497ED6" w14:paraId="3B415471" w14:textId="77777777" w:rsidTr="00DA554D">
        <w:tc>
          <w:tcPr>
            <w:tcW w:w="534" w:type="dxa"/>
            <w:shd w:val="clear" w:color="auto" w:fill="auto"/>
          </w:tcPr>
          <w:p w14:paraId="0490B8BD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3F0BE7CD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 específica 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46C885B4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15BE2941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935" w:rsidRPr="00497ED6" w14:paraId="55E9CC5B" w14:textId="77777777" w:rsidTr="00DA554D">
        <w:tc>
          <w:tcPr>
            <w:tcW w:w="534" w:type="dxa"/>
            <w:shd w:val="clear" w:color="auto" w:fill="auto"/>
          </w:tcPr>
          <w:p w14:paraId="545144DF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4CCC0656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Experiência profissional no cargo pretendido e ou similar ao cargo pretendido,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4A1BFD97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 por ano</w:t>
            </w:r>
          </w:p>
        </w:tc>
        <w:tc>
          <w:tcPr>
            <w:tcW w:w="1296" w:type="dxa"/>
            <w:shd w:val="clear" w:color="auto" w:fill="auto"/>
          </w:tcPr>
          <w:p w14:paraId="2EDC565C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935" w:rsidRPr="00497ED6" w14:paraId="367C7373" w14:textId="77777777" w:rsidTr="00DA554D">
        <w:tc>
          <w:tcPr>
            <w:tcW w:w="534" w:type="dxa"/>
            <w:shd w:val="clear" w:color="auto" w:fill="808080"/>
          </w:tcPr>
          <w:p w14:paraId="05519D19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270479FC" w14:textId="77777777" w:rsidR="00AF1935" w:rsidRPr="00497ED6" w:rsidRDefault="00AF1935" w:rsidP="00DA554D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71C89156" w14:textId="77777777" w:rsidR="00AF1935" w:rsidRPr="00497ED6" w:rsidRDefault="00AF1935" w:rsidP="00DA554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9B6CA9E" w14:textId="77777777" w:rsidR="00AF1935" w:rsidRDefault="00AF1935" w:rsidP="00064BD8">
      <w:pPr>
        <w:shd w:val="clear" w:color="auto" w:fill="FFFFFF" w:themeFill="background1"/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33C57" w14:textId="77777777" w:rsidR="00064BD8" w:rsidRDefault="00064BD8" w:rsidP="00064BD8">
      <w:pPr>
        <w:shd w:val="clear" w:color="auto" w:fill="FFFFFF" w:themeFill="background1"/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 inciso I, a classificação dos inscritos empatados será obtida por sorteio público</w:t>
      </w:r>
      <w:r w:rsidR="00431213">
        <w:rPr>
          <w:rFonts w:ascii="Times New Roman" w:eastAsia="Calibri" w:hAnsi="Times New Roman" w:cs="Times New Roman"/>
          <w:sz w:val="24"/>
          <w:szCs w:val="24"/>
        </w:rPr>
        <w:t xml:space="preserve">, através do Bingo,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em data e horário agendado. </w:t>
      </w:r>
    </w:p>
    <w:p w14:paraId="78DEBA3B" w14:textId="77777777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função não será objeto de avaliação.</w:t>
      </w:r>
    </w:p>
    <w:p w14:paraId="139B678A" w14:textId="77777777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Somente serão considerados os títulos expedidos por pessoas jurídicas, de direito público ou privado, que atenderem os critérios definidos neste Edital.</w:t>
      </w:r>
    </w:p>
    <w:p w14:paraId="4BDFE795" w14:textId="3866AA4A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comprovação dos títulos deverá ser feita da forma abaixo indicada:</w:t>
      </w:r>
    </w:p>
    <w:p w14:paraId="559F9E0A" w14:textId="734597B5" w:rsidR="00AF1935" w:rsidRDefault="00AF1935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 w:rsidRPr="00AF193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6.5.1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Doutorado, Mestrado, Pós-Graduação e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Curso de Ensino Médio e Ensino Fundamental Completo: </w:t>
      </w:r>
      <w:proofErr w:type="gramStart"/>
      <w:r w:rsidRPr="00497ED6">
        <w:rPr>
          <w:rFonts w:ascii="Times New Roman" w:eastAsia="Calibri" w:hAnsi="Times New Roman" w:cs="Times New Roman"/>
          <w:sz w:val="24"/>
          <w:szCs w:val="24"/>
        </w:rPr>
        <w:t>Através  de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cópia do Diploma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Certificado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e/ou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97ED6">
        <w:rPr>
          <w:rFonts w:ascii="Times New Roman" w:eastAsia="Calibri" w:hAnsi="Times New Roman" w:cs="Times New Roman"/>
          <w:sz w:val="24"/>
          <w:szCs w:val="24"/>
        </w:rPr>
        <w:t>histórico escolar, devidamente registrado ou expedido por instituição de ensino reconhecida pelo MEC. Quando o curso estiver concluído e o candidato estiver aguardando o Diploma, poderá ser apresentada documentação de que o curso efetivamente está concluído, expedida pela instituição responsável pelo curso, com a informação do CNPJ e endereço da instituição de ensino que realizou o curso, acompanhado do respectivo Histórico Escolar, contendo a assinatura e o carimbo do responsável.</w:t>
      </w:r>
    </w:p>
    <w:p w14:paraId="67C41FC9" w14:textId="3B399515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AF193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</w:t>
      </w:r>
      <w:r w:rsidR="00322AB1">
        <w:rPr>
          <w:rFonts w:ascii="Times New Roman" w:eastAsia="Calibri" w:hAnsi="Times New Roman" w:cs="Times New Roman"/>
          <w:sz w:val="24"/>
          <w:szCs w:val="24"/>
        </w:rPr>
        <w:t>reinamentos atinentes ao cargo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comprovados através de Certificados de Conclusão contendo </w:t>
      </w:r>
      <w:r w:rsidR="00322AB1">
        <w:rPr>
          <w:rFonts w:ascii="Times New Roman" w:eastAsia="Calibri" w:hAnsi="Times New Roman" w:cs="Times New Roman"/>
          <w:sz w:val="24"/>
          <w:szCs w:val="24"/>
        </w:rPr>
        <w:t>o período de realização</w:t>
      </w:r>
      <w:r>
        <w:rPr>
          <w:rFonts w:ascii="Times New Roman" w:eastAsia="Calibri" w:hAnsi="Times New Roman" w:cs="Times New Roman"/>
          <w:sz w:val="24"/>
          <w:szCs w:val="24"/>
        </w:rPr>
        <w:t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realizados dentro dos últimos 05 anos, a contar da publicação do edital.</w:t>
      </w:r>
    </w:p>
    <w:p w14:paraId="6A0447FF" w14:textId="1560CA66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AF1935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Comprovação de experiência profissional no cargo pretendido, de caráter exclusivamente classificatório, através de registro na CTPS – Carteira de Trabalho, </w:t>
      </w:r>
      <w:r w:rsidR="00322AB1">
        <w:rPr>
          <w:rFonts w:ascii="Times New Roman" w:eastAsia="Calibri" w:hAnsi="Times New Roman" w:cs="Times New Roman"/>
          <w:sz w:val="24"/>
          <w:szCs w:val="24"/>
        </w:rPr>
        <w:t>Contrato,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eclaração, </w:t>
      </w:r>
      <w:r w:rsidR="00322AB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testado e/ou </w:t>
      </w:r>
      <w:r w:rsidR="00322AB1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ertidão.</w:t>
      </w:r>
      <w:r w:rsidR="00AF1935">
        <w:rPr>
          <w:rFonts w:ascii="Times New Roman" w:eastAsia="Calibri" w:hAnsi="Times New Roman" w:cs="Times New Roman"/>
          <w:sz w:val="24"/>
          <w:szCs w:val="24"/>
        </w:rPr>
        <w:t xml:space="preserve"> Observar a exigência para cada cargo.</w:t>
      </w:r>
    </w:p>
    <w:p w14:paraId="414AE3A5" w14:textId="77777777" w:rsidR="00064BD8" w:rsidRDefault="00064BD8" w:rsidP="00064BD8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 serão avaliados documentos que comprovem a participação em semana acadêmica, palestras, monitorias e estágios, ou sem especificação de carga horária, assim como de atividades de extensão.</w:t>
      </w:r>
    </w:p>
    <w:p w14:paraId="710BFAE5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Os certificados serão valorizados individualmente, e sua pontuação somada para obtenção da nota, observando os limites da Tabela.</w:t>
      </w:r>
    </w:p>
    <w:p w14:paraId="73A507B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6.8</w:t>
      </w:r>
      <w:r>
        <w:rPr>
          <w:rFonts w:ascii="Times New Roman" w:hAnsi="Times New Roman" w:cs="Times New Roman"/>
          <w:sz w:val="24"/>
          <w:szCs w:val="24"/>
        </w:rPr>
        <w:t xml:space="preserve"> Não serão considerados títulos apresentados fora do prazo de inscrições, ou de forma diferente à estabelecidas neste Edital, </w:t>
      </w:r>
      <w:r w:rsidR="00322AB1">
        <w:rPr>
          <w:rFonts w:ascii="Times New Roman" w:hAnsi="Times New Roman" w:cs="Times New Roman"/>
          <w:sz w:val="24"/>
          <w:szCs w:val="24"/>
        </w:rPr>
        <w:t>NEM SERÃO ANEXADOS TÍTULOS APÓS O FECHAMENTO DO ENVELOPE JUNTO COM A INSCRIÇÃO.</w:t>
      </w:r>
    </w:p>
    <w:p w14:paraId="1D26FB3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7B810655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1FDCED68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ANÁLISE DOS DOCUMENTOS E DIVULGAÇÃO DO RESULTADO PRELIMINAR</w:t>
      </w:r>
    </w:p>
    <w:p w14:paraId="798C727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No prazo estabelecido no cronograma, a Comissão deverá proceder à análise dos documentos entregues na ocasião da inscrição.</w:t>
      </w:r>
    </w:p>
    <w:p w14:paraId="1C0F33B7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 serão computados os títulos que excederem os valores máximos de cada quesito, expressos na Tabela de Pontuação dos títulos, constante do item 6.2, deste Edital.</w:t>
      </w:r>
    </w:p>
    <w:p w14:paraId="0E3FC53B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 xml:space="preserve"> Os documentos que não estiverem de acordo com os critérios estabelecidos neste Edital, ainda que entregues, não serão considerados.</w:t>
      </w:r>
    </w:p>
    <w:p w14:paraId="3F7E226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Não serão pontuados documentos que sirvam de requisitos à contratação.</w:t>
      </w:r>
    </w:p>
    <w:p w14:paraId="64FBA01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 título receberá dupla valoração.</w:t>
      </w:r>
    </w:p>
    <w:p w14:paraId="2438784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Os casos omissos serão resolvidos pela Comissão Coordenadora deste PSS.</w:t>
      </w:r>
    </w:p>
    <w:p w14:paraId="256C10CB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www.campinasdosul.rs.gov.br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3DCD0806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7DB9A492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RECURSOS</w:t>
      </w:r>
    </w:p>
    <w:p w14:paraId="55EB5F7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41B922D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767A025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 possibilitada vista dos currículos e documentos na presença da Comissão, permitindo-se anotações.</w:t>
      </w:r>
    </w:p>
    <w:p w14:paraId="41B9CAC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 a reconsideração da decisão classificatória pela Comissão, o nome do candidato passará a constar no rol de selecionados.</w:t>
      </w:r>
    </w:p>
    <w:p w14:paraId="0FA6280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 mantida a decisão da Comissão, o recurso será encaminhado ao Prefeito Municipal para julgamento, no prazo de um dia, cuja decisão deverá ser motivada.</w:t>
      </w:r>
    </w:p>
    <w:p w14:paraId="7459D97F" w14:textId="77777777" w:rsidR="00064BD8" w:rsidRDefault="00064BD8" w:rsidP="00064B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5F9D83F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4CE9AD2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 No caso de empate verificado após o cumprimento da ordem de classificação, este será resolvido através de sorteio público, pelo sistema de bingo, em data, hora e local amplamente divulgados.</w:t>
      </w:r>
    </w:p>
    <w:p w14:paraId="3BA4507D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da lista final dos selecionados.</w:t>
      </w:r>
    </w:p>
    <w:p w14:paraId="29B0A26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78531ED5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DIVULGAÇÃO DO RESULTADO FINAL DO PROCESSO SELETIVO SIMPLIFICADO</w:t>
      </w:r>
    </w:p>
    <w:p w14:paraId="27D2D44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 o prazo sem a interposição de recurso ou ultimado o seu julgamento, a Comissão encaminhará o Processo Seletivo Simplificado ao Prefeito Municipal para homologação. </w:t>
      </w:r>
    </w:p>
    <w:p w14:paraId="5E268E3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final, será lançado edital com a classificação geral dos candidatos aprovados, quando, então passará a fluir o prazo de validade do Processo Seletivo Simplificado.</w:t>
      </w:r>
    </w:p>
    <w:p w14:paraId="082ADFCD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6FD86CB3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CONDIÇÕES PARA A CONTRATAÇÃO TEMPORÁRIA</w:t>
      </w:r>
    </w:p>
    <w:p w14:paraId="5CCEF5D4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 do Processo Seletivo Simplificado e autorizada a contratação pelo Prefeito, será convocado o primeiro colocado, para comprovar o atendimento das seguintes condições:</w:t>
      </w:r>
    </w:p>
    <w:p w14:paraId="0AB9A7F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F6CD844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 a idade mínima requisitada no cargo;</w:t>
      </w:r>
    </w:p>
    <w:p w14:paraId="5DB16B0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11.1.3</w:t>
      </w:r>
      <w:r>
        <w:rPr>
          <w:rFonts w:ascii="Times New Roman" w:hAnsi="Times New Roman" w:cs="Times New Roman"/>
          <w:sz w:val="24"/>
          <w:szCs w:val="24"/>
        </w:rPr>
        <w:t xml:space="preserve"> Apresentar os seguintes documentos:</w:t>
      </w:r>
    </w:p>
    <w:p w14:paraId="7A6348C6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ASO - Atestado médico no sentido de gozar de boa saúde física e mental;</w:t>
      </w:r>
    </w:p>
    <w:p w14:paraId="4DEBC95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Uma foto 3x4 recente;</w:t>
      </w:r>
    </w:p>
    <w:p w14:paraId="699800B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Título de eleitor e/ou Certidão de quitação eleitoral;</w:t>
      </w:r>
    </w:p>
    <w:p w14:paraId="07608530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CPF, Identidade e Cartão do SUS;</w:t>
      </w:r>
    </w:p>
    <w:p w14:paraId="1CE23CF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Escolaridade exigida para o cargo;</w:t>
      </w:r>
    </w:p>
    <w:p w14:paraId="2E495786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inscrição no órgão da classe;</w:t>
      </w:r>
    </w:p>
    <w:p w14:paraId="4EAF8552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Comprovante de residência atualizado;</w:t>
      </w:r>
    </w:p>
    <w:p w14:paraId="3E9A8C3B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nº de inscrição no PIS/PASEP;</w:t>
      </w:r>
    </w:p>
    <w:p w14:paraId="4A028D6C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Certidão de casamento se for o caso;</w:t>
      </w:r>
    </w:p>
    <w:p w14:paraId="5EF847D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Certidão de nascimento, cartão do SUS e CPF dos filhos com até 18(dezoito) anos de idade;</w:t>
      </w:r>
    </w:p>
    <w:p w14:paraId="75E8FA9D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Certificado militar para os homens;</w:t>
      </w:r>
    </w:p>
    <w:p w14:paraId="05E34E60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Conta bancária do tipo salário no Banco Sicredi, agência de Campinas do Sul;</w:t>
      </w:r>
    </w:p>
    <w:p w14:paraId="7C427DBB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Alvará de Folha Corrida – TJ/RS;</w:t>
      </w:r>
    </w:p>
    <w:p w14:paraId="1DDE6C5E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Declaração de Imposto de Renda Completa ou Relação de Bens;</w:t>
      </w:r>
    </w:p>
    <w:p w14:paraId="78F00852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Declaração de que o candidato não exerce outro cargo na Administração Pública, excetuado aqueles cargos que permitem na forma constitucional a acumulação;</w:t>
      </w:r>
    </w:p>
    <w:p w14:paraId="2B7C182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Dados para contato: Número de Telefone, endereço eletrônico (e-mail);</w:t>
      </w:r>
    </w:p>
    <w:p w14:paraId="52B6FBB6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q) Carteira Nacional de Habilitação, conforme a exigência do Cargo.</w:t>
      </w:r>
    </w:p>
    <w:p w14:paraId="50E35EC4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3DB7636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através de edital ou por telefone, correio eletrônico ou qualquer outro meio que assegure a certeza da ciência do interessado.</w:t>
      </w:r>
    </w:p>
    <w:p w14:paraId="3F6CB32B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 comparecendo o candidato convocado ou verificando-se o não atendimento das condições exigidas para a contratação serão convocados os demais classificados, observando-se a ordem cronológica crescente.</w:t>
      </w:r>
    </w:p>
    <w:p w14:paraId="4822492B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de até 02(dois) anos, podendo ser prorrogado por igual período.</w:t>
      </w:r>
    </w:p>
    <w:p w14:paraId="665DDA9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11.5</w:t>
      </w:r>
      <w:r>
        <w:rPr>
          <w:rFonts w:ascii="Times New Roman" w:hAnsi="Times New Roman" w:cs="Times New Roman"/>
          <w:sz w:val="24"/>
          <w:szCs w:val="24"/>
        </w:rPr>
        <w:t xml:space="preserve"> No período de validade do Processo Seletivo simplificado, em havendo a rescisão contratual, poderão ser chamados para contratação, os demais candidatos classificados, observada a ordem classificatória.</w:t>
      </w:r>
    </w:p>
    <w:p w14:paraId="39971F1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Os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75902EC2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trabalho em regime de plantões, uso de uniforme e atendimento/contato ao público.</w:t>
      </w:r>
    </w:p>
    <w:p w14:paraId="375EC94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4A5C8BEC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DISPOSIÇÕES GERAIS</w:t>
      </w:r>
    </w:p>
    <w:p w14:paraId="5B70C27C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 efetuar a sua inscrição o candidato assume o compromisso de aceitar as condições estabelecidas neste Edital e na Legislação pertinente.</w:t>
      </w:r>
    </w:p>
    <w:p w14:paraId="0FE20284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 candidatos aprovados e classificados deverão manter atualizados os seus endereços.</w:t>
      </w:r>
    </w:p>
    <w:p w14:paraId="6C8731E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 de interesse público, poderá haver </w:t>
      </w:r>
      <w:proofErr w:type="gramStart"/>
      <w:r>
        <w:rPr>
          <w:rFonts w:ascii="Times New Roman" w:hAnsi="Times New Roman" w:cs="Times New Roman"/>
          <w:sz w:val="24"/>
          <w:szCs w:val="24"/>
        </w:rPr>
        <w:t>a  readequação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das condições definidas inicialmente no edital, conforme dispuser a legislação local.</w:t>
      </w:r>
    </w:p>
    <w:p w14:paraId="199274B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 inexatidão e/ou irregularidade constatada na informação e documentos do candidato, mesmo que já tenha sido divulgado o resultado do Processo e embora tenha obtido classificação, levará à sua eliminação, sem direito a recurso, sendo considerados nulos todos os atos decorrentes de sua inscrição. </w:t>
      </w:r>
    </w:p>
    <w:p w14:paraId="2294457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2D395D1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 será fornecido qualquer documento comprobatório de aprovação ou classificação do candidato, valendo para esse fim a publicação do resultado final. </w:t>
      </w:r>
    </w:p>
    <w:p w14:paraId="0CB50F0E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90F3B71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7868301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p w14:paraId="500A04F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064BD8" w14:paraId="559C013E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BE69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9DB6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DATA/PERÍODO</w:t>
            </w:r>
          </w:p>
        </w:tc>
      </w:tr>
      <w:tr w:rsidR="00064BD8" w14:paraId="6C2A64EB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538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5C2F" w14:textId="40D97B22" w:rsidR="00064BD8" w:rsidRDefault="00064BD8" w:rsidP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0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640E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 à 1</w:t>
            </w:r>
            <w:r w:rsidR="00CB00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640E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064BD8" w14:paraId="1BB0262F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7027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preliminar dos Inscritos e Recurso contra indeferimento de inscrições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477B" w14:textId="5A496425" w:rsidR="00064BD8" w:rsidRDefault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00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.06.2024</w:t>
            </w:r>
          </w:p>
        </w:tc>
      </w:tr>
      <w:tr w:rsidR="00064BD8" w14:paraId="048A4FB6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8D26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CDDD" w14:textId="3080DFAF" w:rsidR="00064BD8" w:rsidRDefault="00CB00A9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40EAE">
              <w:rPr>
                <w:sz w:val="24"/>
                <w:szCs w:val="24"/>
              </w:rPr>
              <w:t>.06.2024</w:t>
            </w:r>
          </w:p>
        </w:tc>
      </w:tr>
      <w:tr w:rsidR="00064BD8" w14:paraId="1720D314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A3FA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final dos Inscritos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9AC3" w14:textId="19F28229" w:rsidR="00064BD8" w:rsidRDefault="00CB00A9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40EAE">
              <w:rPr>
                <w:sz w:val="24"/>
                <w:szCs w:val="24"/>
              </w:rPr>
              <w:t>.06.2024</w:t>
            </w:r>
          </w:p>
        </w:tc>
      </w:tr>
      <w:tr w:rsidR="00064BD8" w14:paraId="118CDCC5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6E7F" w14:textId="77777777" w:rsidR="00064BD8" w:rsidRDefault="00064BD8" w:rsidP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Análise de documentos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BE0" w14:textId="2864EA25" w:rsidR="00064BD8" w:rsidRDefault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0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.06.2024</w:t>
            </w:r>
          </w:p>
        </w:tc>
      </w:tr>
      <w:tr w:rsidR="001654DD" w14:paraId="1096F6FE" w14:textId="77777777" w:rsidTr="0044104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47A" w14:textId="77777777" w:rsidR="001654DD" w:rsidRDefault="001654DD" w:rsidP="0044104F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do resultado preliminar da pontuação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E07" w14:textId="784C57A3" w:rsidR="001654DD" w:rsidRDefault="001654DD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00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.06.2024</w:t>
            </w:r>
          </w:p>
        </w:tc>
      </w:tr>
      <w:tr w:rsidR="00064BD8" w14:paraId="4D9C2AEA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697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para apresentação de Recurso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47B2" w14:textId="3EC9C5B9" w:rsidR="00064BD8" w:rsidRDefault="001654DD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00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</w:t>
            </w:r>
            <w:r w:rsidR="00064BD8">
              <w:rPr>
                <w:sz w:val="24"/>
                <w:szCs w:val="24"/>
              </w:rPr>
              <w:t>.2024</w:t>
            </w:r>
          </w:p>
        </w:tc>
      </w:tr>
      <w:tr w:rsidR="00064BD8" w14:paraId="10B542D9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622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C278" w14:textId="3B07E2B7" w:rsidR="00064BD8" w:rsidRDefault="00064BD8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00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1654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064BD8" w14:paraId="522EDEB4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3CBA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Aplicação do critério de Desempate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065" w14:textId="3B45E5AE" w:rsidR="00064BD8" w:rsidRDefault="00064BD8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00A9">
              <w:rPr>
                <w:sz w:val="24"/>
                <w:szCs w:val="24"/>
              </w:rPr>
              <w:t>8</w:t>
            </w:r>
            <w:r w:rsidR="001654DD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064BD8" w14:paraId="111EE04A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7B53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1A7C" w14:textId="7BC0055B" w:rsidR="00064BD8" w:rsidRDefault="00CB00A9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654D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064BD8">
              <w:rPr>
                <w:sz w:val="24"/>
                <w:szCs w:val="24"/>
              </w:rPr>
              <w:t>.2024</w:t>
            </w:r>
          </w:p>
        </w:tc>
      </w:tr>
    </w:tbl>
    <w:p w14:paraId="688F372B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94466FA" w14:textId="24940461" w:rsidR="00064BD8" w:rsidRDefault="00064BD8" w:rsidP="00064BD8">
      <w:pPr>
        <w:shd w:val="clear" w:color="auto" w:fill="FFFFFF" w:themeFill="background1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partes integrantes des</w:t>
      </w:r>
      <w:r w:rsidR="001654DD">
        <w:rPr>
          <w:rFonts w:ascii="Times New Roman" w:hAnsi="Times New Roman" w:cs="Times New Roman"/>
          <w:sz w:val="24"/>
          <w:szCs w:val="24"/>
        </w:rPr>
        <w:t xml:space="preserve">te </w:t>
      </w:r>
      <w:r w:rsidR="001C366B">
        <w:rPr>
          <w:rFonts w:ascii="Times New Roman" w:hAnsi="Times New Roman" w:cs="Times New Roman"/>
          <w:sz w:val="24"/>
          <w:szCs w:val="24"/>
        </w:rPr>
        <w:t>Edital os Anexos I, II, II, IV, V, VI, VII, VIII, IX</w:t>
      </w:r>
      <w:r w:rsidR="008F1F49">
        <w:rPr>
          <w:rFonts w:ascii="Times New Roman" w:hAnsi="Times New Roman" w:cs="Times New Roman"/>
          <w:sz w:val="24"/>
          <w:szCs w:val="24"/>
        </w:rPr>
        <w:t xml:space="preserve">, </w:t>
      </w:r>
      <w:r w:rsidR="001C366B">
        <w:rPr>
          <w:rFonts w:ascii="Times New Roman" w:hAnsi="Times New Roman" w:cs="Times New Roman"/>
          <w:sz w:val="24"/>
          <w:szCs w:val="24"/>
        </w:rPr>
        <w:t>X</w:t>
      </w:r>
      <w:r w:rsidR="008F1F49">
        <w:rPr>
          <w:rFonts w:ascii="Times New Roman" w:hAnsi="Times New Roman" w:cs="Times New Roman"/>
          <w:sz w:val="24"/>
          <w:szCs w:val="24"/>
        </w:rPr>
        <w:t xml:space="preserve"> e XI.</w:t>
      </w:r>
    </w:p>
    <w:p w14:paraId="302F766A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Os casos omissos e situações não previstas serão resolvidos pela Comissão designada.</w:t>
      </w:r>
    </w:p>
    <w:p w14:paraId="27DE8212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1E30C3E8" w14:textId="7CEBEDF2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Campin</w:t>
      </w:r>
      <w:r w:rsidR="001654DD">
        <w:rPr>
          <w:rFonts w:ascii="Times New Roman" w:hAnsi="Times New Roman" w:cs="Times New Roman"/>
          <w:sz w:val="24"/>
          <w:szCs w:val="24"/>
        </w:rPr>
        <w:t>as do Sul, 1</w:t>
      </w:r>
      <w:r w:rsidR="008F1F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654DD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4FD86D2D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3CE145A5" w14:textId="77777777" w:rsidR="001654DD" w:rsidRDefault="001654DD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29398CCE" w14:textId="77777777" w:rsidR="001654DD" w:rsidRDefault="001654DD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1FDB87B7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43F238E5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3E7D729F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DA317E6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24D8C01A" w14:textId="63A6A9D0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1654DD">
        <w:rPr>
          <w:rFonts w:ascii="Times New Roman" w:hAnsi="Times New Roman" w:cs="Times New Roman"/>
          <w:b/>
          <w:sz w:val="24"/>
          <w:szCs w:val="24"/>
        </w:rPr>
        <w:t>1</w:t>
      </w:r>
      <w:r w:rsidR="008F1F49">
        <w:rPr>
          <w:rFonts w:ascii="Times New Roman" w:hAnsi="Times New Roman" w:cs="Times New Roman"/>
          <w:b/>
          <w:sz w:val="24"/>
          <w:szCs w:val="24"/>
        </w:rPr>
        <w:t>3</w:t>
      </w:r>
      <w:r w:rsidR="001654DD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14:paraId="2A4E6E81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1DF2022A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849BAAE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6F8B929B" w14:textId="77777777" w:rsidR="00064BD8" w:rsidRDefault="00064BD8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Sec. </w:t>
      </w:r>
      <w:r w:rsidR="0044104F">
        <w:rPr>
          <w:rFonts w:ascii="Times New Roman" w:hAnsi="Times New Roman" w:cs="Times New Roman"/>
          <w:b/>
          <w:sz w:val="24"/>
          <w:szCs w:val="24"/>
        </w:rPr>
        <w:t>Mun. de Administração e Finanças</w:t>
      </w:r>
    </w:p>
    <w:p w14:paraId="588425A4" w14:textId="77777777" w:rsidR="001C366B" w:rsidRDefault="001C366B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0A4DC9E" w14:textId="48A69BF3" w:rsidR="001C366B" w:rsidRDefault="001C366B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3AB9A7CC" w14:textId="7F6713DF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30725F41" w14:textId="2EBD033A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4318DE8" w14:textId="1C1DBBD9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3BBC4102" w14:textId="4016C703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4DD9D66" w14:textId="04EC2DB2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3A1BEC2" w14:textId="1F20020E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9FB8404" w14:textId="31045862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0EBF73A8" w14:textId="61C4B584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2747FB7" w14:textId="5A54657F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2C6A70E" w14:textId="4A03AFD5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0A7D6004" w14:textId="06D92092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2C32D79" w14:textId="24B449C9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337F5ACB" w14:textId="37CAEF1E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F4435C6" w14:textId="76CFF200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283DA9F" w14:textId="3766B98A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AE8AA50" w14:textId="4ADAAE55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25EC2AD" w14:textId="485F51D8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0BD3B3FF" w14:textId="53AD0006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EE6BD79" w14:textId="64FF95E2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3C25F185" w14:textId="16AF3CCE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BBC7B3C" w14:textId="68D082D0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237537C" w14:textId="3F8A816E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3F943A71" w14:textId="3492E6F4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02B2F9AF" w14:textId="2721564A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4F812B3" w14:textId="7BF2483F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18CA9652" w14:textId="2EF57DF7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1AEE2CB9" w14:textId="3E366D54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90D0B3A" w14:textId="14749680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7BE6B97" w14:textId="3F325772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09519738" w14:textId="1A22FAEA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B00A5FE" w14:textId="72ECE9F2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05D7DF9B" w14:textId="45A9E5FF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1E93351" w14:textId="0A626F70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D59DA53" w14:textId="7B199CA8" w:rsidR="002862C7" w:rsidRDefault="002862C7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FB083A6" w14:textId="77777777" w:rsidR="009A7C2D" w:rsidRPr="00E65DC6" w:rsidRDefault="001F3FE4" w:rsidP="001F3FE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2862C7">
        <w:rPr>
          <w:rFonts w:ascii="Times New Roman" w:hAnsi="Times New Roman" w:cs="Times New Roman"/>
          <w:b/>
          <w:iCs/>
          <w:sz w:val="24"/>
          <w:szCs w:val="24"/>
        </w:rPr>
        <w:lastRenderedPageBreak/>
        <w:t>A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NEXO: I                       </w:t>
      </w:r>
    </w:p>
    <w:p w14:paraId="21B74083" w14:textId="77777777" w:rsidR="009A7C2D" w:rsidRPr="00E65DC6" w:rsidRDefault="009A7C2D" w:rsidP="001F3FE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</w:p>
    <w:p w14:paraId="0E32A6D4" w14:textId="66C27A22" w:rsidR="001F3FE4" w:rsidRPr="00E65DC6" w:rsidRDefault="001F3FE4" w:rsidP="001F3FE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65DC6">
        <w:rPr>
          <w:rFonts w:ascii="Times New Roman" w:hAnsi="Times New Roman" w:cs="Times New Roman"/>
          <w:b/>
          <w:bCs/>
          <w:iCs/>
          <w:sz w:val="24"/>
          <w:szCs w:val="24"/>
        </w:rPr>
        <w:t>CARGO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7D5005">
        <w:rPr>
          <w:rFonts w:ascii="Times New Roman" w:hAnsi="Times New Roman" w:cs="Times New Roman"/>
          <w:b/>
          <w:iCs/>
          <w:sz w:val="24"/>
          <w:szCs w:val="24"/>
        </w:rPr>
        <w:t>MÉDICO-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>PSIQUIATRA</w:t>
      </w:r>
    </w:p>
    <w:p w14:paraId="4836C032" w14:textId="77777777" w:rsidR="00AC68C4" w:rsidRPr="00E65DC6" w:rsidRDefault="00AC68C4" w:rsidP="001F3FE4">
      <w:pPr>
        <w:rPr>
          <w:rFonts w:ascii="Times New Roman" w:hAnsi="Times New Roman" w:cs="Times New Roman"/>
          <w:sz w:val="24"/>
          <w:szCs w:val="24"/>
        </w:rPr>
      </w:pPr>
    </w:p>
    <w:p w14:paraId="77782C4E" w14:textId="77777777" w:rsidR="001F3FE4" w:rsidRPr="00E65DC6" w:rsidRDefault="00AC68C4" w:rsidP="001F3FE4">
      <w:pPr>
        <w:rPr>
          <w:rFonts w:ascii="Times New Roman" w:hAnsi="Times New Roman" w:cs="Times New Roman"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EXEMPLOS DE ATRIBUIÇÕES:</w:t>
      </w:r>
      <w:r w:rsidRPr="00E65DC6">
        <w:rPr>
          <w:rFonts w:ascii="Times New Roman" w:hAnsi="Times New Roman" w:cs="Times New Roman"/>
          <w:sz w:val="24"/>
          <w:szCs w:val="24"/>
        </w:rPr>
        <w:t xml:space="preserve"> </w:t>
      </w:r>
      <w:r w:rsidR="001F3FE4" w:rsidRPr="00E65DC6">
        <w:rPr>
          <w:rFonts w:ascii="Times New Roman" w:hAnsi="Times New Roman" w:cs="Times New Roman"/>
          <w:sz w:val="24"/>
          <w:szCs w:val="24"/>
        </w:rPr>
        <w:t>Realizar atendimento na área de psiquiatria; Desempenhar funções da medicina preventiva e curativa; Realizar atendimentos, exames, diagnóstico, terapêutica e o acompanhamento dos pacientes</w:t>
      </w:r>
      <w:r w:rsidR="001F3FE4" w:rsidRPr="00E65DC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F3FE4" w:rsidRPr="00E65DC6">
        <w:rPr>
          <w:rFonts w:ascii="Times New Roman" w:hAnsi="Times New Roman" w:cs="Times New Roman"/>
          <w:sz w:val="24"/>
          <w:szCs w:val="24"/>
        </w:rPr>
        <w:t xml:space="preserve">Executar qualquer outra atividade que, por sua natureza, esteja inserida no âmbito das atribuições pertinentes ao cargo e área; Participar, conforme a política interna da instituição, de projetos, cursos, eventos, comissões, convênios e programas de ensino, pesquisa e extensão; Elaborar relatórios e laudos técnicos em sua área de especialidade; Participar de programa de treinamento, quando convocado;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população em geral; Efetuar exames médicos, emitir diagnósticos, prescrever medicamentos, solicitar, analisar, interpretar diversos exames e realizar outras formas de tratamento para diversos tipos de enfermidades, aplicando recursos da medicina preventiva ou terapêutica em ambulatórios, unidades sanitárias, escolas, setores esportivos, entre 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em comunidades, visando à divulgação de fatores de risco que favorecem enfermidades; Promover reuniões com profissionais da área para discutir conduta a ser tomada em casos clínicos mais complexos; Participar dos processos de avaliação da equipe e dos serviços prestados à população; Realizar diagnóstico da comunidade e levantar indicadores de saúde da comunidade para avaliação do impacto das ações em saúde implementadas 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  </w:t>
      </w:r>
    </w:p>
    <w:p w14:paraId="5848ACFD" w14:textId="77777777" w:rsidR="009A7C2D" w:rsidRPr="00E65DC6" w:rsidRDefault="009A7C2D" w:rsidP="001F3FE4">
      <w:pPr>
        <w:rPr>
          <w:rFonts w:ascii="Times New Roman" w:hAnsi="Times New Roman" w:cs="Times New Roman"/>
          <w:sz w:val="24"/>
          <w:szCs w:val="24"/>
        </w:rPr>
      </w:pPr>
    </w:p>
    <w:p w14:paraId="77213B1A" w14:textId="77777777" w:rsidR="001F3FE4" w:rsidRPr="00E65DC6" w:rsidRDefault="001F3FE4" w:rsidP="001F3FE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>CONDIÇÕES DE TRABALHO:</w:t>
      </w:r>
    </w:p>
    <w:p w14:paraId="50E54270" w14:textId="77777777" w:rsidR="001F3FE4" w:rsidRPr="00E65DC6" w:rsidRDefault="001F3FE4" w:rsidP="008A7D96">
      <w:pPr>
        <w:numPr>
          <w:ilvl w:val="0"/>
          <w:numId w:val="8"/>
        </w:numPr>
        <w:tabs>
          <w:tab w:val="clear" w:pos="2443"/>
          <w:tab w:val="left" w:pos="2490"/>
        </w:tabs>
        <w:suppressAutoHyphens/>
        <w:ind w:left="2490" w:hanging="360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Carga horária: 10 horas semanais</w:t>
      </w:r>
    </w:p>
    <w:p w14:paraId="0632B568" w14:textId="77777777" w:rsidR="001F3FE4" w:rsidRPr="00E65DC6" w:rsidRDefault="001F3FE4" w:rsidP="008A7D96">
      <w:pPr>
        <w:numPr>
          <w:ilvl w:val="0"/>
          <w:numId w:val="8"/>
        </w:numPr>
        <w:tabs>
          <w:tab w:val="clear" w:pos="2443"/>
          <w:tab w:val="left" w:pos="2490"/>
        </w:tabs>
        <w:suppressAutoHyphens/>
        <w:ind w:left="2490" w:hanging="360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Outras: O exercício do cargo determinará a realização de trabalho à noite, nos domingos e feriados.</w:t>
      </w:r>
    </w:p>
    <w:p w14:paraId="62660DC7" w14:textId="77777777" w:rsidR="001F3FE4" w:rsidRPr="00E65DC6" w:rsidRDefault="001F3FE4" w:rsidP="001F3FE4">
      <w:pPr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2B7193" w14:textId="77777777" w:rsidR="001F3FE4" w:rsidRPr="00E65DC6" w:rsidRDefault="001F3FE4" w:rsidP="001F3FE4">
      <w:pPr>
        <w:ind w:left="2130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1DB0C58F" w14:textId="77777777" w:rsidR="001F3FE4" w:rsidRPr="00E65DC6" w:rsidRDefault="001F3FE4" w:rsidP="008A7D96">
      <w:pPr>
        <w:numPr>
          <w:ilvl w:val="0"/>
          <w:numId w:val="9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Instrução: Nível Superior em Medicina </w:t>
      </w:r>
    </w:p>
    <w:p w14:paraId="2197B86C" w14:textId="77777777" w:rsidR="001F3FE4" w:rsidRPr="00E65DC6" w:rsidRDefault="001F3FE4" w:rsidP="008A7D96">
      <w:pPr>
        <w:numPr>
          <w:ilvl w:val="0"/>
          <w:numId w:val="9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Habilitação Profissional: Especialidade em Psiquiatria;</w:t>
      </w:r>
    </w:p>
    <w:p w14:paraId="548AD54F" w14:textId="77777777" w:rsidR="001F3FE4" w:rsidRPr="00E65DC6" w:rsidRDefault="001F3FE4" w:rsidP="008A7D96">
      <w:pPr>
        <w:numPr>
          <w:ilvl w:val="0"/>
          <w:numId w:val="9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Registro Profissional no órgão de classe.</w:t>
      </w:r>
    </w:p>
    <w:p w14:paraId="6D261BE0" w14:textId="77777777" w:rsidR="001F3FE4" w:rsidRPr="00E65DC6" w:rsidRDefault="001F3FE4" w:rsidP="001F3FE4">
      <w:pPr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085AF5" w14:textId="77777777" w:rsidR="009A7C2D" w:rsidRDefault="001F3FE4" w:rsidP="00E65DC6">
      <w:pPr>
        <w:ind w:firstLine="2160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Seleção pública através de </w:t>
      </w:r>
      <w:r w:rsidR="00176B14">
        <w:rPr>
          <w:rFonts w:ascii="Times New Roman" w:hAnsi="Times New Roman" w:cs="Times New Roman"/>
          <w:bCs/>
          <w:iCs/>
          <w:sz w:val="24"/>
          <w:szCs w:val="24"/>
        </w:rPr>
        <w:t>prova de títulos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D964923" w14:textId="77777777" w:rsidR="00176B14" w:rsidRPr="00E65DC6" w:rsidRDefault="00176B14" w:rsidP="00E65DC6">
      <w:pPr>
        <w:ind w:firstLine="216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809F46" w14:textId="77777777" w:rsidR="009A7C2D" w:rsidRPr="00E65DC6" w:rsidRDefault="009A7C2D" w:rsidP="00595CBB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65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II                 </w:t>
      </w:r>
    </w:p>
    <w:p w14:paraId="066B3F4A" w14:textId="77777777" w:rsidR="009A7C2D" w:rsidRPr="00E65DC6" w:rsidRDefault="009A7C2D" w:rsidP="00595CBB">
      <w:pPr>
        <w:rPr>
          <w:rFonts w:ascii="Times New Roman" w:hAnsi="Times New Roman" w:cs="Times New Roman"/>
          <w:b/>
          <w:sz w:val="24"/>
          <w:szCs w:val="24"/>
        </w:rPr>
      </w:pPr>
    </w:p>
    <w:p w14:paraId="5B679ADA" w14:textId="76FC6C4A" w:rsidR="009A7C2D" w:rsidRDefault="009A7C2D" w:rsidP="00595CBB">
      <w:pPr>
        <w:rPr>
          <w:rFonts w:ascii="Times New Roman" w:hAnsi="Times New Roman" w:cs="Times New Roman"/>
          <w:b/>
          <w:sz w:val="24"/>
          <w:szCs w:val="24"/>
        </w:rPr>
      </w:pPr>
      <w:r w:rsidRPr="00E65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5CBB" w:rsidRPr="00E65DC6">
        <w:rPr>
          <w:rFonts w:ascii="Times New Roman" w:hAnsi="Times New Roman" w:cs="Times New Roman"/>
          <w:b/>
          <w:sz w:val="24"/>
          <w:szCs w:val="24"/>
        </w:rPr>
        <w:tab/>
      </w:r>
      <w:r w:rsidR="00595CBB" w:rsidRPr="00E65DC6">
        <w:rPr>
          <w:rFonts w:ascii="Times New Roman" w:hAnsi="Times New Roman" w:cs="Times New Roman"/>
          <w:b/>
          <w:sz w:val="24"/>
          <w:szCs w:val="24"/>
        </w:rPr>
        <w:tab/>
      </w:r>
      <w:r w:rsidR="00595CBB" w:rsidRPr="00E65DC6">
        <w:rPr>
          <w:rFonts w:ascii="Times New Roman" w:hAnsi="Times New Roman" w:cs="Times New Roman"/>
          <w:b/>
          <w:sz w:val="24"/>
          <w:szCs w:val="24"/>
        </w:rPr>
        <w:tab/>
      </w:r>
      <w:r w:rsidRPr="00E65DC6">
        <w:rPr>
          <w:rFonts w:ascii="Times New Roman" w:hAnsi="Times New Roman" w:cs="Times New Roman"/>
          <w:b/>
          <w:sz w:val="24"/>
          <w:szCs w:val="24"/>
        </w:rPr>
        <w:t>CARGO: FARMACÊUTICO</w:t>
      </w:r>
      <w:r w:rsidR="008F1F49">
        <w:rPr>
          <w:rFonts w:ascii="Times New Roman" w:hAnsi="Times New Roman" w:cs="Times New Roman"/>
          <w:b/>
          <w:sz w:val="24"/>
          <w:szCs w:val="24"/>
        </w:rPr>
        <w:t>-BIOQUÍMICO</w:t>
      </w:r>
    </w:p>
    <w:p w14:paraId="4CD34AFE" w14:textId="60F0D2B4" w:rsidR="002862C7" w:rsidRDefault="002862C7" w:rsidP="00595CBB">
      <w:pPr>
        <w:rPr>
          <w:rFonts w:ascii="Times New Roman" w:hAnsi="Times New Roman" w:cs="Times New Roman"/>
          <w:b/>
          <w:sz w:val="24"/>
          <w:szCs w:val="24"/>
        </w:rPr>
      </w:pPr>
    </w:p>
    <w:p w14:paraId="147A7203" w14:textId="6A00CCFA" w:rsidR="002862C7" w:rsidRPr="002862C7" w:rsidRDefault="002862C7" w:rsidP="002862C7">
      <w:pPr>
        <w:rPr>
          <w:rFonts w:ascii="Times New Roman" w:hAnsi="Times New Roman" w:cs="Times New Roman"/>
          <w:sz w:val="24"/>
          <w:szCs w:val="24"/>
        </w:rPr>
      </w:pPr>
      <w:r w:rsidRPr="002862C7">
        <w:rPr>
          <w:rFonts w:ascii="Times New Roman" w:hAnsi="Times New Roman" w:cs="Times New Roman"/>
          <w:b/>
          <w:sz w:val="24"/>
          <w:szCs w:val="24"/>
        </w:rPr>
        <w:t>EXEMPLOS DE ATRIBUIÇÕES:</w:t>
      </w:r>
      <w:r w:rsidRPr="002862C7">
        <w:rPr>
          <w:rFonts w:ascii="Times New Roman" w:hAnsi="Times New Roman" w:cs="Times New Roman"/>
          <w:sz w:val="24"/>
          <w:szCs w:val="24"/>
        </w:rPr>
        <w:t xml:space="preserve"> Responsabilizar-se tecnicamente pelo Laboratório de Análises Clínicas do Hospital Municipal; realizar exames laboratoriais; Responder tecnicamente pelo Dispensário de Medicamentos; execução de tarefas diversas envolvendo a manipulação farmacêutica e o aviamento de receitas médicas e odontológicas; controle da medicação sujeita a controle especial; controle de estoques; desenvolvimento de ações de educação para a saúde; desenvolvimento de ações em vigilância sanitária; participação de estudos relativos a quaisquer substancia ou produtos que interessem a saúde pública e demais atividades afins. </w:t>
      </w:r>
      <w:r w:rsidRPr="002862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62C7">
        <w:rPr>
          <w:rFonts w:ascii="Times New Roman" w:hAnsi="Times New Roman" w:cs="Times New Roman"/>
          <w:sz w:val="24"/>
          <w:szCs w:val="24"/>
        </w:rPr>
        <w:t xml:space="preserve">Desempenhar as funções de dispensação ou manipulação de fórmulas magistrais e </w:t>
      </w:r>
      <w:proofErr w:type="spellStart"/>
      <w:r w:rsidRPr="002862C7">
        <w:rPr>
          <w:rFonts w:ascii="Times New Roman" w:hAnsi="Times New Roman" w:cs="Times New Roman"/>
          <w:sz w:val="24"/>
          <w:szCs w:val="24"/>
        </w:rPr>
        <w:t>farmacopéicas</w:t>
      </w:r>
      <w:proofErr w:type="spellEnd"/>
      <w:r w:rsidRPr="002862C7">
        <w:rPr>
          <w:rFonts w:ascii="Times New Roman" w:hAnsi="Times New Roman" w:cs="Times New Roman"/>
          <w:sz w:val="24"/>
          <w:szCs w:val="24"/>
        </w:rPr>
        <w:t>; prestar Responsabilidade Técnica e assessoramento ao Dispensário de Medicamentos do Laboratório do Hospital Municipal; Avaliação farmacêutica de receituários; guarda de medicamentos, drogas e matérias-primas e sua conservação; efetuar registro de entorpecentes e psicotrópicos requisitados, receitados, fornecidos ou utilizados no aviamento das fórmulas manipuladas, conforme procedimentos exigidos pela Vigilância Sanitária; organizar e atualizar os controles de produtos farmacêuticos, químicos e biológicos, mantendo registro permanente do estoque de substâncias e medicamentos; efetuar o controle do estoque de medicamentos; colaborar na realização de estudos e pesquisas farmacodinâmicas e toxicológicas; emitir parecer técnico a respeito de produtos e equipamentos utilizados na área de farmácia, principalmente fazer requisições de substâncias, medicamentos e materiais necessários à população; coordenar a elaboração da relação de Medicamentos padronizados pelo Serviço de Saúde do Município, assim como suas revisões periódicas; análise do consumo e da distribuição dos medicamentos; realização de treinamento e orientação aos profissionais da área; orientação, coordenação e supervisão de trabalhos a serem desenvolvidos por auxiliares; emissão de pareceres sobre assuntos de sua competência; realização de estudos de farmacovigilância e procedimentos técnicos administrativos no tocante a medicamentos vencidos; acompanhar a validade dos medicamentos e seus remanejamentos; auxiliar no desenvolvimento de ações em vigilância em saúde (Vigilância Sanitária; Vigilância Epidemiológica; Vigilância em Saúde Ambiental) e executar tarefas afins.</w:t>
      </w:r>
    </w:p>
    <w:p w14:paraId="22D61C51" w14:textId="73A947AD" w:rsidR="009A7C2D" w:rsidRPr="00E65DC6" w:rsidRDefault="009A7C2D" w:rsidP="009A7C2D">
      <w:pPr>
        <w:rPr>
          <w:rFonts w:ascii="Times New Roman" w:hAnsi="Times New Roman" w:cs="Times New Roman"/>
          <w:sz w:val="24"/>
          <w:szCs w:val="24"/>
        </w:rPr>
      </w:pPr>
    </w:p>
    <w:p w14:paraId="0B090EAB" w14:textId="77777777" w:rsidR="00E65DC6" w:rsidRDefault="00E65DC6" w:rsidP="00E65DC6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CONDIÇÕES DE TRABALHO:</w:t>
      </w:r>
    </w:p>
    <w:p w14:paraId="75847548" w14:textId="65D67199" w:rsidR="00E65DC6" w:rsidRPr="00E65DC6" w:rsidRDefault="00E65DC6" w:rsidP="003236C6">
      <w:pPr>
        <w:pStyle w:val="PargrafodaLista"/>
        <w:numPr>
          <w:ilvl w:val="0"/>
          <w:numId w:val="10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65DC6">
        <w:rPr>
          <w:rFonts w:ascii="Times New Roman" w:hAnsi="Times New Roman" w:cs="Times New Roman"/>
          <w:iCs/>
          <w:sz w:val="24"/>
          <w:szCs w:val="24"/>
        </w:rPr>
        <w:t>C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arga horária: </w:t>
      </w:r>
      <w:r w:rsidR="004F62E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0 horas semanais</w:t>
      </w:r>
    </w:p>
    <w:p w14:paraId="75945013" w14:textId="4C58BFA9" w:rsidR="00E65DC6" w:rsidRDefault="00E65DC6" w:rsidP="00E65DC6">
      <w:pPr>
        <w:pStyle w:val="PargrafodaLista"/>
        <w:numPr>
          <w:ilvl w:val="0"/>
          <w:numId w:val="10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Outras: O exercício do cargo determinará a realização de trabalho à noite, nos domingos e feriados.</w:t>
      </w:r>
    </w:p>
    <w:p w14:paraId="56667E42" w14:textId="77777777" w:rsidR="005221A1" w:rsidRPr="005221A1" w:rsidRDefault="005221A1" w:rsidP="005221A1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221A1">
        <w:rPr>
          <w:rFonts w:ascii="Times New Roman" w:hAnsi="Times New Roman" w:cs="Times New Roman"/>
          <w:bCs/>
          <w:iCs/>
          <w:sz w:val="24"/>
          <w:szCs w:val="24"/>
        </w:rPr>
        <w:t>A atividade deverá ser exercida junto ao Laboratório de análises clínicas do Hospital Municipal.</w:t>
      </w:r>
    </w:p>
    <w:p w14:paraId="55D0F218" w14:textId="77777777" w:rsidR="00E65DC6" w:rsidRPr="00E65DC6" w:rsidRDefault="00E65DC6" w:rsidP="00E65DC6">
      <w:pPr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E47309" w14:textId="77777777" w:rsidR="00E65DC6" w:rsidRPr="00E65DC6" w:rsidRDefault="00E65DC6" w:rsidP="00E65DC6">
      <w:pPr>
        <w:ind w:left="2130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161E04D4" w14:textId="28F0A43B" w:rsidR="00E65DC6" w:rsidRPr="005221A1" w:rsidRDefault="00E65DC6" w:rsidP="005221A1">
      <w:pPr>
        <w:pStyle w:val="PargrafodaLista"/>
        <w:numPr>
          <w:ilvl w:val="0"/>
          <w:numId w:val="13"/>
        </w:numPr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5221A1">
        <w:rPr>
          <w:rFonts w:ascii="Times New Roman" w:hAnsi="Times New Roman" w:cs="Times New Roman"/>
          <w:bCs/>
          <w:iCs/>
          <w:sz w:val="24"/>
          <w:szCs w:val="24"/>
        </w:rPr>
        <w:t xml:space="preserve">Instrução: Nível Superior em </w:t>
      </w:r>
      <w:r w:rsidR="004F62EB" w:rsidRPr="005221A1">
        <w:rPr>
          <w:rFonts w:ascii="Times New Roman" w:hAnsi="Times New Roman" w:cs="Times New Roman"/>
          <w:bCs/>
          <w:iCs/>
          <w:sz w:val="24"/>
          <w:szCs w:val="24"/>
        </w:rPr>
        <w:t>Farmácia.</w:t>
      </w:r>
    </w:p>
    <w:p w14:paraId="18ABE35A" w14:textId="6DA28EA1" w:rsidR="00E65DC6" w:rsidRPr="005221A1" w:rsidRDefault="00E65DC6" w:rsidP="005221A1">
      <w:pPr>
        <w:pStyle w:val="PargrafodaLista"/>
        <w:numPr>
          <w:ilvl w:val="0"/>
          <w:numId w:val="13"/>
        </w:numPr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5221A1">
        <w:rPr>
          <w:rFonts w:ascii="Times New Roman" w:hAnsi="Times New Roman" w:cs="Times New Roman"/>
          <w:bCs/>
          <w:iCs/>
          <w:sz w:val="24"/>
          <w:szCs w:val="24"/>
        </w:rPr>
        <w:t>Habilitação Profissional: Registro Profissional no Órgão de classe.</w:t>
      </w:r>
    </w:p>
    <w:p w14:paraId="153DBF3A" w14:textId="77777777" w:rsidR="009A7C2D" w:rsidRPr="00E65DC6" w:rsidRDefault="009A7C2D" w:rsidP="00E65DC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CDDCB24" w14:textId="77777777" w:rsidR="009A7C2D" w:rsidRPr="00E65DC6" w:rsidRDefault="009A7C2D" w:rsidP="009A7C2D">
      <w:pPr>
        <w:ind w:left="1416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Seleção pública através de prova de títulos.</w:t>
      </w:r>
    </w:p>
    <w:p w14:paraId="63C71152" w14:textId="402FAACA" w:rsidR="00AC68C4" w:rsidRDefault="009A7C2D" w:rsidP="001F3FE4">
      <w:pPr>
        <w:rPr>
          <w:rFonts w:ascii="Times New Roman" w:hAnsi="Times New Roman" w:cs="Times New Roman"/>
          <w:sz w:val="24"/>
          <w:szCs w:val="24"/>
        </w:rPr>
      </w:pPr>
      <w:r w:rsidRPr="00E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DC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B7D36E" w14:textId="4A37312D" w:rsidR="002862C7" w:rsidRDefault="002862C7" w:rsidP="001F3FE4">
      <w:pPr>
        <w:rPr>
          <w:rFonts w:ascii="Times New Roman" w:hAnsi="Times New Roman" w:cs="Times New Roman"/>
          <w:sz w:val="24"/>
          <w:szCs w:val="24"/>
        </w:rPr>
      </w:pPr>
    </w:p>
    <w:p w14:paraId="42665BE5" w14:textId="6BE04425" w:rsidR="002862C7" w:rsidRDefault="002862C7" w:rsidP="001F3FE4">
      <w:pPr>
        <w:rPr>
          <w:rFonts w:ascii="Times New Roman" w:hAnsi="Times New Roman" w:cs="Times New Roman"/>
          <w:sz w:val="24"/>
          <w:szCs w:val="24"/>
        </w:rPr>
      </w:pPr>
    </w:p>
    <w:p w14:paraId="15A3251F" w14:textId="2ED3DC79" w:rsidR="002862C7" w:rsidRDefault="002862C7" w:rsidP="001F3FE4">
      <w:pPr>
        <w:rPr>
          <w:rFonts w:ascii="Times New Roman" w:hAnsi="Times New Roman" w:cs="Times New Roman"/>
          <w:sz w:val="24"/>
          <w:szCs w:val="24"/>
        </w:rPr>
      </w:pPr>
    </w:p>
    <w:p w14:paraId="10BDC901" w14:textId="5BD4E3EF" w:rsidR="002862C7" w:rsidRDefault="002862C7" w:rsidP="001F3FE4">
      <w:pPr>
        <w:rPr>
          <w:rFonts w:ascii="Times New Roman" w:hAnsi="Times New Roman" w:cs="Times New Roman"/>
          <w:sz w:val="24"/>
          <w:szCs w:val="24"/>
        </w:rPr>
      </w:pPr>
    </w:p>
    <w:p w14:paraId="113926FD" w14:textId="58995F3F" w:rsidR="002862C7" w:rsidRDefault="002862C7" w:rsidP="001F3FE4">
      <w:pPr>
        <w:rPr>
          <w:rFonts w:ascii="Times New Roman" w:hAnsi="Times New Roman" w:cs="Times New Roman"/>
          <w:sz w:val="24"/>
          <w:szCs w:val="24"/>
        </w:rPr>
      </w:pPr>
    </w:p>
    <w:p w14:paraId="7D5FEBAF" w14:textId="77777777" w:rsidR="002862C7" w:rsidRPr="00E65DC6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66F070B2" w14:textId="77777777" w:rsidR="00595CBB" w:rsidRPr="00E65DC6" w:rsidRDefault="00595CBB" w:rsidP="00595CBB">
      <w:pPr>
        <w:spacing w:line="20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65DC6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14:paraId="31204ACF" w14:textId="77777777" w:rsidR="00595CBB" w:rsidRPr="00E65DC6" w:rsidRDefault="00595CBB" w:rsidP="00595CBB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2C17D" w14:textId="77777777" w:rsidR="00595CBB" w:rsidRPr="00E65DC6" w:rsidRDefault="00595CBB" w:rsidP="00595CBB">
      <w:pPr>
        <w:ind w:left="3534" w:hanging="1410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CARGO: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ab/>
        <w:t>PSICÓLOGO</w:t>
      </w:r>
      <w:r w:rsidR="002B146A"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>Secretaria Municipal de Educação, Cultura e Desportos)</w:t>
      </w:r>
    </w:p>
    <w:p w14:paraId="1C25AD88" w14:textId="77777777" w:rsidR="00595CBB" w:rsidRPr="00E65DC6" w:rsidRDefault="00595CBB" w:rsidP="00595CB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65DC6">
        <w:rPr>
          <w:rFonts w:ascii="Times New Roman" w:hAnsi="Times New Roman" w:cs="Times New Roman"/>
          <w:sz w:val="24"/>
          <w:szCs w:val="24"/>
        </w:rPr>
        <w:tab/>
      </w:r>
      <w:r w:rsidRPr="00E65DC6">
        <w:rPr>
          <w:rFonts w:ascii="Times New Roman" w:hAnsi="Times New Roman" w:cs="Times New Roman"/>
          <w:sz w:val="24"/>
          <w:szCs w:val="24"/>
        </w:rPr>
        <w:tab/>
      </w:r>
      <w:r w:rsidRPr="00E65DC6">
        <w:rPr>
          <w:rFonts w:ascii="Times New Roman" w:hAnsi="Times New Roman" w:cs="Times New Roman"/>
          <w:sz w:val="24"/>
          <w:szCs w:val="24"/>
        </w:rPr>
        <w:tab/>
      </w:r>
    </w:p>
    <w:p w14:paraId="6C7EFB11" w14:textId="77777777" w:rsidR="00E92042" w:rsidRPr="00E65DC6" w:rsidRDefault="00595CBB" w:rsidP="00E92042">
      <w:pPr>
        <w:pStyle w:val="Corpodetexto21"/>
        <w:spacing w:after="0" w:line="240" w:lineRule="auto"/>
        <w:rPr>
          <w:sz w:val="24"/>
          <w:szCs w:val="24"/>
        </w:rPr>
      </w:pPr>
      <w:r w:rsidRPr="00E65DC6">
        <w:rPr>
          <w:b/>
          <w:bCs/>
          <w:sz w:val="24"/>
          <w:szCs w:val="24"/>
        </w:rPr>
        <w:t>EXEMPLOS DE ATRIBUIÇÕES</w:t>
      </w:r>
      <w:r w:rsidRPr="00E65DC6">
        <w:rPr>
          <w:bCs/>
          <w:sz w:val="24"/>
          <w:szCs w:val="24"/>
        </w:rPr>
        <w:t xml:space="preserve">: </w:t>
      </w:r>
      <w:r w:rsidR="00E92042" w:rsidRPr="00E65DC6">
        <w:rPr>
          <w:sz w:val="24"/>
          <w:szCs w:val="24"/>
        </w:rPr>
        <w:t xml:space="preserve">Realizar psicodiagnósticos nos alunos da rede </w:t>
      </w:r>
      <w:r w:rsidR="00E65DC6" w:rsidRPr="00E65DC6">
        <w:rPr>
          <w:sz w:val="24"/>
          <w:szCs w:val="24"/>
        </w:rPr>
        <w:t>pública</w:t>
      </w:r>
      <w:r w:rsidR="00E92042" w:rsidRPr="00E65DC6">
        <w:rPr>
          <w:sz w:val="24"/>
          <w:szCs w:val="24"/>
        </w:rPr>
        <w:t>; efetuar pesquisas sobre atitudes, comportamentos, moral, motivação, tipos de liderança nos alunos; averiguar causas de baixa produtividade, assessorar o treinamento em relações humanas, fazer psicoterapia breve, ludoterapia individual e grupal, com acompanhamento clínico, para tratamento dos casos entre os alunos da rede pública; fazer exames de seleção em crianças, para fins de ingresso em instituições assistenciais, empregar técnicas como testes de inteligência e personalidade, observações de conduta; atender semanal e individualmente crianças com deficiências ou portadora de desajustes familiares ou escolares, encaminhando-se para escolas ou classes especiais; formular hipóteses de trabalho para orientar as explorações psicológicas, médicas e educacionais; realizar pesquisas psicopedagógicas; confeccionar e selecionar o material psicopedagógico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estudado, fazendo os registros necessários; manter-se atualizado nos processos e técnicas utilizadas pela Psicologia; exercer tarefas afins.</w:t>
      </w:r>
    </w:p>
    <w:p w14:paraId="7123FA39" w14:textId="77777777" w:rsidR="00595CBB" w:rsidRPr="00E65DC6" w:rsidRDefault="00595CBB" w:rsidP="00595CBB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0C435472" w14:textId="77777777" w:rsidR="00595CBB" w:rsidRPr="00E65DC6" w:rsidRDefault="00595CBB" w:rsidP="002B146A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CONDIÇÕES DE TRABALHO: </w:t>
      </w:r>
    </w:p>
    <w:p w14:paraId="0E0B5715" w14:textId="77777777" w:rsidR="00595CBB" w:rsidRPr="00E65DC6" w:rsidRDefault="00595CBB" w:rsidP="002B146A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a)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Carga horária: 20 horas semanais/100 horas mensais;</w:t>
      </w:r>
    </w:p>
    <w:p w14:paraId="641886E9" w14:textId="77777777" w:rsidR="00595CBB" w:rsidRDefault="00595CBB" w:rsidP="002B146A">
      <w:pPr>
        <w:ind w:firstLine="2124"/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b)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O exercício do cargo poderá exigir a presença do servidor a noite, finais de semanas e feriados.</w:t>
      </w:r>
    </w:p>
    <w:p w14:paraId="15363CC9" w14:textId="0E389F2E" w:rsidR="004F62EB" w:rsidRPr="00E65DC6" w:rsidRDefault="004F62EB" w:rsidP="002B146A">
      <w:pPr>
        <w:ind w:firstLine="2124"/>
        <w:rPr>
          <w:rFonts w:ascii="Times New Roman" w:hAnsi="Times New Roman" w:cs="Times New Roman"/>
          <w:iCs/>
          <w:sz w:val="24"/>
          <w:szCs w:val="24"/>
        </w:rPr>
      </w:pPr>
      <w:r w:rsidRPr="005A109C">
        <w:rPr>
          <w:rFonts w:ascii="Times New Roman" w:hAnsi="Times New Roman" w:cs="Times New Roman"/>
          <w:b/>
          <w:bCs/>
          <w:iCs/>
          <w:sz w:val="24"/>
          <w:szCs w:val="24"/>
        </w:rPr>
        <w:t>c)</w:t>
      </w:r>
      <w:r>
        <w:rPr>
          <w:rFonts w:ascii="Times New Roman" w:hAnsi="Times New Roman" w:cs="Times New Roman"/>
          <w:iCs/>
          <w:sz w:val="24"/>
          <w:szCs w:val="24"/>
        </w:rPr>
        <w:t xml:space="preserve"> Deverá exercer suas atividades junto à Secretaria Municipal de Educação, Cultura e Desportos em local a ser definido.</w:t>
      </w:r>
    </w:p>
    <w:p w14:paraId="1BFC8106" w14:textId="77777777" w:rsidR="00595CBB" w:rsidRPr="00E65DC6" w:rsidRDefault="00595CBB" w:rsidP="00595CBB">
      <w:pPr>
        <w:ind w:firstLine="24"/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</w:p>
    <w:p w14:paraId="40EE77A1" w14:textId="77777777" w:rsidR="00595CBB" w:rsidRPr="00E65DC6" w:rsidRDefault="00595CBB" w:rsidP="002B146A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17703B06" w14:textId="5642376B" w:rsidR="00595CBB" w:rsidRPr="00E65DC6" w:rsidRDefault="002B146A" w:rsidP="00595CBB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  <w:r w:rsidR="00595CBB" w:rsidRPr="00E65DC6">
        <w:rPr>
          <w:rFonts w:ascii="Times New Roman" w:hAnsi="Times New Roman" w:cs="Times New Roman"/>
          <w:b/>
          <w:iCs/>
          <w:sz w:val="24"/>
          <w:szCs w:val="24"/>
        </w:rPr>
        <w:t>a)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 xml:space="preserve"> Instrução: Curso Superior de Psicologia;</w:t>
      </w:r>
    </w:p>
    <w:p w14:paraId="47951F5C" w14:textId="63BEE14E" w:rsidR="00595CBB" w:rsidRPr="00E65DC6" w:rsidRDefault="002B146A" w:rsidP="00595CBB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  <w:r w:rsidR="00595CBB" w:rsidRPr="00E65DC6">
        <w:rPr>
          <w:rFonts w:ascii="Times New Roman" w:hAnsi="Times New Roman" w:cs="Times New Roman"/>
          <w:b/>
          <w:iCs/>
          <w:sz w:val="24"/>
          <w:szCs w:val="24"/>
        </w:rPr>
        <w:t>b)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 xml:space="preserve"> Habilitação Profissional: </w:t>
      </w:r>
      <w:r w:rsidR="004F62EB">
        <w:rPr>
          <w:rFonts w:ascii="Times New Roman" w:hAnsi="Times New Roman" w:cs="Times New Roman"/>
          <w:iCs/>
          <w:sz w:val="24"/>
          <w:szCs w:val="24"/>
        </w:rPr>
        <w:t>R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 xml:space="preserve">egistro no </w:t>
      </w:r>
      <w:r w:rsidR="004F62EB">
        <w:rPr>
          <w:rFonts w:ascii="Times New Roman" w:hAnsi="Times New Roman" w:cs="Times New Roman"/>
          <w:iCs/>
          <w:sz w:val="24"/>
          <w:szCs w:val="24"/>
        </w:rPr>
        <w:t xml:space="preserve">respectivo 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>órgão de classe;</w:t>
      </w:r>
    </w:p>
    <w:p w14:paraId="3EE0DF85" w14:textId="1F9D8227" w:rsidR="00595CBB" w:rsidRPr="00E65DC6" w:rsidRDefault="00D10EE4" w:rsidP="00595CBB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  <w:r w:rsidR="00595CBB" w:rsidRPr="00E65DC6">
        <w:rPr>
          <w:rFonts w:ascii="Times New Roman" w:hAnsi="Times New Roman" w:cs="Times New Roman"/>
          <w:b/>
          <w:iCs/>
          <w:sz w:val="24"/>
          <w:szCs w:val="24"/>
        </w:rPr>
        <w:t>c)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 xml:space="preserve"> Idade: Mínima de 18 anos.</w:t>
      </w:r>
    </w:p>
    <w:p w14:paraId="14A49453" w14:textId="77777777" w:rsidR="001F3FE4" w:rsidRPr="00E65DC6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08DAE0AA" w14:textId="77777777" w:rsidR="0028761E" w:rsidRPr="00E65DC6" w:rsidRDefault="0028761E" w:rsidP="0028761E">
      <w:pPr>
        <w:ind w:left="1416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Seleção pública através de prova de títulos.</w:t>
      </w:r>
    </w:p>
    <w:p w14:paraId="4FE98930" w14:textId="77777777" w:rsidR="001F3FE4" w:rsidRPr="00E65DC6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D40CF74" w14:textId="77777777" w:rsidR="001F3FE4" w:rsidRPr="00E65DC6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A6366E3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626EF2D2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56652C1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181A89A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62E0AC3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F5FCD7B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95ABE39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940890B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BD63A0C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47DAA09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3F106A4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0C4CDE62" w14:textId="77777777" w:rsidR="00A821B6" w:rsidRPr="00E65DC6" w:rsidRDefault="00A821B6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0098A696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B3B7645" w14:textId="77777777" w:rsidR="00AC68C4" w:rsidRPr="00E65DC6" w:rsidRDefault="00AC68C4" w:rsidP="00AC68C4">
      <w:pPr>
        <w:spacing w:line="20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65DC6">
        <w:rPr>
          <w:rFonts w:ascii="Times New Roman" w:hAnsi="Times New Roman" w:cs="Times New Roman"/>
          <w:b/>
          <w:bCs/>
          <w:sz w:val="24"/>
          <w:szCs w:val="24"/>
        </w:rPr>
        <w:t>ANEXO IV</w:t>
      </w:r>
    </w:p>
    <w:p w14:paraId="33353499" w14:textId="77777777" w:rsidR="00AC68C4" w:rsidRPr="00E65DC6" w:rsidRDefault="00AC68C4" w:rsidP="00AC68C4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F9672" w14:textId="77777777" w:rsidR="00AC68C4" w:rsidRPr="00E65DC6" w:rsidRDefault="00AC68C4" w:rsidP="00AC68C4">
      <w:pPr>
        <w:ind w:left="3534" w:hanging="1410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CARGO: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ab/>
        <w:t>PSICÓLOGO (Secretaria Municipal de Saúde)</w:t>
      </w:r>
    </w:p>
    <w:p w14:paraId="0BAB441F" w14:textId="77777777" w:rsidR="00AC68C4" w:rsidRPr="00E65DC6" w:rsidRDefault="00AC68C4" w:rsidP="00AC68C4">
      <w:pPr>
        <w:tabs>
          <w:tab w:val="left" w:pos="708"/>
          <w:tab w:val="left" w:pos="1416"/>
          <w:tab w:val="left" w:pos="3525"/>
        </w:tabs>
        <w:rPr>
          <w:rFonts w:ascii="Times New Roman" w:hAnsi="Times New Roman" w:cs="Times New Roman"/>
          <w:b/>
          <w:sz w:val="24"/>
          <w:szCs w:val="24"/>
        </w:rPr>
      </w:pPr>
    </w:p>
    <w:p w14:paraId="44610F49" w14:textId="77777777" w:rsidR="00AF4B3C" w:rsidRPr="00E65DC6" w:rsidRDefault="00AC68C4" w:rsidP="00AF4B3C">
      <w:pPr>
        <w:pStyle w:val="Corpodetexto21"/>
        <w:spacing w:after="0" w:line="240" w:lineRule="auto"/>
        <w:rPr>
          <w:bCs/>
          <w:sz w:val="24"/>
          <w:szCs w:val="24"/>
        </w:rPr>
      </w:pPr>
      <w:r w:rsidRPr="00E65DC6">
        <w:rPr>
          <w:b/>
          <w:bCs/>
          <w:sz w:val="24"/>
          <w:szCs w:val="24"/>
        </w:rPr>
        <w:t>EXEMPLOS DE ATRIBUIÇÕES</w:t>
      </w:r>
      <w:r w:rsidRPr="00E65DC6">
        <w:rPr>
          <w:bCs/>
          <w:sz w:val="24"/>
          <w:szCs w:val="24"/>
        </w:rPr>
        <w:t xml:space="preserve">: </w:t>
      </w:r>
      <w:r w:rsidR="00AF4B3C" w:rsidRPr="00E65DC6">
        <w:rPr>
          <w:sz w:val="24"/>
          <w:szCs w:val="24"/>
        </w:rPr>
        <w:t>Prestar assistência ao paciente atendido na Secretaria de Saúde, respeitando os procedimentos operacionais padrão (</w:t>
      </w:r>
      <w:proofErr w:type="spellStart"/>
      <w:r w:rsidR="00AF4B3C" w:rsidRPr="00E65DC6">
        <w:rPr>
          <w:sz w:val="24"/>
          <w:szCs w:val="24"/>
        </w:rPr>
        <w:t>POP’s</w:t>
      </w:r>
      <w:proofErr w:type="spellEnd"/>
      <w:r w:rsidR="00AF4B3C" w:rsidRPr="00E65DC6">
        <w:rPr>
          <w:sz w:val="24"/>
          <w:szCs w:val="24"/>
        </w:rPr>
        <w:t xml:space="preserve">) e as normas do Serviço de Psicologia; Participar da estruturação e organização do Setor de Psicologia integrado à missão, visão, valores da Instituição; Integrar-se adequadamente como parte da equipe multiprofissional, agindo com ética e respeito; Buscar constantemente o conhecimento científico a respeito da área de atuação; Elaborar e desenvolver pesquisa científica a respeito da sua área de atuação; Participar ativamente na elaboração de Programas de educação continuada e de promoção à saúde; Participar ativamente nas equipes multiprofissionais da Secretaria em grupos de trabalho, visitas e grupos de orientação de alta do setor em que estiver alocado; Realizar avaliação psicológica e conduzir o atendimento psicoterapêutico aos pacientes internados nas unidades de enfermaria do Hospital; Realizar interconsultas; Realizar atividades de oficina e grupos terapêuticos com pacientes internados e/ou equipe multidisciplinar; Realizar avaliação psicológica inicial e conduzir o processo psicoterapêutico dos pacientes junto à Clínicas de Internação e Recuperação; Fazer diagnósticos, determinar o respectivo tratamento ou encaminhar se for o caso; </w:t>
      </w:r>
      <w:r w:rsidR="00AF4B3C" w:rsidRPr="00E65DC6">
        <w:rPr>
          <w:color w:val="000000"/>
          <w:sz w:val="24"/>
          <w:szCs w:val="24"/>
          <w:shd w:val="clear" w:color="auto" w:fill="FFFFFF"/>
        </w:rPr>
        <w:t xml:space="preserve">Aprofundar estudos e prestar atenção aos usuários que apresentam dificuldades de adesão ou de outra ordem especial de saúde mental; </w:t>
      </w:r>
      <w:r w:rsidR="00E65DC6" w:rsidRPr="00E65DC6">
        <w:rPr>
          <w:sz w:val="24"/>
          <w:szCs w:val="24"/>
        </w:rPr>
        <w:t xml:space="preserve">manter atualizado o prontuário de cada estudado, fazendo os registros necessários; manter-se atualizado nos processos e técnicas utilizadas pela Psicologia </w:t>
      </w:r>
      <w:r w:rsidR="00AF4B3C" w:rsidRPr="00E65DC6">
        <w:rPr>
          <w:sz w:val="24"/>
          <w:szCs w:val="24"/>
        </w:rPr>
        <w:t>exercer tarefas afins.</w:t>
      </w:r>
    </w:p>
    <w:p w14:paraId="5A943BEF" w14:textId="77777777" w:rsidR="00AC68C4" w:rsidRPr="00E65DC6" w:rsidRDefault="00AC68C4" w:rsidP="00AC68C4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03CC268E" w14:textId="77777777" w:rsidR="00AC68C4" w:rsidRPr="00E65DC6" w:rsidRDefault="00AC68C4" w:rsidP="00AC68C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CONDIÇÕES DE TRABALHO: </w:t>
      </w:r>
    </w:p>
    <w:p w14:paraId="49EFCA2F" w14:textId="77777777" w:rsidR="00AC68C4" w:rsidRPr="00E65DC6" w:rsidRDefault="00AC68C4" w:rsidP="00AC68C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a)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Carga horária: 20 horas semanais/100 horas mensais;</w:t>
      </w:r>
    </w:p>
    <w:p w14:paraId="0F2C5A8C" w14:textId="77777777" w:rsidR="00AC68C4" w:rsidRPr="00E65DC6" w:rsidRDefault="00AC68C4" w:rsidP="00AC68C4">
      <w:pPr>
        <w:ind w:firstLine="2124"/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b)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O exercício do cargo poderá exigir a presença do servidor a noite, finais de semanas e feriados.</w:t>
      </w:r>
    </w:p>
    <w:p w14:paraId="4ACADB5A" w14:textId="4C6BA8D9" w:rsidR="00E84755" w:rsidRPr="00E65DC6" w:rsidRDefault="00E84755" w:rsidP="00E84755">
      <w:pPr>
        <w:ind w:firstLine="2124"/>
        <w:rPr>
          <w:rFonts w:ascii="Times New Roman" w:hAnsi="Times New Roman" w:cs="Times New Roman"/>
          <w:iCs/>
          <w:sz w:val="24"/>
          <w:szCs w:val="24"/>
        </w:rPr>
      </w:pPr>
      <w:r w:rsidRPr="00E84755">
        <w:rPr>
          <w:rFonts w:ascii="Times New Roman" w:hAnsi="Times New Roman" w:cs="Times New Roman"/>
          <w:b/>
          <w:bCs/>
          <w:iCs/>
          <w:sz w:val="24"/>
          <w:szCs w:val="24"/>
        </w:rPr>
        <w:t>c)</w:t>
      </w:r>
      <w:r>
        <w:rPr>
          <w:rFonts w:ascii="Times New Roman" w:hAnsi="Times New Roman" w:cs="Times New Roman"/>
          <w:iCs/>
          <w:sz w:val="24"/>
          <w:szCs w:val="24"/>
        </w:rPr>
        <w:t xml:space="preserve"> Deverá exercer suas atividades junto à Secretaria Municipal de </w:t>
      </w:r>
      <w:r w:rsidR="005A109C">
        <w:rPr>
          <w:rFonts w:ascii="Times New Roman" w:hAnsi="Times New Roman" w:cs="Times New Roman"/>
          <w:iCs/>
          <w:sz w:val="24"/>
          <w:szCs w:val="24"/>
        </w:rPr>
        <w:t>Saúde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3CF3">
        <w:rPr>
          <w:rFonts w:ascii="Times New Roman" w:hAnsi="Times New Roman" w:cs="Times New Roman"/>
          <w:iCs/>
          <w:sz w:val="24"/>
          <w:szCs w:val="24"/>
        </w:rPr>
        <w:t>- UBS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39A6ECC" w14:textId="634DDECA" w:rsidR="00AC68C4" w:rsidRPr="00E65DC6" w:rsidRDefault="00AC68C4" w:rsidP="00AC68C4">
      <w:pPr>
        <w:ind w:firstLine="24"/>
        <w:rPr>
          <w:rFonts w:ascii="Times New Roman" w:hAnsi="Times New Roman" w:cs="Times New Roman"/>
          <w:iCs/>
          <w:sz w:val="24"/>
          <w:szCs w:val="24"/>
        </w:rPr>
      </w:pPr>
    </w:p>
    <w:p w14:paraId="46995BF4" w14:textId="77777777" w:rsidR="00AC68C4" w:rsidRPr="00E65DC6" w:rsidRDefault="00AC68C4" w:rsidP="00AC68C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0469834D" w14:textId="2C5C0882" w:rsidR="00AC68C4" w:rsidRPr="00E65DC6" w:rsidRDefault="00AC68C4" w:rsidP="00AC68C4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a)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Instrução: Curso Superior de Psicologia;</w:t>
      </w:r>
    </w:p>
    <w:p w14:paraId="5EDEC46A" w14:textId="7BED9C84" w:rsidR="00AC68C4" w:rsidRPr="00E65DC6" w:rsidRDefault="00AC68C4" w:rsidP="00AC68C4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b)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Habilitação Profissional: </w:t>
      </w:r>
      <w:r w:rsidR="00A821B6">
        <w:rPr>
          <w:rFonts w:ascii="Times New Roman" w:hAnsi="Times New Roman" w:cs="Times New Roman"/>
          <w:iCs/>
          <w:sz w:val="24"/>
          <w:szCs w:val="24"/>
        </w:rPr>
        <w:t>R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egistro no </w:t>
      </w:r>
      <w:r w:rsidR="00A821B6">
        <w:rPr>
          <w:rFonts w:ascii="Times New Roman" w:hAnsi="Times New Roman" w:cs="Times New Roman"/>
          <w:iCs/>
          <w:sz w:val="24"/>
          <w:szCs w:val="24"/>
        </w:rPr>
        <w:t xml:space="preserve">respectivo </w:t>
      </w:r>
      <w:r w:rsidRPr="00E65DC6">
        <w:rPr>
          <w:rFonts w:ascii="Times New Roman" w:hAnsi="Times New Roman" w:cs="Times New Roman"/>
          <w:iCs/>
          <w:sz w:val="24"/>
          <w:szCs w:val="24"/>
        </w:rPr>
        <w:t>órgão de classe;</w:t>
      </w:r>
    </w:p>
    <w:p w14:paraId="6792BD90" w14:textId="6698BC8C" w:rsidR="00AC68C4" w:rsidRPr="00A821B6" w:rsidRDefault="00E84755" w:rsidP="00A821B6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  <w:r w:rsidR="00AC68C4" w:rsidRPr="00E65DC6">
        <w:rPr>
          <w:rFonts w:ascii="Times New Roman" w:hAnsi="Times New Roman" w:cs="Times New Roman"/>
          <w:b/>
          <w:iCs/>
          <w:sz w:val="24"/>
          <w:szCs w:val="24"/>
        </w:rPr>
        <w:t>c)</w:t>
      </w:r>
      <w:r w:rsidR="00AC68C4" w:rsidRPr="00E65DC6">
        <w:rPr>
          <w:rFonts w:ascii="Times New Roman" w:hAnsi="Times New Roman" w:cs="Times New Roman"/>
          <w:iCs/>
          <w:sz w:val="24"/>
          <w:szCs w:val="24"/>
        </w:rPr>
        <w:t xml:space="preserve"> Idade: Mínima de 18 anos.</w:t>
      </w:r>
    </w:p>
    <w:p w14:paraId="037F2E75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125FC9F" w14:textId="77777777" w:rsidR="00AF4B3C" w:rsidRPr="00E65DC6" w:rsidRDefault="00AF4B3C" w:rsidP="00AF4B3C">
      <w:pPr>
        <w:ind w:left="1416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Seleção pública através de prova de títulos.</w:t>
      </w:r>
    </w:p>
    <w:p w14:paraId="6959297D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1C99966D" w14:textId="15D2A595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D26F9BA" w14:textId="6B47420A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7BD61EF" w14:textId="2762E1AC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177840C7" w14:textId="7B59DC18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15D81B3" w14:textId="3B4588F8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5A45CDF" w14:textId="3D8BBB7E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34A49A94" w14:textId="29CAF662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6A5AE68A" w14:textId="3C4B2D46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B14BAE9" w14:textId="5553465F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6BFA085" w14:textId="307E11BE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6F7B7093" w14:textId="6D9AAD56" w:rsidR="002862C7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61F8B8D9" w14:textId="77777777" w:rsidR="002862C7" w:rsidRPr="00E65DC6" w:rsidRDefault="002862C7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B2C8A4C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34BC6B74" w14:textId="6969D647" w:rsidR="002862C7" w:rsidRPr="00D85965" w:rsidRDefault="002862C7" w:rsidP="002862C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D85965">
        <w:rPr>
          <w:rFonts w:ascii="Times New Roman" w:hAnsi="Times New Roman" w:cs="Times New Roman"/>
          <w:b/>
          <w:sz w:val="24"/>
          <w:szCs w:val="24"/>
        </w:rPr>
        <w:t xml:space="preserve">NEXO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3B731EBA" w14:textId="77777777" w:rsidR="002862C7" w:rsidRPr="00D85965" w:rsidRDefault="002862C7" w:rsidP="002862C7">
      <w:pPr>
        <w:tabs>
          <w:tab w:val="left" w:pos="0"/>
        </w:tabs>
        <w:ind w:firstLine="2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E9A64" w14:textId="220F9745" w:rsidR="002862C7" w:rsidRPr="00D85965" w:rsidRDefault="002862C7" w:rsidP="002862C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sz w:val="24"/>
          <w:szCs w:val="24"/>
        </w:rPr>
        <w:t>CARGO:  VISITADOR</w:t>
      </w:r>
    </w:p>
    <w:p w14:paraId="1025B97C" w14:textId="77777777" w:rsidR="002862C7" w:rsidRPr="00D85965" w:rsidRDefault="002862C7" w:rsidP="002862C7">
      <w:pPr>
        <w:tabs>
          <w:tab w:val="left" w:pos="0"/>
        </w:tabs>
        <w:ind w:firstLine="2160"/>
        <w:rPr>
          <w:rFonts w:ascii="Times New Roman" w:hAnsi="Times New Roman" w:cs="Times New Roman"/>
          <w:b/>
          <w:sz w:val="24"/>
          <w:szCs w:val="24"/>
        </w:rPr>
      </w:pPr>
    </w:p>
    <w:p w14:paraId="124984A5" w14:textId="77777777" w:rsidR="002862C7" w:rsidRPr="00D85965" w:rsidRDefault="002862C7" w:rsidP="002862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1227C" w14:textId="5247C782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EXEMPLOS DE ATRIBUIÇÕES: </w:t>
      </w:r>
      <w:r w:rsidRPr="00D85965">
        <w:rPr>
          <w:rFonts w:ascii="Times New Roman" w:hAnsi="Times New Roman" w:cs="Times New Roman"/>
          <w:sz w:val="24"/>
          <w:szCs w:val="24"/>
        </w:rPr>
        <w:t>O Visitador terá como função orientar e preparar as famílias que possuem crianças de zero a seis anos e ou gestantes a fim de que realizem as atividades de estimulação para o desenvolvimento pleno das capacidades e potencialidades das crianças.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965">
        <w:rPr>
          <w:rFonts w:ascii="Times New Roman" w:hAnsi="Times New Roman" w:cs="Times New Roman"/>
          <w:sz w:val="24"/>
          <w:szCs w:val="24"/>
        </w:rPr>
        <w:t>Realizar visitas semanais às famílias ou gestantes; realizar censo diagnóstico das famílias e comunidade; orientar e acompanhar o desenvolvimento integral das crianças de zero a seis anos; realizar modalidades individuais e grupais (com crianças de três a seis anos); enviar relatórios mensais ao GTM (Grupo Técnico Municipal), para que possam acompanhar e avaliar o trabalho dos visitadores; e, detectar problemas que possam interferir no desenvolvimento infantil ou gestação, informando ao GTM; executar outras tarefas afins.</w:t>
      </w:r>
    </w:p>
    <w:p w14:paraId="19449F27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</w:p>
    <w:p w14:paraId="789A662B" w14:textId="77777777" w:rsidR="002862C7" w:rsidRPr="00D85965" w:rsidRDefault="002862C7" w:rsidP="002862C7">
      <w:pPr>
        <w:rPr>
          <w:rFonts w:ascii="Times New Roman" w:hAnsi="Times New Roman" w:cs="Times New Roman"/>
          <w:b/>
          <w:sz w:val="24"/>
          <w:szCs w:val="24"/>
        </w:rPr>
      </w:pPr>
      <w:r w:rsidRPr="00D859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5965">
        <w:rPr>
          <w:rFonts w:ascii="Times New Roman" w:hAnsi="Times New Roman" w:cs="Times New Roman"/>
          <w:b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sz w:val="24"/>
          <w:szCs w:val="24"/>
        </w:rPr>
        <w:tab/>
        <w:t>CONDIÇÕES DE TRABALHO</w:t>
      </w:r>
    </w:p>
    <w:p w14:paraId="564E7901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85965">
        <w:rPr>
          <w:rFonts w:ascii="Times New Roman" w:hAnsi="Times New Roman" w:cs="Times New Roman"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sz w:val="24"/>
          <w:szCs w:val="24"/>
        </w:rPr>
        <w:tab/>
        <w:t>a)</w:t>
      </w:r>
      <w:r w:rsidRPr="00D85965">
        <w:rPr>
          <w:rFonts w:ascii="Times New Roman" w:hAnsi="Times New Roman" w:cs="Times New Roman"/>
          <w:sz w:val="24"/>
          <w:szCs w:val="24"/>
        </w:rPr>
        <w:t xml:space="preserve"> Carga horária: 40 horas semanais/200 horas mensais;</w:t>
      </w:r>
    </w:p>
    <w:p w14:paraId="1B84FF18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sz w:val="24"/>
          <w:szCs w:val="24"/>
        </w:rPr>
        <w:t xml:space="preserve">  </w:t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  <w:t>b) Serviço externo e interno, contato com a população;</w:t>
      </w:r>
    </w:p>
    <w:p w14:paraId="583B0C7E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sz w:val="24"/>
          <w:szCs w:val="24"/>
        </w:rPr>
        <w:t xml:space="preserve"> </w:t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  <w:t>c) Estar disponível para viagens e frequências a cursos de especialização.</w:t>
      </w:r>
    </w:p>
    <w:p w14:paraId="6C5B1044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  <w:t>d) o exercício do cargo poderá exigir que o servidor conduza veículo de passeio da municipalidade</w:t>
      </w:r>
    </w:p>
    <w:p w14:paraId="7C8C0061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</w:p>
    <w:p w14:paraId="21F776DC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  <w:t>REQUISITOS PARA PROVIMENTO</w:t>
      </w:r>
      <w:r w:rsidRPr="00D8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7A5DF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a) </w:t>
      </w:r>
      <w:r w:rsidRPr="00D85965">
        <w:rPr>
          <w:rFonts w:ascii="Times New Roman" w:hAnsi="Times New Roman" w:cs="Times New Roman"/>
          <w:sz w:val="24"/>
          <w:szCs w:val="24"/>
        </w:rPr>
        <w:t xml:space="preserve"> Instrução: Ensino Fundamental Incompleto;</w:t>
      </w:r>
    </w:p>
    <w:p w14:paraId="2DC32E96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b) </w:t>
      </w:r>
      <w:r w:rsidRPr="00D85965">
        <w:rPr>
          <w:rFonts w:ascii="Times New Roman" w:hAnsi="Times New Roman" w:cs="Times New Roman"/>
          <w:sz w:val="24"/>
          <w:szCs w:val="24"/>
        </w:rPr>
        <w:t xml:space="preserve"> Idade mínima de 18 anos e máxima de 55 anos.</w:t>
      </w:r>
    </w:p>
    <w:p w14:paraId="33DEEA6A" w14:textId="77777777" w:rsidR="002862C7" w:rsidRPr="00D85965" w:rsidRDefault="002862C7" w:rsidP="002862C7">
      <w:pPr>
        <w:rPr>
          <w:rFonts w:ascii="Times New Roman" w:hAnsi="Times New Roman" w:cs="Times New Roman"/>
          <w:sz w:val="24"/>
          <w:szCs w:val="24"/>
        </w:rPr>
      </w:pPr>
    </w:p>
    <w:p w14:paraId="09D3A7A6" w14:textId="77777777" w:rsidR="002862C7" w:rsidRPr="00D85965" w:rsidRDefault="002862C7" w:rsidP="002862C7">
      <w:pPr>
        <w:ind w:firstLine="2160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>Processo Seletivo Simplificado</w:t>
      </w:r>
    </w:p>
    <w:p w14:paraId="17D33531" w14:textId="77777777" w:rsidR="002862C7" w:rsidRPr="00D85965" w:rsidRDefault="002862C7" w:rsidP="00286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C60E2" w14:textId="77777777" w:rsidR="002862C7" w:rsidRDefault="002862C7" w:rsidP="002862C7">
      <w:pPr>
        <w:rPr>
          <w:rFonts w:ascii="Times New Roman" w:hAnsi="Times New Roman" w:cs="Times New Roman"/>
          <w:sz w:val="24"/>
          <w:szCs w:val="24"/>
        </w:rPr>
      </w:pPr>
    </w:p>
    <w:p w14:paraId="06C25004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67846B17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E0D2FB0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3AEB6714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3DE3292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E46EFBE" w14:textId="77777777" w:rsidR="001F3FE4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2682AA8" w14:textId="77777777" w:rsidR="001F3FE4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13958AF" w14:textId="77777777" w:rsidR="001F3FE4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300BE98C" w14:textId="77777777" w:rsidR="001F3FE4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40B6DA2" w14:textId="77777777" w:rsidR="00064BD8" w:rsidRDefault="00064BD8" w:rsidP="00AC68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79CE85" w14:textId="77777777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9E412" w14:textId="01076077" w:rsidR="0062027E" w:rsidRDefault="0062027E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C6C3B" w14:textId="5EA0D359" w:rsidR="00B32B47" w:rsidRDefault="00B32B47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8E059" w14:textId="4D23A4C7" w:rsidR="00B32B47" w:rsidRDefault="00B32B47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53617" w14:textId="0AA8FB5B" w:rsidR="00B32B47" w:rsidRDefault="00B32B47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F9439" w14:textId="43A61118" w:rsidR="00B32B47" w:rsidRDefault="00B32B47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A9D02" w14:textId="47964705" w:rsidR="00B32B47" w:rsidRDefault="00B32B47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F56DE" w14:textId="77777777" w:rsidR="00B32B47" w:rsidRDefault="00B32B47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D0B43" w14:textId="77777777" w:rsidR="0062027E" w:rsidRDefault="0062027E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4A905" w14:textId="71684832" w:rsidR="00064BD8" w:rsidRDefault="00AC68C4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V</w:t>
      </w:r>
      <w:r w:rsidR="002862C7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1050374" w14:textId="1A16810D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PROCESSO SELETIVO SIMPLIFICADO – EDITAL Nº 00</w:t>
      </w:r>
      <w:r w:rsidR="00B32B4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8623C6E" w14:textId="77777777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4FFC8" w14:textId="77777777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29C581DC" w14:textId="77777777" w:rsidR="00064BD8" w:rsidRDefault="00064BD8" w:rsidP="00064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913A579" w14:textId="77777777" w:rsidR="00064BD8" w:rsidRDefault="00064BD8" w:rsidP="00064BD8">
      <w:pPr>
        <w:tabs>
          <w:tab w:val="left" w:pos="9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_____________________________________________________________</w:t>
      </w:r>
    </w:p>
    <w:p w14:paraId="21BFD08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Nascimento: ______________________CPF:___________________________________</w:t>
      </w:r>
    </w:p>
    <w:p w14:paraId="56B0708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De Identidade: ______________________ Órgão Expedidor:_________________________</w:t>
      </w:r>
    </w:p>
    <w:p w14:paraId="49DA244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Completo:  _____________________________________________________________</w:t>
      </w:r>
    </w:p>
    <w:p w14:paraId="50AE1F2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Município:____________________________________CEP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 UF:_______</w:t>
      </w:r>
    </w:p>
    <w:p w14:paraId="42ED8B22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Fixo: _____________________________ Tel. Celular: ______________________________</w:t>
      </w:r>
    </w:p>
    <w:p w14:paraId="2DFF7623" w14:textId="77777777" w:rsidR="00064BD8" w:rsidRDefault="00064BD8" w:rsidP="00064BD8">
      <w:pPr>
        <w:tabs>
          <w:tab w:val="left" w:pos="9063"/>
          <w:tab w:val="left" w:pos="9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</w:t>
      </w:r>
    </w:p>
    <w:p w14:paraId="3C63EDF0" w14:textId="77777777" w:rsidR="00064BD8" w:rsidRDefault="00064BD8" w:rsidP="00064BD8">
      <w:pPr>
        <w:tabs>
          <w:tab w:val="left" w:pos="91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Cargo/Emprego: ______________________________________________________________ __                   </w:t>
      </w:r>
    </w:p>
    <w:p w14:paraId="60ABE621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_______________________________________________</w:t>
      </w:r>
    </w:p>
    <w:p w14:paraId="3DA866F1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81F50F" w14:textId="75771BBD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Declaro, neste momento, que tomei conhecimento, estou </w:t>
      </w:r>
      <w:proofErr w:type="gramStart"/>
      <w:r>
        <w:rPr>
          <w:rFonts w:ascii="Times New Roman" w:hAnsi="Times New Roman" w:cs="Times New Roman"/>
          <w:b/>
        </w:rPr>
        <w:t>ciente,  e</w:t>
      </w:r>
      <w:proofErr w:type="gramEnd"/>
      <w:r>
        <w:rPr>
          <w:rFonts w:ascii="Times New Roman" w:hAnsi="Times New Roman" w:cs="Times New Roman"/>
          <w:b/>
        </w:rPr>
        <w:t xml:space="preserve"> de acordo com as Regras e as Normas adotadas para o presente Processo Seletivo Simplificado Edital nº 00</w:t>
      </w:r>
      <w:r w:rsidR="00B32B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/2024, inclusive os requisitos para provimento do cargo,  fazendo a minha opção e inscrição por livre e espontânea vontade. </w:t>
      </w:r>
    </w:p>
    <w:p w14:paraId="14A2FB32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4B8B703A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3F5D35DA" w14:textId="77777777" w:rsidR="00064BD8" w:rsidRDefault="00064BD8" w:rsidP="00064BD8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5E7C701" w14:textId="77777777" w:rsidR="00064BD8" w:rsidRDefault="00064BD8" w:rsidP="00064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57CA7742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0D4E0F9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06B9144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54BF4B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4DF89D53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55B8488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3FDACE08" w14:textId="77777777" w:rsidR="0062027E" w:rsidRDefault="0062027E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30A7C" w14:textId="77777777" w:rsidR="0062027E" w:rsidRDefault="0062027E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23E0E" w14:textId="66DECEEA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SELET</w:t>
      </w:r>
      <w:r w:rsidR="00AC68C4">
        <w:rPr>
          <w:rFonts w:ascii="Times New Roman" w:hAnsi="Times New Roman" w:cs="Times New Roman"/>
          <w:b/>
          <w:bCs/>
          <w:sz w:val="24"/>
          <w:szCs w:val="24"/>
        </w:rPr>
        <w:t>IVO SIMPLIFICADO – EDITAL Nº 00</w:t>
      </w:r>
      <w:r w:rsidR="00B32B4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BD3539C" w14:textId="77777777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COMPROVANTE DE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053B6E2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53FE7A68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4AABB4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CARGO:_____________________________________________________________________                     </w:t>
      </w:r>
    </w:p>
    <w:p w14:paraId="04DE6D6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CAMPINAS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SUL  -  RS, _______ DE_____________________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2024.</w:t>
      </w:r>
    </w:p>
    <w:p w14:paraId="6418CD01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3B9BD82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64BFC228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2B8853A5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27FDB5F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4B3B649B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408F62E7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57D21487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316A6C5D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5ACC0626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6014BBE4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1678FCBD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3A848925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098E29E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2DEA7E7A" w14:textId="29962E8B" w:rsidR="00064BD8" w:rsidRDefault="00AC68C4" w:rsidP="00064B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ANEXO VI</w:t>
      </w:r>
      <w:r w:rsidR="00B32B47">
        <w:rPr>
          <w:rFonts w:ascii="Times New Roman" w:hAnsi="Times New Roman" w:cs="Times New Roman"/>
          <w:b/>
          <w:bCs/>
        </w:rPr>
        <w:t>I</w:t>
      </w:r>
    </w:p>
    <w:p w14:paraId="1802D5F4" w14:textId="4AE558A3" w:rsidR="00064BD8" w:rsidRDefault="00064BD8" w:rsidP="00064BD8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PROCESSO SELETIVO SIMPLIFICADO – </w:t>
      </w:r>
      <w:proofErr w:type="gramStart"/>
      <w:r>
        <w:rPr>
          <w:rFonts w:ascii="Times New Roman" w:hAnsi="Times New Roman" w:cs="Times New Roman"/>
          <w:b/>
          <w:bCs/>
        </w:rPr>
        <w:t>EDITAL  Nº</w:t>
      </w:r>
      <w:proofErr w:type="gramEnd"/>
      <w:r>
        <w:rPr>
          <w:rFonts w:ascii="Times New Roman" w:hAnsi="Times New Roman" w:cs="Times New Roman"/>
          <w:b/>
          <w:bCs/>
        </w:rPr>
        <w:t xml:space="preserve"> 00</w:t>
      </w:r>
      <w:r w:rsidR="00B32B4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/2024</w:t>
      </w:r>
    </w:p>
    <w:p w14:paraId="3FD6BDFE" w14:textId="77777777" w:rsidR="00064BD8" w:rsidRDefault="00064BD8" w:rsidP="00064BD8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FORMULÁRIO DE RECURSO</w:t>
      </w:r>
    </w:p>
    <w:p w14:paraId="2C4396A3" w14:textId="77777777" w:rsidR="00064BD8" w:rsidRDefault="00064BD8" w:rsidP="00064BD8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7F6AB21" w14:textId="77777777" w:rsidR="00064BD8" w:rsidRDefault="00064BD8" w:rsidP="00064BD8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0D0FE882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</w:t>
      </w:r>
    </w:p>
    <w:p w14:paraId="36577CB3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</w:t>
      </w:r>
    </w:p>
    <w:p w14:paraId="55579EB7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CAMPINAS DO SUL – RS</w:t>
      </w:r>
    </w:p>
    <w:p w14:paraId="1D70BB75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08D43D57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CANDIDATO: ____________________________________________________________</w:t>
      </w:r>
    </w:p>
    <w:p w14:paraId="5141F12B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CARGO: _____________________________________________ Nº de INSCRIÇÃO:_____________</w:t>
      </w:r>
    </w:p>
    <w:p w14:paraId="69CDF229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1CCFEC2F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1095"/>
        <w:gridCol w:w="8175"/>
      </w:tblGrid>
      <w:tr w:rsidR="00064BD8" w14:paraId="152EEAA4" w14:textId="77777777" w:rsidTr="00064BD8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48004" w14:textId="77777777" w:rsidR="00064BD8" w:rsidRDefault="00064BD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</w:p>
          <w:p w14:paraId="14D01B75" w14:textId="77777777" w:rsidR="00064BD8" w:rsidRDefault="00064BD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10AD" w14:textId="77777777" w:rsidR="00064BD8" w:rsidRDefault="00064BD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 INDEFERIMENTO DE INSCRIÇÃO</w:t>
            </w:r>
          </w:p>
          <w:p w14:paraId="131E8708" w14:textId="77777777" w:rsidR="00064BD8" w:rsidRDefault="00064BD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43EC59EA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5D4232A8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Justificativa do candidato – Razões do Recurso</w:t>
      </w:r>
    </w:p>
    <w:p w14:paraId="4F9E5044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A1680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71BDDF26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1C26ACEB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12C46D72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14A75920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____/____/_____</w:t>
      </w:r>
    </w:p>
    <w:p w14:paraId="7312E8A1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377357AF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5EF79D54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5C5B87AA" w14:textId="77777777" w:rsidR="00064BD8" w:rsidRDefault="00064BD8" w:rsidP="008558A1">
      <w:pPr>
        <w:autoSpaceDE w:val="0"/>
        <w:rPr>
          <w:rFonts w:ascii="Times New Roman" w:hAnsi="Times New Roman" w:cs="Times New Roman"/>
        </w:rPr>
        <w:sectPr w:rsidR="00064BD8">
          <w:headerReference w:type="default" r:id="rId9"/>
          <w:pgSz w:w="11906" w:h="16838"/>
          <w:pgMar w:top="851" w:right="1134" w:bottom="567" w:left="1134" w:header="425" w:footer="476" w:gutter="0"/>
          <w:cols w:space="720"/>
        </w:sectPr>
      </w:pPr>
      <w:r>
        <w:rPr>
          <w:rFonts w:ascii="Times New Roman" w:hAnsi="Times New Roman" w:cs="Times New Roman"/>
        </w:rPr>
        <w:t xml:space="preserve">Assinatura do candidato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Assinatura do Responsável p/ recebimento</w:t>
      </w:r>
    </w:p>
    <w:p w14:paraId="3E707108" w14:textId="0CC3182E" w:rsidR="00064BD8" w:rsidRDefault="00E13BD5" w:rsidP="00E13BD5">
      <w:pPr>
        <w:jc w:val="center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lastRenderedPageBreak/>
        <w:t>ANEXO VII</w:t>
      </w:r>
      <w:r w:rsidR="00B32B47">
        <w:rPr>
          <w:rFonts w:ascii="Times New Roman" w:hAnsi="Times New Roman" w:cs="Times New Roman"/>
          <w:b/>
          <w:bCs/>
          <w:kern w:val="2"/>
        </w:rPr>
        <w:t>I</w:t>
      </w:r>
      <w:r w:rsidR="00064BD8">
        <w:rPr>
          <w:rFonts w:ascii="Times New Roman" w:hAnsi="Times New Roman" w:cs="Times New Roman"/>
          <w:b/>
          <w:bCs/>
          <w:kern w:val="2"/>
        </w:rPr>
        <w:t xml:space="preserve"> – </w:t>
      </w:r>
      <w:r>
        <w:rPr>
          <w:rFonts w:ascii="Times New Roman" w:hAnsi="Times New Roman" w:cs="Times New Roman"/>
          <w:b/>
          <w:bCs/>
          <w:kern w:val="2"/>
        </w:rPr>
        <w:t xml:space="preserve">CARGO DE </w:t>
      </w:r>
      <w:r w:rsidR="007D5005">
        <w:rPr>
          <w:rFonts w:ascii="Times New Roman" w:hAnsi="Times New Roman" w:cs="Times New Roman"/>
          <w:b/>
          <w:bCs/>
          <w:kern w:val="2"/>
        </w:rPr>
        <w:t>MÉDICO-</w:t>
      </w:r>
      <w:r>
        <w:rPr>
          <w:rFonts w:ascii="Times New Roman" w:hAnsi="Times New Roman" w:cs="Times New Roman"/>
          <w:b/>
          <w:bCs/>
          <w:kern w:val="2"/>
        </w:rPr>
        <w:t>PSIQUIATRA</w:t>
      </w:r>
    </w:p>
    <w:p w14:paraId="7AAD0570" w14:textId="77777777" w:rsidR="00E13BD5" w:rsidRDefault="00E13BD5" w:rsidP="00E13BD5">
      <w:pPr>
        <w:jc w:val="center"/>
        <w:rPr>
          <w:rFonts w:ascii="Times New Roman" w:hAnsi="Times New Roman" w:cs="Times New Roman"/>
          <w:b/>
          <w:bCs/>
          <w:kern w:val="2"/>
        </w:rPr>
      </w:pPr>
    </w:p>
    <w:p w14:paraId="5AB6891B" w14:textId="5B6A2FF6" w:rsidR="00064BD8" w:rsidRDefault="00064BD8" w:rsidP="00064BD8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>PROCESSO SELETIVO SIMPLIFICADO Nº 00</w:t>
      </w:r>
      <w:r w:rsidR="00B32B47">
        <w:rPr>
          <w:rFonts w:ascii="Times New Roman" w:hAnsi="Times New Roman" w:cs="Times New Roman"/>
          <w:b/>
          <w:kern w:val="2"/>
        </w:rPr>
        <w:t>5</w:t>
      </w:r>
      <w:r>
        <w:rPr>
          <w:rFonts w:ascii="Times New Roman" w:hAnsi="Times New Roman" w:cs="Times New Roman"/>
          <w:b/>
          <w:kern w:val="2"/>
        </w:rPr>
        <w:t xml:space="preserve">/2024                                         PLANILHA AVALIAÇÃO DE TÍTULOS </w:t>
      </w:r>
    </w:p>
    <w:p w14:paraId="27B6AE8C" w14:textId="77777777" w:rsidR="00064BD8" w:rsidRDefault="00064BD8" w:rsidP="00064BD8">
      <w:pPr>
        <w:jc w:val="center"/>
        <w:rPr>
          <w:rFonts w:ascii="Times New Roman" w:hAnsi="Times New Roman" w:cs="Times New Roman"/>
          <w:b/>
          <w:kern w:val="2"/>
        </w:rPr>
      </w:pPr>
    </w:p>
    <w:p w14:paraId="2652ED41" w14:textId="77777777" w:rsidR="00064BD8" w:rsidRDefault="00064BD8" w:rsidP="00064BD8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Candidato(a): _________________________________________________________________ </w:t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 w:rsidR="00E13BD5">
        <w:rPr>
          <w:rFonts w:ascii="Times New Roman" w:hAnsi="Times New Roman" w:cs="Times New Roman"/>
          <w:kern w:val="2"/>
        </w:rPr>
        <w:t>Inscrição: ______________</w:t>
      </w:r>
    </w:p>
    <w:p w14:paraId="56649986" w14:textId="77777777" w:rsidR="008558A1" w:rsidRDefault="008558A1" w:rsidP="00064BD8">
      <w:pPr>
        <w:rPr>
          <w:rFonts w:ascii="Times New Roman" w:hAnsi="Times New Roman" w:cs="Times New Roman"/>
          <w:kern w:val="2"/>
        </w:rPr>
      </w:pPr>
    </w:p>
    <w:p w14:paraId="6C628B62" w14:textId="221FD611" w:rsidR="008558A1" w:rsidRPr="0045329C" w:rsidRDefault="008558A1" w:rsidP="008558A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>
        <w:rPr>
          <w:rFonts w:ascii="Times New Roman" w:eastAsia="Calibri" w:hAnsi="Times New Roman" w:cs="Times New Roman"/>
          <w:b/>
          <w:bCs/>
          <w:color w:val="000000"/>
        </w:rPr>
        <w:t>o Ministério da Educação</w:t>
      </w:r>
      <w:r w:rsidR="007F65BF">
        <w:rPr>
          <w:rFonts w:ascii="Times New Roman" w:eastAsia="Calibri" w:hAnsi="Times New Roman" w:cs="Times New Roman"/>
          <w:b/>
          <w:bCs/>
          <w:color w:val="000000"/>
        </w:rPr>
        <w:t>, atinentes ao 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8558A1" w:rsidRPr="0045329C" w14:paraId="1E8A97D3" w14:textId="77777777" w:rsidTr="003236C6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1B8A2969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1E636FE6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67C87A5B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110AF0EB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6BC92483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8558A1" w:rsidRPr="0045329C" w14:paraId="0984BE32" w14:textId="77777777" w:rsidTr="003236C6">
        <w:tc>
          <w:tcPr>
            <w:tcW w:w="576" w:type="dxa"/>
            <w:vMerge/>
            <w:shd w:val="clear" w:color="auto" w:fill="auto"/>
          </w:tcPr>
          <w:p w14:paraId="45EF3239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046693DF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6E437959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2D933309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0319A2BC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8558A1" w:rsidRPr="005C6A66" w14:paraId="3B31E2FB" w14:textId="77777777" w:rsidTr="00922EC0">
        <w:tc>
          <w:tcPr>
            <w:tcW w:w="576" w:type="dxa"/>
            <w:shd w:val="clear" w:color="auto" w:fill="auto"/>
          </w:tcPr>
          <w:p w14:paraId="44814AF9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2F2615E1" w14:textId="22EE8953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Doutorado </w:t>
            </w:r>
          </w:p>
        </w:tc>
        <w:tc>
          <w:tcPr>
            <w:tcW w:w="5084" w:type="dxa"/>
            <w:shd w:val="clear" w:color="auto" w:fill="BFBFBF" w:themeFill="background1" w:themeFillShade="BF"/>
          </w:tcPr>
          <w:p w14:paraId="632224B7" w14:textId="77777777" w:rsidR="008558A1" w:rsidRPr="00922EC0" w:rsidRDefault="008558A1" w:rsidP="003236C6">
            <w:pPr>
              <w:rPr>
                <w:rFonts w:ascii="Times New Roman" w:hAnsi="Times New Roman" w:cs="Times New Roman"/>
                <w:color w:val="7F7F7F" w:themeColor="text1" w:themeTint="80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2FE7615D" w14:textId="77777777" w:rsidR="008558A1" w:rsidRPr="00922EC0" w:rsidRDefault="008558A1" w:rsidP="003236C6">
            <w:pPr>
              <w:rPr>
                <w:rFonts w:ascii="Times New Roman" w:hAnsi="Times New Roman" w:cs="Times New Roman"/>
                <w:color w:val="7F7F7F" w:themeColor="text1" w:themeTint="80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5A8F014E" w14:textId="77777777" w:rsidR="008558A1" w:rsidRPr="00922EC0" w:rsidRDefault="008558A1" w:rsidP="003236C6">
            <w:pPr>
              <w:rPr>
                <w:rFonts w:ascii="Times New Roman" w:hAnsi="Times New Roman" w:cs="Times New Roman"/>
                <w:color w:val="7F7F7F" w:themeColor="text1" w:themeTint="80"/>
                <w:kern w:val="1"/>
                <w:sz w:val="18"/>
                <w:szCs w:val="18"/>
              </w:rPr>
            </w:pPr>
          </w:p>
        </w:tc>
      </w:tr>
      <w:tr w:rsidR="008558A1" w:rsidRPr="005C6A66" w14:paraId="095E22FF" w14:textId="77777777" w:rsidTr="003236C6">
        <w:tc>
          <w:tcPr>
            <w:tcW w:w="576" w:type="dxa"/>
            <w:shd w:val="clear" w:color="auto" w:fill="auto"/>
          </w:tcPr>
          <w:p w14:paraId="03DD8244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63DB1E54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8275C1F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490608C6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78B62E8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8558A1" w:rsidRPr="005C6A66" w14:paraId="6E2B57EB" w14:textId="77777777" w:rsidTr="00922EC0">
        <w:tc>
          <w:tcPr>
            <w:tcW w:w="576" w:type="dxa"/>
            <w:shd w:val="clear" w:color="auto" w:fill="auto"/>
          </w:tcPr>
          <w:p w14:paraId="7B713366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40CDDB0C" w14:textId="0E504F7A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  <w:r w:rsidR="0062027E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5084" w:type="dxa"/>
            <w:shd w:val="clear" w:color="auto" w:fill="BFBFBF" w:themeFill="background1" w:themeFillShade="BF"/>
          </w:tcPr>
          <w:p w14:paraId="3459331A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5D0A3AD2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6C7F63FA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8558A1" w:rsidRPr="005C6A66" w14:paraId="5A4B10A2" w14:textId="77777777" w:rsidTr="003236C6">
        <w:tc>
          <w:tcPr>
            <w:tcW w:w="576" w:type="dxa"/>
            <w:shd w:val="clear" w:color="auto" w:fill="auto"/>
          </w:tcPr>
          <w:p w14:paraId="0FD8B402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077E57EB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14FF85C6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9BBC7A3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3E66F5D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8558A1" w:rsidRPr="005C6A66" w14:paraId="7692BB28" w14:textId="77777777" w:rsidTr="00922EC0">
        <w:tc>
          <w:tcPr>
            <w:tcW w:w="576" w:type="dxa"/>
            <w:shd w:val="clear" w:color="auto" w:fill="auto"/>
          </w:tcPr>
          <w:p w14:paraId="0CCA0C7E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3E4DF7FE" w14:textId="3DBD5BB8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</w:t>
            </w:r>
            <w:proofErr w:type="gramStart"/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Especialização(</w:t>
            </w:r>
            <w:proofErr w:type="gramEnd"/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lato sensu),</w:t>
            </w:r>
            <w:r w:rsidR="0062027E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 xml:space="preserve">, 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BFBFBF" w:themeFill="background1" w:themeFillShade="BF"/>
          </w:tcPr>
          <w:p w14:paraId="502FAA48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4FA47248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72C12419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8558A1" w:rsidRPr="0045329C" w14:paraId="7EFBB31E" w14:textId="77777777" w:rsidTr="003236C6">
        <w:tc>
          <w:tcPr>
            <w:tcW w:w="576" w:type="dxa"/>
            <w:shd w:val="clear" w:color="auto" w:fill="auto"/>
          </w:tcPr>
          <w:p w14:paraId="7622D2E8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1.3.1</w:t>
            </w:r>
          </w:p>
        </w:tc>
        <w:tc>
          <w:tcPr>
            <w:tcW w:w="5202" w:type="dxa"/>
          </w:tcPr>
          <w:p w14:paraId="31020558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3593CC93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21BE172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2A4952E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8558A1" w:rsidRPr="0045329C" w14:paraId="175DAFE0" w14:textId="77777777" w:rsidTr="003236C6">
        <w:tc>
          <w:tcPr>
            <w:tcW w:w="576" w:type="dxa"/>
            <w:shd w:val="clear" w:color="auto" w:fill="auto"/>
          </w:tcPr>
          <w:p w14:paraId="19137996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1B2C2CDC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08C1C4B3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CA3B32A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F1D0535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0030F454" w14:textId="77777777" w:rsidR="00990C71" w:rsidRDefault="00990C71" w:rsidP="008558A1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7119E6B8" w14:textId="77777777" w:rsidR="008558A1" w:rsidRPr="0045329C" w:rsidRDefault="008558A1" w:rsidP="008558A1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09B5277F" w14:textId="77777777" w:rsidR="00E13BD5" w:rsidRDefault="00E13BD5" w:rsidP="00064BD8">
      <w:pPr>
        <w:rPr>
          <w:rFonts w:ascii="Times New Roman" w:hAnsi="Times New Roman" w:cs="Times New Roman"/>
          <w:kern w:val="2"/>
        </w:rPr>
      </w:pPr>
    </w:p>
    <w:p w14:paraId="05B8DE60" w14:textId="77777777" w:rsidR="00064BD8" w:rsidRPr="008558A1" w:rsidRDefault="00064BD8" w:rsidP="008558A1">
      <w:pPr>
        <w:pStyle w:val="PargrafodaLista"/>
        <w:numPr>
          <w:ilvl w:val="0"/>
          <w:numId w:val="11"/>
        </w:numPr>
        <w:rPr>
          <w:rFonts w:ascii="Times New Roman" w:eastAsia="Calibri" w:hAnsi="Times New Roman" w:cs="Times New Roman"/>
          <w:b/>
          <w:bCs/>
          <w:color w:val="000000"/>
        </w:rPr>
      </w:pPr>
      <w:r w:rsidRPr="008558A1">
        <w:rPr>
          <w:rFonts w:ascii="Times New Roman" w:eastAsia="Calibri" w:hAnsi="Times New Roman" w:cs="Times New Roman"/>
          <w:b/>
          <w:bCs/>
          <w:color w:val="000000"/>
        </w:rPr>
        <w:t>Cursos, Capacitações e/ou Treinamentos</w:t>
      </w:r>
      <w:r w:rsidR="00E13BD5" w:rsidRPr="008558A1">
        <w:rPr>
          <w:rFonts w:ascii="Times New Roman" w:eastAsia="Calibri" w:hAnsi="Times New Roman" w:cs="Times New Roman"/>
          <w:b/>
          <w:bCs/>
          <w:color w:val="000000"/>
        </w:rPr>
        <w:t xml:space="preserve">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064BD8" w14:paraId="7EEA6C74" w14:textId="77777777" w:rsidTr="00064BD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B4EF" w14:textId="77777777" w:rsidR="00064BD8" w:rsidRDefault="00064BD8">
            <w:pPr>
              <w:jc w:val="center"/>
              <w:rPr>
                <w:rFonts w:ascii="Times New Roman" w:eastAsiaTheme="minorHAns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072C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EE5C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3549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0B7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064BD8" w14:paraId="54F0834C" w14:textId="77777777" w:rsidTr="00064BD8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A7A3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D7AE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0249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6D5B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6CB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68AD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064BD8" w14:paraId="04659100" w14:textId="77777777" w:rsidTr="00922EC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DB4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5AF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9E63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1BC4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C1942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DDFF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529EB73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5C0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19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71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22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54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464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46384A83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91B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0F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06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B3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11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25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3723CDDE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56A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24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41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C8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07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60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9F387FC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9EC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B8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67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C9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6E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60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3BB7D30E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9D4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2C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1C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F8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9E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E8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A702C6B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1E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41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AD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8C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EB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1F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3D86057E" w14:textId="77777777" w:rsidTr="00922EC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EB9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27A0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FCCD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B211E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65EF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5596C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6F00D0CB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8B4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70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6B1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F0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13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A0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0A2DE299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00A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2F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48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FE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5B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ED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2EC8CE79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C3A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14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01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A23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E6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342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68B72B37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D4C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B9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DA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CB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10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33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680501D2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C5F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DD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FA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6A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EA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89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27DE44CB" w14:textId="77777777" w:rsidTr="00922EC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D6F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1DC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17789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7B1B1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CC1FF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25CC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259EF908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D50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04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70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89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71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AD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444C16FA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5C6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E7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14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75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EE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F6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52E6932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5F5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E3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22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A1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20F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B9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439DE66C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6A1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1A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33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18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28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8E8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A40D040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84D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07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A9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EF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A9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AC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370FDDBB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24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7E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03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6A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45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19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</w:tbl>
    <w:p w14:paraId="76BA1A89" w14:textId="77777777" w:rsidR="00E13BD5" w:rsidRDefault="00E13BD5" w:rsidP="00064BD8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5C98DE2C" w14:textId="77777777" w:rsidR="00064BD8" w:rsidRDefault="00064BD8" w:rsidP="00064BD8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 xml:space="preserve">TOTAL DE PONTOS DO ITEM </w:t>
      </w:r>
      <w:r w:rsidR="00990C71">
        <w:rPr>
          <w:rFonts w:ascii="Times New Roman" w:hAnsi="Times New Roman" w:cs="Times New Roman"/>
          <w:kern w:val="2"/>
          <w:sz w:val="18"/>
          <w:szCs w:val="18"/>
        </w:rPr>
        <w:t>2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= _______________</w:t>
      </w:r>
    </w:p>
    <w:p w14:paraId="6F90271B" w14:textId="77777777" w:rsidR="00064BD8" w:rsidRDefault="00064BD8" w:rsidP="00064BD8">
      <w:pPr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14:paraId="083930F2" w14:textId="3A64109C" w:rsidR="00064BD8" w:rsidRPr="00E13BD5" w:rsidRDefault="00064BD8" w:rsidP="008A7D96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Experi</w:t>
      </w:r>
      <w:r w:rsidR="00627F92">
        <w:rPr>
          <w:rFonts w:ascii="Times New Roman" w:eastAsia="Calibri" w:hAnsi="Times New Roman" w:cs="Times New Roman"/>
          <w:b/>
          <w:bCs/>
          <w:color w:val="000000"/>
        </w:rPr>
        <w:t>ência Profissional Comprovada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9"/>
        <w:gridCol w:w="3148"/>
        <w:gridCol w:w="1844"/>
        <w:gridCol w:w="2099"/>
      </w:tblGrid>
      <w:tr w:rsidR="00064BD8" w14:paraId="4AAA9A19" w14:textId="77777777" w:rsidTr="00E13BD5">
        <w:trPr>
          <w:trHeight w:val="1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A64" w14:textId="77777777" w:rsidR="00064BD8" w:rsidRDefault="00064BD8">
            <w:pPr>
              <w:rPr>
                <w:rFonts w:ascii="Times New Roman" w:eastAsiaTheme="minorHAnsi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Nº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33D4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1A03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meses ou Anos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E8A9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064BD8" w14:paraId="022CCA02" w14:textId="77777777" w:rsidTr="00E13BD5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90EB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470F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F36D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626E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AE4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064BD8" w14:paraId="5583515B" w14:textId="77777777" w:rsidTr="00922E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65A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709D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5329A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24C3A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E33560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5FE5A3AD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3B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D4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02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7A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2D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554BB027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13F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43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59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C4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7F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7C067EC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BC6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AE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3F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D0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823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13BD5" w14:paraId="66867080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0F6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A52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42B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14B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4C2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13BD5" w14:paraId="4CCB6185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92A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1DC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0FB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F88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FC9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36FBB69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FA71" w14:textId="77777777" w:rsidR="00064BD8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3B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AE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86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E9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53CAF80A" w14:textId="77777777" w:rsidTr="00922E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B32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39A1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 xml:space="preserve">Experiência profissional no cargo pretendido, em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órgãos  privados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BDAF4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91B5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99CFF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0C970438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66E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2D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74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E6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27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3CA4EC2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974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52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80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5E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A6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0838D0C4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31A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BC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97B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22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5E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62557A1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AFD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81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A3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CB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1B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5997CE3A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669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9E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40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7B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E0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5B5FA22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5CF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32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C9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D6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55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5D014F8" w14:textId="77777777" w:rsidTr="00990C71">
        <w:trPr>
          <w:trHeight w:val="315"/>
        </w:trPr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306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TEMPO TOTAL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3F0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A91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A98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6AC12936" w14:textId="77777777" w:rsidR="00E13BD5" w:rsidRDefault="00E13BD5" w:rsidP="00064BD8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0F56E286" w14:textId="77777777" w:rsidR="00064BD8" w:rsidRDefault="00064BD8" w:rsidP="00064BD8">
      <w:pPr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 xml:space="preserve">TOTAL DE PONTOS DO ITEM </w:t>
      </w:r>
      <w:r w:rsidR="00990C71">
        <w:rPr>
          <w:rFonts w:ascii="Times New Roman" w:hAnsi="Times New Roman" w:cs="Times New Roman"/>
          <w:kern w:val="2"/>
          <w:sz w:val="18"/>
          <w:szCs w:val="18"/>
        </w:rPr>
        <w:t>3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=   _______________</w:t>
      </w:r>
    </w:p>
    <w:p w14:paraId="133CE35B" w14:textId="77777777" w:rsidR="00064BD8" w:rsidRDefault="00064BD8" w:rsidP="00064BD8">
      <w:pPr>
        <w:rPr>
          <w:rFonts w:ascii="Times New Roman" w:hAnsi="Times New Roman" w:cs="Times New Roman"/>
          <w:kern w:val="2"/>
        </w:rPr>
      </w:pPr>
    </w:p>
    <w:p w14:paraId="21EAE823" w14:textId="77777777" w:rsidR="000B485D" w:rsidRDefault="00064BD8" w:rsidP="008558A1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                                                                                                               TOTAL GERAL DA AVALIAÇÃO DOS TÍTULOS = ___________</w:t>
      </w:r>
    </w:p>
    <w:p w14:paraId="4BD84488" w14:textId="2311A858" w:rsidR="00C06763" w:rsidRDefault="00C06763" w:rsidP="00C06763">
      <w:pPr>
        <w:jc w:val="center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lastRenderedPageBreak/>
        <w:t xml:space="preserve">ANEXO </w:t>
      </w:r>
      <w:r w:rsidR="00B32B47">
        <w:rPr>
          <w:rFonts w:ascii="Times New Roman" w:hAnsi="Times New Roman" w:cs="Times New Roman"/>
          <w:b/>
          <w:bCs/>
          <w:kern w:val="2"/>
        </w:rPr>
        <w:t>IX</w:t>
      </w:r>
      <w:r>
        <w:rPr>
          <w:rFonts w:ascii="Times New Roman" w:hAnsi="Times New Roman" w:cs="Times New Roman"/>
          <w:b/>
          <w:bCs/>
          <w:kern w:val="2"/>
        </w:rPr>
        <w:t xml:space="preserve"> – CARGO DE FARMACÊUTICO</w:t>
      </w:r>
      <w:r w:rsidR="000C108F">
        <w:rPr>
          <w:rFonts w:ascii="Times New Roman" w:hAnsi="Times New Roman" w:cs="Times New Roman"/>
          <w:b/>
          <w:bCs/>
          <w:kern w:val="2"/>
        </w:rPr>
        <w:t>-BIOQUÍMICO</w:t>
      </w:r>
    </w:p>
    <w:p w14:paraId="42C9E9A0" w14:textId="77777777" w:rsidR="00C06763" w:rsidRDefault="00C06763" w:rsidP="00C06763">
      <w:pPr>
        <w:jc w:val="center"/>
        <w:rPr>
          <w:rFonts w:ascii="Times New Roman" w:hAnsi="Times New Roman" w:cs="Times New Roman"/>
          <w:b/>
          <w:bCs/>
          <w:kern w:val="2"/>
        </w:rPr>
      </w:pPr>
    </w:p>
    <w:p w14:paraId="57147F42" w14:textId="75EB3E24" w:rsidR="00C06763" w:rsidRDefault="00C06763" w:rsidP="00C06763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>PROCESSO SELETIVO SIMPLIFICADO Nº 00</w:t>
      </w:r>
      <w:r w:rsidR="00B32B47">
        <w:rPr>
          <w:rFonts w:ascii="Times New Roman" w:hAnsi="Times New Roman" w:cs="Times New Roman"/>
          <w:b/>
          <w:kern w:val="2"/>
        </w:rPr>
        <w:t>5</w:t>
      </w:r>
      <w:r>
        <w:rPr>
          <w:rFonts w:ascii="Times New Roman" w:hAnsi="Times New Roman" w:cs="Times New Roman"/>
          <w:b/>
          <w:kern w:val="2"/>
        </w:rPr>
        <w:t xml:space="preserve">/2024                                         PLANILHA AVALIAÇÃO DE TÍTULOS </w:t>
      </w:r>
    </w:p>
    <w:p w14:paraId="4862E28A" w14:textId="77777777" w:rsidR="00C06763" w:rsidRDefault="00C06763" w:rsidP="00C06763">
      <w:pPr>
        <w:jc w:val="center"/>
        <w:rPr>
          <w:rFonts w:ascii="Times New Roman" w:hAnsi="Times New Roman" w:cs="Times New Roman"/>
          <w:b/>
          <w:kern w:val="2"/>
        </w:rPr>
      </w:pPr>
    </w:p>
    <w:p w14:paraId="1499A0A0" w14:textId="77777777" w:rsidR="00C06763" w:rsidRDefault="00C06763" w:rsidP="00C06763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Candidato(a): _________________________________________________________________ </w:t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  <w:t>Inscrição: ______________</w:t>
      </w:r>
    </w:p>
    <w:p w14:paraId="64B3E174" w14:textId="77777777" w:rsidR="00C06763" w:rsidRDefault="00C06763" w:rsidP="00C06763">
      <w:pPr>
        <w:rPr>
          <w:rFonts w:ascii="Times New Roman" w:hAnsi="Times New Roman" w:cs="Times New Roman"/>
          <w:kern w:val="2"/>
        </w:rPr>
      </w:pPr>
    </w:p>
    <w:p w14:paraId="63DD1C58" w14:textId="5CE64F5A" w:rsidR="00C06763" w:rsidRPr="0045329C" w:rsidRDefault="00C06763" w:rsidP="00C06763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>
        <w:rPr>
          <w:rFonts w:ascii="Times New Roman" w:eastAsia="Calibri" w:hAnsi="Times New Roman" w:cs="Times New Roman"/>
          <w:b/>
          <w:bCs/>
          <w:color w:val="000000"/>
        </w:rPr>
        <w:t>o Ministério da Educação</w:t>
      </w:r>
      <w:r w:rsidR="005835C9">
        <w:rPr>
          <w:rFonts w:ascii="Times New Roman" w:eastAsia="Calibri" w:hAnsi="Times New Roman" w:cs="Times New Roman"/>
          <w:b/>
          <w:bCs/>
          <w:color w:val="000000"/>
        </w:rPr>
        <w:t>, atinentes ao 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C06763" w:rsidRPr="0045329C" w14:paraId="435F719B" w14:textId="77777777" w:rsidTr="003236C6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349549D1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5E3D9557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7B971034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6D55A6C8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09EC254B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C06763" w:rsidRPr="0045329C" w14:paraId="5DD6040E" w14:textId="77777777" w:rsidTr="003236C6">
        <w:tc>
          <w:tcPr>
            <w:tcW w:w="576" w:type="dxa"/>
            <w:vMerge/>
            <w:shd w:val="clear" w:color="auto" w:fill="auto"/>
          </w:tcPr>
          <w:p w14:paraId="3F962C76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7F348CF2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1E101734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6A56DFF5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21DAB171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C06763" w:rsidRPr="005C6A66" w14:paraId="6CFA16F3" w14:textId="77777777" w:rsidTr="003236C6">
        <w:tc>
          <w:tcPr>
            <w:tcW w:w="576" w:type="dxa"/>
            <w:shd w:val="clear" w:color="auto" w:fill="auto"/>
          </w:tcPr>
          <w:p w14:paraId="76667C47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54BA9EE9" w14:textId="00039B9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Doutorado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166F38DF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43E58FE3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8CDDF3D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C06763" w:rsidRPr="005C6A66" w14:paraId="37FAB9A7" w14:textId="77777777" w:rsidTr="003236C6">
        <w:tc>
          <w:tcPr>
            <w:tcW w:w="576" w:type="dxa"/>
            <w:shd w:val="clear" w:color="auto" w:fill="auto"/>
          </w:tcPr>
          <w:p w14:paraId="514F68C7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6E7387E9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131EBE1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33308DA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E78589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C06763" w:rsidRPr="005C6A66" w14:paraId="2117C800" w14:textId="77777777" w:rsidTr="003236C6">
        <w:tc>
          <w:tcPr>
            <w:tcW w:w="576" w:type="dxa"/>
            <w:shd w:val="clear" w:color="auto" w:fill="auto"/>
          </w:tcPr>
          <w:p w14:paraId="28B11030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2BC6D715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06360BB6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626BF8BE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3270A1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C06763" w:rsidRPr="005C6A66" w14:paraId="7344279C" w14:textId="77777777" w:rsidTr="003236C6">
        <w:tc>
          <w:tcPr>
            <w:tcW w:w="576" w:type="dxa"/>
            <w:shd w:val="clear" w:color="auto" w:fill="auto"/>
          </w:tcPr>
          <w:p w14:paraId="286076FA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17C11988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5FD3F89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F7B4F66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8A1D3B8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C06763" w:rsidRPr="005C6A66" w14:paraId="1DF8E7B3" w14:textId="77777777" w:rsidTr="003236C6">
        <w:tc>
          <w:tcPr>
            <w:tcW w:w="576" w:type="dxa"/>
            <w:shd w:val="clear" w:color="auto" w:fill="auto"/>
          </w:tcPr>
          <w:p w14:paraId="18B08FEC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488E1B23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</w:t>
            </w:r>
            <w:proofErr w:type="gramStart"/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Especialização(</w:t>
            </w:r>
            <w:proofErr w:type="gramEnd"/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lato sensu), 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0EB3F5B8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8E64BD1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F75EB4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C06763" w:rsidRPr="0045329C" w14:paraId="53E564F6" w14:textId="77777777" w:rsidTr="003236C6">
        <w:tc>
          <w:tcPr>
            <w:tcW w:w="576" w:type="dxa"/>
            <w:shd w:val="clear" w:color="auto" w:fill="auto"/>
          </w:tcPr>
          <w:p w14:paraId="70DD7C5D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1.3.1</w:t>
            </w:r>
          </w:p>
        </w:tc>
        <w:tc>
          <w:tcPr>
            <w:tcW w:w="5202" w:type="dxa"/>
          </w:tcPr>
          <w:p w14:paraId="7BF900C8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1A9FE262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2BC8878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5CC2648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C06763" w:rsidRPr="0045329C" w14:paraId="61DCFB8C" w14:textId="77777777" w:rsidTr="003236C6">
        <w:tc>
          <w:tcPr>
            <w:tcW w:w="576" w:type="dxa"/>
            <w:shd w:val="clear" w:color="auto" w:fill="auto"/>
          </w:tcPr>
          <w:p w14:paraId="225F02D1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31FBD069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247726BC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A15C4EE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0308EA5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75AB1F1F" w14:textId="77777777" w:rsidR="00C06763" w:rsidRDefault="00C06763" w:rsidP="00C06763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40D5DAC1" w14:textId="77777777" w:rsidR="00C06763" w:rsidRPr="0045329C" w:rsidRDefault="00C06763" w:rsidP="00C06763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735E691" w14:textId="77777777" w:rsidR="00C06763" w:rsidRDefault="00C06763" w:rsidP="00C06763">
      <w:pPr>
        <w:rPr>
          <w:rFonts w:ascii="Times New Roman" w:hAnsi="Times New Roman" w:cs="Times New Roman"/>
          <w:kern w:val="2"/>
        </w:rPr>
      </w:pPr>
    </w:p>
    <w:p w14:paraId="19DB3B52" w14:textId="77777777" w:rsidR="00C06763" w:rsidRPr="008558A1" w:rsidRDefault="00C06763" w:rsidP="00C06763">
      <w:pPr>
        <w:pStyle w:val="PargrafodaLista"/>
        <w:numPr>
          <w:ilvl w:val="0"/>
          <w:numId w:val="11"/>
        </w:numPr>
        <w:rPr>
          <w:rFonts w:ascii="Times New Roman" w:eastAsia="Calibri" w:hAnsi="Times New Roman" w:cs="Times New Roman"/>
          <w:b/>
          <w:bCs/>
          <w:color w:val="000000"/>
        </w:rPr>
      </w:pPr>
      <w:r w:rsidRPr="008558A1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C06763" w14:paraId="00B2DA15" w14:textId="77777777" w:rsidTr="003236C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68D2" w14:textId="77777777" w:rsidR="00C06763" w:rsidRDefault="00C06763" w:rsidP="003236C6">
            <w:pPr>
              <w:jc w:val="center"/>
              <w:rPr>
                <w:rFonts w:ascii="Times New Roman" w:eastAsiaTheme="minorHAns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0453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B4B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0F99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5B64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C06763" w14:paraId="26E5FDC6" w14:textId="77777777" w:rsidTr="003236C6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076E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02D3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FAE6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FD68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4CEF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319C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C06763" w14:paraId="13F0D20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4F1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63F1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1FEC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8C7A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1238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C7FD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1E3C90C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A44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93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8A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73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48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7F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221FC68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B7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B4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7F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58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D5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11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F141D9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1F1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74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5F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D9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21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29E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5C74787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1D2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97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05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CE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1A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4A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5A0EB032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014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DD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66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6B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43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F6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5014A86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64B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8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EC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4B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10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C5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08F0E9C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D17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AE4E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CD6F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F28B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4967F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6621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7EF80E0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5E3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BB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C7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F0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3A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4D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92DF531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0C7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53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D8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5B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F6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56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2962FA36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5BC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84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9B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7F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A3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26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3B99BC3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AAF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B7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27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29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DA8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DE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585894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4F0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67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9C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47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57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13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8AA17F0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58E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CC1E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519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FC24F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23BF8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783C3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235638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40D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64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6F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81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22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34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EA8C10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C5E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79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57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9A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D9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29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281C461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FED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65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7C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EE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A4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01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B10165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5CA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33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09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18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30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20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3757C29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E17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A2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DC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7A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6A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ED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088E81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F80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04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DD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EA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3E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83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</w:tbl>
    <w:p w14:paraId="4F3C5BB3" w14:textId="77777777" w:rsidR="00C06763" w:rsidRDefault="00C06763" w:rsidP="00C06763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5996B56C" w14:textId="77777777" w:rsidR="00C06763" w:rsidRDefault="00C06763" w:rsidP="00C06763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2 = _______________</w:t>
      </w:r>
    </w:p>
    <w:p w14:paraId="05BAD072" w14:textId="77777777" w:rsidR="00C06763" w:rsidRDefault="00C06763" w:rsidP="00C06763">
      <w:pPr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14:paraId="6ADB6194" w14:textId="77777777" w:rsidR="00C06763" w:rsidRPr="00E13BD5" w:rsidRDefault="00C06763" w:rsidP="00C0676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Experiência Profissional Comprovada: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9"/>
        <w:gridCol w:w="3148"/>
        <w:gridCol w:w="1844"/>
        <w:gridCol w:w="2099"/>
      </w:tblGrid>
      <w:tr w:rsidR="00C06763" w14:paraId="71E20B86" w14:textId="77777777" w:rsidTr="003236C6">
        <w:trPr>
          <w:trHeight w:val="1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657F" w14:textId="77777777" w:rsidR="00C06763" w:rsidRDefault="00C06763" w:rsidP="003236C6">
            <w:pPr>
              <w:rPr>
                <w:rFonts w:ascii="Times New Roman" w:eastAsiaTheme="minorHAnsi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Nº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A75B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F64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meses ou Anos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E74B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C06763" w14:paraId="1E3BBB5C" w14:textId="77777777" w:rsidTr="003236C6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075F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8C5F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EF95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DD27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F995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C06763" w14:paraId="0549366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BB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ACF0" w14:textId="52D83CC2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 xml:space="preserve">Experiência profissional </w:t>
            </w:r>
            <w:r w:rsidR="000C108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em Análises Clínicas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, em órgão público: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C597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101C0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CDC38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5EDFB00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A9A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AF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79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93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204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215D6B19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EB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50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71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11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FD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4AC0B5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F3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51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14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04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A9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F1899C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B5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F2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69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E0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29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8A7A8BE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56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22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8F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6E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F9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02A7E4F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71A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7AB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C0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19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83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5D714158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8A1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9C0E" w14:textId="7C850A56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 xml:space="preserve">Experiência profissional </w:t>
            </w:r>
            <w:r w:rsidR="009F3D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em Análises Clínicas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 xml:space="preserve">, em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órgãos  privados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176B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3213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9E2EA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074BB41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40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C9A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A7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9E2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60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1A8CDBD7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C7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30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E7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D0E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B5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55361D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951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A0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A2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04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5F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A7B3C32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77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56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89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B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52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03B0AC5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469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BE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41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25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567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085DBF2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101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B1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21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A6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0E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84ABBB2" w14:textId="77777777" w:rsidTr="003236C6">
        <w:trPr>
          <w:trHeight w:val="315"/>
        </w:trPr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9AE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TEMPO TOTAL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7DD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735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1A3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760F8190" w14:textId="77777777" w:rsidR="00C06763" w:rsidRDefault="00C06763" w:rsidP="00C06763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4BEA72B7" w14:textId="77777777" w:rsidR="00C06763" w:rsidRDefault="00C06763" w:rsidP="00C06763">
      <w:pPr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3 =   _______________</w:t>
      </w:r>
    </w:p>
    <w:p w14:paraId="7C3FA4A1" w14:textId="77777777" w:rsidR="00C06763" w:rsidRDefault="00C06763" w:rsidP="00C06763">
      <w:pPr>
        <w:rPr>
          <w:rFonts w:ascii="Times New Roman" w:hAnsi="Times New Roman" w:cs="Times New Roman"/>
          <w:kern w:val="2"/>
        </w:rPr>
      </w:pPr>
    </w:p>
    <w:p w14:paraId="309B9FA3" w14:textId="77777777" w:rsidR="00C06763" w:rsidRDefault="00C06763" w:rsidP="003107FD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                                                                                                               TOTAL GERAL DA AVALIAÇÃO DOS TÍTULOS = ___________</w:t>
      </w:r>
    </w:p>
    <w:p w14:paraId="5D480076" w14:textId="5CBBE0B7" w:rsidR="00E06ACD" w:rsidRDefault="00E06ACD" w:rsidP="00E06ACD">
      <w:pPr>
        <w:jc w:val="center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lastRenderedPageBreak/>
        <w:t>ANEXO X – CARGO DE PSICÓLOGO(A) – Secretaria Municipal de Educação, Cultura e Desportos</w:t>
      </w:r>
    </w:p>
    <w:p w14:paraId="2E469D50" w14:textId="77777777" w:rsidR="00E06ACD" w:rsidRDefault="00E06ACD" w:rsidP="00E06ACD">
      <w:pPr>
        <w:jc w:val="center"/>
        <w:rPr>
          <w:rFonts w:ascii="Times New Roman" w:hAnsi="Times New Roman" w:cs="Times New Roman"/>
          <w:b/>
          <w:bCs/>
          <w:kern w:val="2"/>
        </w:rPr>
      </w:pPr>
    </w:p>
    <w:p w14:paraId="660DD5DC" w14:textId="19BEC9E8" w:rsidR="00E06ACD" w:rsidRDefault="00E06ACD" w:rsidP="00E06ACD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>PROCESSO SELETIVO SIMPLIFICADO Nº 00</w:t>
      </w:r>
      <w:r w:rsidR="00B32B47">
        <w:rPr>
          <w:rFonts w:ascii="Times New Roman" w:hAnsi="Times New Roman" w:cs="Times New Roman"/>
          <w:b/>
          <w:kern w:val="2"/>
        </w:rPr>
        <w:t>5</w:t>
      </w:r>
      <w:r>
        <w:rPr>
          <w:rFonts w:ascii="Times New Roman" w:hAnsi="Times New Roman" w:cs="Times New Roman"/>
          <w:b/>
          <w:kern w:val="2"/>
        </w:rPr>
        <w:t xml:space="preserve">/2024                                         PLANILHA AVALIAÇÃO DE TÍTULOS </w:t>
      </w:r>
    </w:p>
    <w:p w14:paraId="3BD243EC" w14:textId="77777777" w:rsidR="00E06ACD" w:rsidRDefault="00E06ACD" w:rsidP="00E06ACD">
      <w:pPr>
        <w:jc w:val="center"/>
        <w:rPr>
          <w:rFonts w:ascii="Times New Roman" w:hAnsi="Times New Roman" w:cs="Times New Roman"/>
          <w:b/>
          <w:kern w:val="2"/>
        </w:rPr>
      </w:pPr>
    </w:p>
    <w:p w14:paraId="0C8476E6" w14:textId="77777777" w:rsidR="00E06ACD" w:rsidRDefault="00E06ACD" w:rsidP="00E06ACD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Candidato(a): _________________________________________________________________ </w:t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  <w:t>Inscrição: ______________</w:t>
      </w:r>
    </w:p>
    <w:p w14:paraId="50D217F1" w14:textId="77777777" w:rsidR="00E06ACD" w:rsidRDefault="00E06ACD" w:rsidP="00E06ACD">
      <w:pPr>
        <w:rPr>
          <w:rFonts w:ascii="Times New Roman" w:hAnsi="Times New Roman" w:cs="Times New Roman"/>
          <w:kern w:val="2"/>
        </w:rPr>
      </w:pPr>
    </w:p>
    <w:p w14:paraId="26ED4FD8" w14:textId="22516ADA" w:rsidR="00E06ACD" w:rsidRPr="0045329C" w:rsidRDefault="00E06ACD" w:rsidP="00E06AC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>
        <w:rPr>
          <w:rFonts w:ascii="Times New Roman" w:eastAsia="Calibri" w:hAnsi="Times New Roman" w:cs="Times New Roman"/>
          <w:b/>
          <w:bCs/>
          <w:color w:val="000000"/>
        </w:rPr>
        <w:t>o Ministério da Educação</w:t>
      </w:r>
      <w:r w:rsidR="00115DFC">
        <w:rPr>
          <w:rFonts w:ascii="Times New Roman" w:eastAsia="Calibri" w:hAnsi="Times New Roman" w:cs="Times New Roman"/>
          <w:b/>
          <w:bCs/>
          <w:color w:val="000000"/>
        </w:rPr>
        <w:t>, atinentes ao 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E06ACD" w:rsidRPr="0045329C" w14:paraId="74701EF6" w14:textId="77777777" w:rsidTr="003236C6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91CDC65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6340011B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297750BC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616113A9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643C32A7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E06ACD" w:rsidRPr="0045329C" w14:paraId="45264442" w14:textId="77777777" w:rsidTr="003236C6">
        <w:tc>
          <w:tcPr>
            <w:tcW w:w="576" w:type="dxa"/>
            <w:vMerge/>
            <w:shd w:val="clear" w:color="auto" w:fill="auto"/>
          </w:tcPr>
          <w:p w14:paraId="0C60AB99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73A3B32B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6A1D675D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513469C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4F8890C2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E06ACD" w:rsidRPr="005C6A66" w14:paraId="56402C66" w14:textId="77777777" w:rsidTr="003236C6">
        <w:tc>
          <w:tcPr>
            <w:tcW w:w="576" w:type="dxa"/>
            <w:shd w:val="clear" w:color="auto" w:fill="auto"/>
          </w:tcPr>
          <w:p w14:paraId="68157363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19F88DE2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Doutorado </w:t>
            </w:r>
          </w:p>
        </w:tc>
        <w:tc>
          <w:tcPr>
            <w:tcW w:w="5084" w:type="dxa"/>
            <w:shd w:val="clear" w:color="auto" w:fill="FFFFFF" w:themeFill="background1"/>
          </w:tcPr>
          <w:p w14:paraId="6F67E6AC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00950F2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072FC28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E06ACD" w:rsidRPr="005C6A66" w14:paraId="32299E29" w14:textId="77777777" w:rsidTr="003236C6">
        <w:tc>
          <w:tcPr>
            <w:tcW w:w="576" w:type="dxa"/>
            <w:shd w:val="clear" w:color="auto" w:fill="auto"/>
          </w:tcPr>
          <w:p w14:paraId="76F43071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10F35CDC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33E167F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FF1F747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0A84345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E06ACD" w:rsidRPr="005C6A66" w14:paraId="7F00E4EA" w14:textId="77777777" w:rsidTr="003236C6">
        <w:tc>
          <w:tcPr>
            <w:tcW w:w="576" w:type="dxa"/>
            <w:shd w:val="clear" w:color="auto" w:fill="auto"/>
          </w:tcPr>
          <w:p w14:paraId="01A55A8C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3F8F638F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7AEB2F5A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B848329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5A8924A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E06ACD" w:rsidRPr="005C6A66" w14:paraId="2AC93EBC" w14:textId="77777777" w:rsidTr="003236C6">
        <w:tc>
          <w:tcPr>
            <w:tcW w:w="576" w:type="dxa"/>
            <w:shd w:val="clear" w:color="auto" w:fill="auto"/>
          </w:tcPr>
          <w:p w14:paraId="605AE283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19B09F06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27D15E15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613083F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33030B4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E06ACD" w:rsidRPr="005C6A66" w14:paraId="78E47FBD" w14:textId="77777777" w:rsidTr="003236C6">
        <w:tc>
          <w:tcPr>
            <w:tcW w:w="576" w:type="dxa"/>
            <w:shd w:val="clear" w:color="auto" w:fill="auto"/>
          </w:tcPr>
          <w:p w14:paraId="057887DE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7C0113C1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</w:t>
            </w:r>
            <w:proofErr w:type="gramStart"/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Especialização(</w:t>
            </w:r>
            <w:proofErr w:type="gramEnd"/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lato sensu), 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505FD796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7DE74BB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C30D83C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E06ACD" w:rsidRPr="0045329C" w14:paraId="2925F6B2" w14:textId="77777777" w:rsidTr="003236C6">
        <w:tc>
          <w:tcPr>
            <w:tcW w:w="576" w:type="dxa"/>
            <w:shd w:val="clear" w:color="auto" w:fill="auto"/>
          </w:tcPr>
          <w:p w14:paraId="71055EEF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1.3.1</w:t>
            </w:r>
          </w:p>
        </w:tc>
        <w:tc>
          <w:tcPr>
            <w:tcW w:w="5202" w:type="dxa"/>
          </w:tcPr>
          <w:p w14:paraId="7617D89A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0BDD8DCD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4D959CB5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FA99E2C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E06ACD" w:rsidRPr="0045329C" w14:paraId="124B0E66" w14:textId="77777777" w:rsidTr="003236C6">
        <w:tc>
          <w:tcPr>
            <w:tcW w:w="576" w:type="dxa"/>
            <w:shd w:val="clear" w:color="auto" w:fill="auto"/>
          </w:tcPr>
          <w:p w14:paraId="3075D61E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33A4135E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3887C827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4C165330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F823C2C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64740B30" w14:textId="77777777" w:rsidR="00E06ACD" w:rsidRDefault="00E06ACD" w:rsidP="00E06ACD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52DE09C0" w14:textId="77777777" w:rsidR="00E06ACD" w:rsidRPr="0045329C" w:rsidRDefault="00E06ACD" w:rsidP="00E06ACD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2B28F85F" w14:textId="77777777" w:rsidR="00E06ACD" w:rsidRDefault="00E06ACD" w:rsidP="00E06ACD">
      <w:pPr>
        <w:rPr>
          <w:rFonts w:ascii="Times New Roman" w:hAnsi="Times New Roman" w:cs="Times New Roman"/>
          <w:kern w:val="2"/>
        </w:rPr>
      </w:pPr>
    </w:p>
    <w:p w14:paraId="5DCD2462" w14:textId="77777777" w:rsidR="00E06ACD" w:rsidRPr="008558A1" w:rsidRDefault="00E06ACD" w:rsidP="00E06ACD">
      <w:pPr>
        <w:pStyle w:val="PargrafodaLista"/>
        <w:numPr>
          <w:ilvl w:val="0"/>
          <w:numId w:val="11"/>
        </w:numPr>
        <w:rPr>
          <w:rFonts w:ascii="Times New Roman" w:eastAsia="Calibri" w:hAnsi="Times New Roman" w:cs="Times New Roman"/>
          <w:b/>
          <w:bCs/>
          <w:color w:val="000000"/>
        </w:rPr>
      </w:pPr>
      <w:r w:rsidRPr="008558A1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E06ACD" w14:paraId="657FDA7D" w14:textId="77777777" w:rsidTr="003236C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592" w14:textId="77777777" w:rsidR="00E06ACD" w:rsidRDefault="00E06ACD" w:rsidP="003236C6">
            <w:pPr>
              <w:jc w:val="center"/>
              <w:rPr>
                <w:rFonts w:ascii="Times New Roman" w:eastAsiaTheme="minorHAns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6015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C864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7819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33C5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E06ACD" w14:paraId="4C9A47AF" w14:textId="77777777" w:rsidTr="003236C6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EA03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77EA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2B8A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3DAE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E918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0FFE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E06ACD" w14:paraId="1D5293C8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D83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4EA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51B2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62D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1CB59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7003E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730131C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117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3D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2F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6E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93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D9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A3F9AD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0C0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09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8B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66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68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D5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10EE6BDF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902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A9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395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AB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0A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1F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921B1C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016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F5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F5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1A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BC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EC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9E6C37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62F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23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5A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2E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8F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94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0BAA8E7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F8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63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DD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EF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AC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1B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6D8D44A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F63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E37D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8E78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7444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3BCB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AF57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6C58CFC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FBD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429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2B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E7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4C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46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7BD663E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834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B9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C5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D1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DE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39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0F48AFE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368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43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EAE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A9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7F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E2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3F094E6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12C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AB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8E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23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D3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A8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47B7E66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1CD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88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D5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2A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2B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F3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E6DD7D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F91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4EEF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CD20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35BD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084C5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630E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85A9C40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447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8F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28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BF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82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9B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42F729A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0F0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55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B7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EE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61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4E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259FBD64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B7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9A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7E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FD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AE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25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04908C0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5ED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E0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DD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7E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FC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F1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13BB21F1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A26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27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68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0F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42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8A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2A77937F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CF3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22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99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D0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94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DC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</w:tbl>
    <w:p w14:paraId="48623352" w14:textId="77777777" w:rsidR="00E06ACD" w:rsidRDefault="00E06ACD" w:rsidP="00E06ACD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7A57B5DD" w14:textId="77777777" w:rsidR="00E06ACD" w:rsidRDefault="00E06ACD" w:rsidP="00E06ACD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2 = _______________</w:t>
      </w:r>
    </w:p>
    <w:p w14:paraId="11E8E0C4" w14:textId="77777777" w:rsidR="00E06ACD" w:rsidRDefault="00E06ACD" w:rsidP="00E06ACD">
      <w:pPr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14:paraId="2E036DE3" w14:textId="77777777" w:rsidR="00E06ACD" w:rsidRPr="00E13BD5" w:rsidRDefault="00E06ACD" w:rsidP="00E06AC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Experiência Profissional Comprovada: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9"/>
        <w:gridCol w:w="3148"/>
        <w:gridCol w:w="1844"/>
        <w:gridCol w:w="2099"/>
      </w:tblGrid>
      <w:tr w:rsidR="00E06ACD" w14:paraId="05782E15" w14:textId="77777777" w:rsidTr="003236C6">
        <w:trPr>
          <w:trHeight w:val="1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5729" w14:textId="77777777" w:rsidR="00E06ACD" w:rsidRDefault="00E06ACD" w:rsidP="003236C6">
            <w:pPr>
              <w:rPr>
                <w:rFonts w:ascii="Times New Roman" w:eastAsiaTheme="minorHAnsi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Nº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947D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C05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meses ou Anos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1922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E06ACD" w14:paraId="09EA1C33" w14:textId="77777777" w:rsidTr="003236C6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915A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0C9A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40CC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8535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3DD0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E06ACD" w14:paraId="3917C4F0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68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8350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57A7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8F2F0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BCBFD2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A8DE90F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095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7B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80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F88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5D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70928EC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BEE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D8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61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4A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A1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D0F73D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BEB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6F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F3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C8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D8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1F0DE77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B7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D6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16B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E1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8C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7DE82D4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6F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B4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85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95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A97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0258CB2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D9D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11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51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94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43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7BDD299F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6A8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52B2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 xml:space="preserve">Experiência profissional no cargo pretendido, em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órgãos  privados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3638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E55B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A0F6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407A8E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B5B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2F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89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379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E6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96B6E71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591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0E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EF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E1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7D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2F3EF259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C60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63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D8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95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EE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DC2308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FB0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17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2E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A2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6F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6F631C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667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E5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12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66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F2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7442308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6AA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E3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84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6B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17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08F2F052" w14:textId="77777777" w:rsidTr="003236C6">
        <w:trPr>
          <w:trHeight w:val="315"/>
        </w:trPr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607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TEMPO TOTAL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880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E50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79E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6AFA4072" w14:textId="77777777" w:rsidR="00E06ACD" w:rsidRDefault="00E06ACD" w:rsidP="00E06ACD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1D873A45" w14:textId="77777777" w:rsidR="00E06ACD" w:rsidRDefault="00E06ACD" w:rsidP="00E06ACD">
      <w:pPr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3 =   _______________</w:t>
      </w:r>
    </w:p>
    <w:p w14:paraId="67D32F6C" w14:textId="77777777" w:rsidR="00E06ACD" w:rsidRDefault="00E06ACD" w:rsidP="00E06ACD">
      <w:pPr>
        <w:rPr>
          <w:rFonts w:ascii="Times New Roman" w:hAnsi="Times New Roman" w:cs="Times New Roman"/>
          <w:kern w:val="2"/>
        </w:rPr>
      </w:pPr>
    </w:p>
    <w:p w14:paraId="2BCF3194" w14:textId="77777777" w:rsidR="00E06ACD" w:rsidRPr="008558A1" w:rsidRDefault="00E06ACD" w:rsidP="00E06ACD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                                                                                                               TOTAL GERAL DA AVALIAÇÃO DOS TÍTULOS = ___________</w:t>
      </w:r>
    </w:p>
    <w:p w14:paraId="46ADD175" w14:textId="47549A94" w:rsidR="00783D8B" w:rsidRDefault="00783D8B" w:rsidP="00783D8B">
      <w:pPr>
        <w:jc w:val="center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lastRenderedPageBreak/>
        <w:t>ANEXO X</w:t>
      </w:r>
      <w:r w:rsidR="00B32B47">
        <w:rPr>
          <w:rFonts w:ascii="Times New Roman" w:hAnsi="Times New Roman" w:cs="Times New Roman"/>
          <w:b/>
          <w:bCs/>
          <w:kern w:val="2"/>
        </w:rPr>
        <w:t>I</w:t>
      </w:r>
      <w:r>
        <w:rPr>
          <w:rFonts w:ascii="Times New Roman" w:hAnsi="Times New Roman" w:cs="Times New Roman"/>
          <w:b/>
          <w:bCs/>
          <w:kern w:val="2"/>
        </w:rPr>
        <w:t xml:space="preserve"> – CARGO DE PSICÓLOGO(A) – Secretaria Municipal de Saúde</w:t>
      </w:r>
    </w:p>
    <w:p w14:paraId="1549556A" w14:textId="77777777" w:rsidR="00783D8B" w:rsidRDefault="00783D8B" w:rsidP="00783D8B">
      <w:pPr>
        <w:jc w:val="center"/>
        <w:rPr>
          <w:rFonts w:ascii="Times New Roman" w:hAnsi="Times New Roman" w:cs="Times New Roman"/>
          <w:b/>
          <w:bCs/>
          <w:kern w:val="2"/>
        </w:rPr>
      </w:pPr>
    </w:p>
    <w:p w14:paraId="395E8A2A" w14:textId="077C5BAF" w:rsidR="00783D8B" w:rsidRDefault="00783D8B" w:rsidP="00783D8B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>PROCESSO SELETIVO SIMPLIFICADO Nº 00</w:t>
      </w:r>
      <w:r w:rsidR="00B32B47">
        <w:rPr>
          <w:rFonts w:ascii="Times New Roman" w:hAnsi="Times New Roman" w:cs="Times New Roman"/>
          <w:b/>
          <w:kern w:val="2"/>
        </w:rPr>
        <w:t>5</w:t>
      </w:r>
      <w:r>
        <w:rPr>
          <w:rFonts w:ascii="Times New Roman" w:hAnsi="Times New Roman" w:cs="Times New Roman"/>
          <w:b/>
          <w:kern w:val="2"/>
        </w:rPr>
        <w:t xml:space="preserve">/2024                                         PLANILHA AVALIAÇÃO DE TÍTULOS </w:t>
      </w:r>
    </w:p>
    <w:p w14:paraId="7AE7521C" w14:textId="77777777" w:rsidR="00783D8B" w:rsidRDefault="00783D8B" w:rsidP="00783D8B">
      <w:pPr>
        <w:jc w:val="center"/>
        <w:rPr>
          <w:rFonts w:ascii="Times New Roman" w:hAnsi="Times New Roman" w:cs="Times New Roman"/>
          <w:b/>
          <w:kern w:val="2"/>
        </w:rPr>
      </w:pPr>
    </w:p>
    <w:p w14:paraId="1745E8BF" w14:textId="77777777" w:rsidR="00783D8B" w:rsidRDefault="00783D8B" w:rsidP="00783D8B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Candidato(a): _________________________________________________________________ </w:t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  <w:t>Inscrição: ______________</w:t>
      </w:r>
    </w:p>
    <w:p w14:paraId="6FFEA281" w14:textId="77777777" w:rsidR="00783D8B" w:rsidRDefault="00783D8B" w:rsidP="00783D8B">
      <w:pPr>
        <w:rPr>
          <w:rFonts w:ascii="Times New Roman" w:hAnsi="Times New Roman" w:cs="Times New Roman"/>
          <w:kern w:val="2"/>
        </w:rPr>
      </w:pPr>
    </w:p>
    <w:p w14:paraId="16AD14C5" w14:textId="1C9E2CCA" w:rsidR="00783D8B" w:rsidRPr="0045329C" w:rsidRDefault="00783D8B" w:rsidP="00783D8B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>
        <w:rPr>
          <w:rFonts w:ascii="Times New Roman" w:eastAsia="Calibri" w:hAnsi="Times New Roman" w:cs="Times New Roman"/>
          <w:b/>
          <w:bCs/>
          <w:color w:val="000000"/>
        </w:rPr>
        <w:t>o Ministério da Educação</w:t>
      </w:r>
      <w:r w:rsidR="00115DFC">
        <w:rPr>
          <w:rFonts w:ascii="Times New Roman" w:eastAsia="Calibri" w:hAnsi="Times New Roman" w:cs="Times New Roman"/>
          <w:b/>
          <w:bCs/>
          <w:color w:val="000000"/>
        </w:rPr>
        <w:t>, atinentes ao 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783D8B" w:rsidRPr="0045329C" w14:paraId="575BFAB1" w14:textId="77777777" w:rsidTr="003236C6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09027E3F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3FB1DE99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25B577C3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3DC0480F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14994796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783D8B" w:rsidRPr="0045329C" w14:paraId="75CD1C04" w14:textId="77777777" w:rsidTr="003236C6">
        <w:tc>
          <w:tcPr>
            <w:tcW w:w="576" w:type="dxa"/>
            <w:vMerge/>
            <w:shd w:val="clear" w:color="auto" w:fill="auto"/>
          </w:tcPr>
          <w:p w14:paraId="7EAD30CA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5535A314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05BE0D1D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6709B2A7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7A179571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783D8B" w:rsidRPr="005C6A66" w14:paraId="0A2E1E37" w14:textId="77777777" w:rsidTr="003236C6">
        <w:tc>
          <w:tcPr>
            <w:tcW w:w="576" w:type="dxa"/>
            <w:shd w:val="clear" w:color="auto" w:fill="auto"/>
          </w:tcPr>
          <w:p w14:paraId="58B8AAFB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3F843DD2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Doutorado </w:t>
            </w:r>
          </w:p>
        </w:tc>
        <w:tc>
          <w:tcPr>
            <w:tcW w:w="5084" w:type="dxa"/>
            <w:shd w:val="clear" w:color="auto" w:fill="FFFFFF" w:themeFill="background1"/>
          </w:tcPr>
          <w:p w14:paraId="4F446493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DD33997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5515B1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783D8B" w:rsidRPr="005C6A66" w14:paraId="15124D7E" w14:textId="77777777" w:rsidTr="003236C6">
        <w:tc>
          <w:tcPr>
            <w:tcW w:w="576" w:type="dxa"/>
            <w:shd w:val="clear" w:color="auto" w:fill="auto"/>
          </w:tcPr>
          <w:p w14:paraId="2649E1A6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7B626396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089359DF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17EB748A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EE29246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783D8B" w:rsidRPr="005C6A66" w14:paraId="4465BF69" w14:textId="77777777" w:rsidTr="003236C6">
        <w:tc>
          <w:tcPr>
            <w:tcW w:w="576" w:type="dxa"/>
            <w:shd w:val="clear" w:color="auto" w:fill="auto"/>
          </w:tcPr>
          <w:p w14:paraId="7A3387E1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25F0A9EB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1CB3547F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6BD417D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861879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783D8B" w:rsidRPr="005C6A66" w14:paraId="7A63AF1B" w14:textId="77777777" w:rsidTr="003236C6">
        <w:tc>
          <w:tcPr>
            <w:tcW w:w="576" w:type="dxa"/>
            <w:shd w:val="clear" w:color="auto" w:fill="auto"/>
          </w:tcPr>
          <w:p w14:paraId="0E6CF6BD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0542711A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0F9AE03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65959270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61FBB5D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783D8B" w:rsidRPr="005C6A66" w14:paraId="080793A1" w14:textId="77777777" w:rsidTr="003236C6">
        <w:tc>
          <w:tcPr>
            <w:tcW w:w="576" w:type="dxa"/>
            <w:shd w:val="clear" w:color="auto" w:fill="auto"/>
          </w:tcPr>
          <w:p w14:paraId="5D419438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37E01A76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</w:t>
            </w:r>
            <w:proofErr w:type="gramStart"/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Especialização(</w:t>
            </w:r>
            <w:proofErr w:type="gramEnd"/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lato sensu), 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2B63ECD9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381FB5A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C948038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783D8B" w:rsidRPr="0045329C" w14:paraId="6B7B731A" w14:textId="77777777" w:rsidTr="003236C6">
        <w:tc>
          <w:tcPr>
            <w:tcW w:w="576" w:type="dxa"/>
            <w:shd w:val="clear" w:color="auto" w:fill="auto"/>
          </w:tcPr>
          <w:p w14:paraId="25B72C35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1.3.1</w:t>
            </w:r>
          </w:p>
        </w:tc>
        <w:tc>
          <w:tcPr>
            <w:tcW w:w="5202" w:type="dxa"/>
          </w:tcPr>
          <w:p w14:paraId="7F27A0E0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2E53B759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5CADA27A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C3F17A9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783D8B" w:rsidRPr="0045329C" w14:paraId="0F30BAC1" w14:textId="77777777" w:rsidTr="003236C6">
        <w:tc>
          <w:tcPr>
            <w:tcW w:w="576" w:type="dxa"/>
            <w:shd w:val="clear" w:color="auto" w:fill="auto"/>
          </w:tcPr>
          <w:p w14:paraId="79FB9BEF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449A2AD1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69696BAA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C544D80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92DDAD4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5B793961" w14:textId="77777777" w:rsidR="00783D8B" w:rsidRDefault="00783D8B" w:rsidP="00783D8B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549B3214" w14:textId="77777777" w:rsidR="00783D8B" w:rsidRPr="0045329C" w:rsidRDefault="00783D8B" w:rsidP="00783D8B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0DCFC0F" w14:textId="77777777" w:rsidR="00783D8B" w:rsidRDefault="00783D8B" w:rsidP="00783D8B">
      <w:pPr>
        <w:rPr>
          <w:rFonts w:ascii="Times New Roman" w:hAnsi="Times New Roman" w:cs="Times New Roman"/>
          <w:kern w:val="2"/>
        </w:rPr>
      </w:pPr>
    </w:p>
    <w:p w14:paraId="18BEC0A4" w14:textId="77777777" w:rsidR="00783D8B" w:rsidRPr="008558A1" w:rsidRDefault="00783D8B" w:rsidP="00783D8B">
      <w:pPr>
        <w:pStyle w:val="PargrafodaLista"/>
        <w:numPr>
          <w:ilvl w:val="0"/>
          <w:numId w:val="11"/>
        </w:numPr>
        <w:rPr>
          <w:rFonts w:ascii="Times New Roman" w:eastAsia="Calibri" w:hAnsi="Times New Roman" w:cs="Times New Roman"/>
          <w:b/>
          <w:bCs/>
          <w:color w:val="000000"/>
        </w:rPr>
      </w:pPr>
      <w:r w:rsidRPr="008558A1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783D8B" w14:paraId="5437BD25" w14:textId="77777777" w:rsidTr="003236C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0A59" w14:textId="77777777" w:rsidR="00783D8B" w:rsidRDefault="00783D8B" w:rsidP="003236C6">
            <w:pPr>
              <w:jc w:val="center"/>
              <w:rPr>
                <w:rFonts w:ascii="Times New Roman" w:eastAsiaTheme="minorHAns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F012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A00F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17CC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CE5E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783D8B" w14:paraId="6CCFF0CE" w14:textId="77777777" w:rsidTr="003236C6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1BD7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FA6B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C9B1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57A7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7F08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15D1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783D8B" w14:paraId="65893139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EEA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FC3F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6ECD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8777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C63E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C173E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EA10C7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47A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36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58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F2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3D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D0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4EDDF57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C1A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80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F8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11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CA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7A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15E81BE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A95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5F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F3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E8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00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36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15F5F79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800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91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F2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3A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A8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2B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43FF222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794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649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49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A1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DF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151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3A8B11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D6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23D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CE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C7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B0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95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437A732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6F1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6D84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E489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3379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99B12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D9EF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6D9D0C0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F79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2B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64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3C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96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F2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6B9C29F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CEF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28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61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92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AB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D2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DFAEAA1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1A1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7E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27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D1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B0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B6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67FEF4D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1CA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C9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57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46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3B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22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2F72D50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E7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1F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63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7E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16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90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761F278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0B8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F162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8F94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0910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98BCB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DA0E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3C761F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9C7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36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31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21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0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57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97FB768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AF6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DA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3D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E7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46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9B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5DB44D39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19C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61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3F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86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E6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60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553A9D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5D0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67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69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3DE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E6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B4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186BF92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536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0F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A9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81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39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0C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DCC2B31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FD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F37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52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8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32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B3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</w:tbl>
    <w:p w14:paraId="1CA1ED91" w14:textId="77777777" w:rsidR="00783D8B" w:rsidRDefault="00783D8B" w:rsidP="00783D8B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0B238369" w14:textId="77777777" w:rsidR="00783D8B" w:rsidRDefault="00783D8B" w:rsidP="00783D8B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2 = _______________</w:t>
      </w:r>
    </w:p>
    <w:p w14:paraId="6C74FB4E" w14:textId="77777777" w:rsidR="00783D8B" w:rsidRDefault="00783D8B" w:rsidP="00783D8B">
      <w:pPr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14:paraId="5ED9C6F6" w14:textId="77777777" w:rsidR="00783D8B" w:rsidRPr="00E13BD5" w:rsidRDefault="00783D8B" w:rsidP="00783D8B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Experiência Profissional Comprovada: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9"/>
        <w:gridCol w:w="3148"/>
        <w:gridCol w:w="1844"/>
        <w:gridCol w:w="2099"/>
      </w:tblGrid>
      <w:tr w:rsidR="00783D8B" w14:paraId="6AA05DD1" w14:textId="77777777" w:rsidTr="003236C6">
        <w:trPr>
          <w:trHeight w:val="1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AD4C" w14:textId="77777777" w:rsidR="00783D8B" w:rsidRDefault="00783D8B" w:rsidP="003236C6">
            <w:pPr>
              <w:rPr>
                <w:rFonts w:ascii="Times New Roman" w:eastAsiaTheme="minorHAnsi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Nº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25F5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10AE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meses ou Anos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B388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783D8B" w14:paraId="57DBE963" w14:textId="77777777" w:rsidTr="003236C6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0CF8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4B1B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0972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54EB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AE6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783D8B" w14:paraId="7F03599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610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BF6E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37A4C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B9E4AC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68E07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30AA3C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C94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9A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39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3D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D9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7E1061E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B24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B7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74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43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F2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A51D08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67D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79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55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BDF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55FAA4F4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11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19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49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31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6D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DACF85E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87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0B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33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BC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09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3233DF0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DCE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0F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46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6F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21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3FB98C7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C72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8161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 xml:space="preserve">Experiência profissional no cargo pretendido, em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órgãos  privados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7B1CC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C2DD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7CE1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0CF4A8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6C3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E9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17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44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63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E332C40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CD3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5A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31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D4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A0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AC18B9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6E6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AB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0F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8B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41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1F0D146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24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1E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04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17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06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0827EB0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A3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81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D9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4A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CA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4A0CBFE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239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93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2B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D4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3B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59713204" w14:textId="77777777" w:rsidTr="003236C6">
        <w:trPr>
          <w:trHeight w:val="315"/>
        </w:trPr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7B6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TEMPO TOTAL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F8F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71C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83F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6698A814" w14:textId="77777777" w:rsidR="00783D8B" w:rsidRDefault="00783D8B" w:rsidP="00783D8B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0975054C" w14:textId="77777777" w:rsidR="00783D8B" w:rsidRDefault="00783D8B" w:rsidP="00783D8B">
      <w:pPr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3 =   _______________</w:t>
      </w:r>
    </w:p>
    <w:p w14:paraId="6958FC04" w14:textId="77777777" w:rsidR="00783D8B" w:rsidRDefault="00783D8B" w:rsidP="00783D8B">
      <w:pPr>
        <w:rPr>
          <w:rFonts w:ascii="Times New Roman" w:hAnsi="Times New Roman" w:cs="Times New Roman"/>
          <w:kern w:val="2"/>
        </w:rPr>
      </w:pPr>
    </w:p>
    <w:p w14:paraId="5B8F0B10" w14:textId="3C0083ED" w:rsidR="00E06ACD" w:rsidRDefault="00783D8B" w:rsidP="00115DFC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                                                                                                               TOTAL GERAL DA AVALIAÇÃO DOS TÍTULOS = ___________</w:t>
      </w:r>
    </w:p>
    <w:p w14:paraId="628C19EB" w14:textId="701BDFED" w:rsidR="00090B7D" w:rsidRDefault="00090B7D" w:rsidP="00090B7D">
      <w:pPr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lastRenderedPageBreak/>
        <w:t xml:space="preserve">ANEXO </w:t>
      </w:r>
      <w:r>
        <w:rPr>
          <w:rFonts w:ascii="Times New Roman" w:hAnsi="Times New Roman" w:cs="Times New Roman"/>
          <w:b/>
          <w:bCs/>
          <w:kern w:val="1"/>
        </w:rPr>
        <w:t>XII – CARGO DE VISITADOR</w:t>
      </w:r>
    </w:p>
    <w:p w14:paraId="33CB466E" w14:textId="77777777" w:rsidR="00090B7D" w:rsidRPr="0045329C" w:rsidRDefault="00090B7D" w:rsidP="00090B7D">
      <w:pPr>
        <w:jc w:val="center"/>
        <w:rPr>
          <w:rFonts w:ascii="Times New Roman" w:hAnsi="Times New Roman" w:cs="Times New Roman"/>
          <w:b/>
          <w:bCs/>
          <w:kern w:val="1"/>
        </w:rPr>
      </w:pPr>
    </w:p>
    <w:p w14:paraId="1859BFAF" w14:textId="72EA62E2" w:rsidR="00090B7D" w:rsidRDefault="00090B7D" w:rsidP="00090B7D">
      <w:pPr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>
        <w:rPr>
          <w:rFonts w:ascii="Times New Roman" w:hAnsi="Times New Roman" w:cs="Times New Roman"/>
          <w:b/>
          <w:kern w:val="1"/>
        </w:rPr>
        <w:t xml:space="preserve">05/2024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461B4842" w14:textId="77777777" w:rsidR="00090B7D" w:rsidRPr="0045329C" w:rsidRDefault="00090B7D" w:rsidP="00090B7D">
      <w:pPr>
        <w:jc w:val="center"/>
        <w:rPr>
          <w:rFonts w:ascii="Times New Roman" w:hAnsi="Times New Roman" w:cs="Times New Roman"/>
          <w:b/>
          <w:kern w:val="1"/>
        </w:rPr>
      </w:pPr>
    </w:p>
    <w:p w14:paraId="1FAFE1D9" w14:textId="77777777" w:rsidR="00090B7D" w:rsidRDefault="00090B7D" w:rsidP="00090B7D">
      <w:pPr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</w:rPr>
        <w:t xml:space="preserve">Candidato(a):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3977FB74" w14:textId="77777777" w:rsidR="00090B7D" w:rsidRPr="0045329C" w:rsidRDefault="00090B7D" w:rsidP="00090B7D">
      <w:pPr>
        <w:rPr>
          <w:rFonts w:ascii="Times New Roman" w:hAnsi="Times New Roman" w:cs="Times New Roman"/>
          <w:kern w:val="1"/>
        </w:rPr>
      </w:pPr>
    </w:p>
    <w:p w14:paraId="4AF65EC4" w14:textId="65D08D3C" w:rsidR="00090B7D" w:rsidRPr="0045329C" w:rsidRDefault="00090B7D" w:rsidP="00090B7D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Adicionais e/ou aprimoramentos, devidamente reconhecidos pelo Ministério da Educação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324"/>
        <w:gridCol w:w="2410"/>
      </w:tblGrid>
      <w:tr w:rsidR="00090B7D" w:rsidRPr="0045329C" w14:paraId="6F001194" w14:textId="77777777" w:rsidTr="00DA554D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689E65EF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1FB96EC6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27DB5974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25038179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128AB9A1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090B7D" w:rsidRPr="0045329C" w14:paraId="5AAF11C6" w14:textId="77777777" w:rsidTr="00DA554D">
        <w:tc>
          <w:tcPr>
            <w:tcW w:w="576" w:type="dxa"/>
            <w:vMerge/>
            <w:shd w:val="clear" w:color="auto" w:fill="auto"/>
          </w:tcPr>
          <w:p w14:paraId="70AF4E8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1064835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7B0E47A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auto"/>
          </w:tcPr>
          <w:p w14:paraId="6DE10A8B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410" w:type="dxa"/>
            <w:shd w:val="clear" w:color="auto" w:fill="auto"/>
          </w:tcPr>
          <w:p w14:paraId="6D5E6E01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090B7D" w:rsidRPr="0045329C" w14:paraId="2C7838F6" w14:textId="77777777" w:rsidTr="00DA554D">
        <w:tc>
          <w:tcPr>
            <w:tcW w:w="576" w:type="dxa"/>
            <w:shd w:val="clear" w:color="auto" w:fill="auto"/>
          </w:tcPr>
          <w:p w14:paraId="0949CB0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6EFF5756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Ensino Médio </w:t>
            </w:r>
          </w:p>
        </w:tc>
        <w:tc>
          <w:tcPr>
            <w:tcW w:w="5084" w:type="dxa"/>
            <w:shd w:val="clear" w:color="auto" w:fill="FFFFFF" w:themeFill="background1"/>
          </w:tcPr>
          <w:p w14:paraId="54C65F2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593C233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31FF7F4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68632353" w14:textId="77777777" w:rsidTr="00DA554D">
        <w:tc>
          <w:tcPr>
            <w:tcW w:w="576" w:type="dxa"/>
            <w:shd w:val="clear" w:color="auto" w:fill="auto"/>
          </w:tcPr>
          <w:p w14:paraId="1B2E0FC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512134E4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01F6ED9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7906714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33C6E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058672C1" w14:textId="77777777" w:rsidTr="00DA554D">
        <w:tc>
          <w:tcPr>
            <w:tcW w:w="576" w:type="dxa"/>
            <w:shd w:val="clear" w:color="auto" w:fill="auto"/>
          </w:tcPr>
          <w:p w14:paraId="3E4F0DF4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79D72B92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Ensino Fundamental</w:t>
            </w:r>
          </w:p>
        </w:tc>
        <w:tc>
          <w:tcPr>
            <w:tcW w:w="5084" w:type="dxa"/>
            <w:shd w:val="clear" w:color="auto" w:fill="FFFFFF" w:themeFill="background1"/>
          </w:tcPr>
          <w:p w14:paraId="4EAF6963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3A6AE3C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B19AA5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44F9F18B" w14:textId="77777777" w:rsidTr="00DA554D">
        <w:tc>
          <w:tcPr>
            <w:tcW w:w="576" w:type="dxa"/>
            <w:shd w:val="clear" w:color="auto" w:fill="auto"/>
          </w:tcPr>
          <w:p w14:paraId="11ECFC2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4B932EAD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6872850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auto"/>
          </w:tcPr>
          <w:p w14:paraId="0C654F4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59E4CE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43B44C58" w14:textId="77777777" w:rsidR="00090B7D" w:rsidRPr="0045329C" w:rsidRDefault="00090B7D" w:rsidP="00090B7D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76E1A68E" w14:textId="77777777" w:rsidR="00090B7D" w:rsidRPr="0045329C" w:rsidRDefault="00090B7D" w:rsidP="00090B7D">
      <w:pPr>
        <w:rPr>
          <w:rFonts w:ascii="Times New Roman" w:hAnsi="Times New Roman" w:cs="Times New Roman"/>
          <w:kern w:val="1"/>
          <w:sz w:val="18"/>
          <w:szCs w:val="18"/>
        </w:rPr>
      </w:pPr>
    </w:p>
    <w:p w14:paraId="49BF8694" w14:textId="240D8BAF" w:rsidR="00090B7D" w:rsidRPr="0045329C" w:rsidRDefault="00090B7D" w:rsidP="00090B7D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1730"/>
        <w:gridCol w:w="1276"/>
        <w:gridCol w:w="2835"/>
      </w:tblGrid>
      <w:tr w:rsidR="00090B7D" w:rsidRPr="0045329C" w14:paraId="2800D383" w14:textId="77777777" w:rsidTr="00DA554D">
        <w:tc>
          <w:tcPr>
            <w:tcW w:w="576" w:type="dxa"/>
            <w:vMerge w:val="restart"/>
            <w:shd w:val="clear" w:color="auto" w:fill="auto"/>
            <w:vAlign w:val="center"/>
          </w:tcPr>
          <w:p w14:paraId="539AB24F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70B752AB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EB5F62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37B716C8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F1CAE1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090B7D" w:rsidRPr="0045329C" w14:paraId="6CF9B975" w14:textId="77777777" w:rsidTr="00DA554D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42BEFDC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341B06E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E386B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2B3A499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0BE4911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835" w:type="dxa"/>
            <w:shd w:val="clear" w:color="auto" w:fill="auto"/>
          </w:tcPr>
          <w:p w14:paraId="0F05CF98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090B7D" w:rsidRPr="0045329C" w14:paraId="09A14B40" w14:textId="77777777" w:rsidTr="00DA554D">
        <w:tc>
          <w:tcPr>
            <w:tcW w:w="576" w:type="dxa"/>
            <w:shd w:val="clear" w:color="auto" w:fill="auto"/>
          </w:tcPr>
          <w:p w14:paraId="434CA30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</w:t>
            </w:r>
          </w:p>
        </w:tc>
        <w:tc>
          <w:tcPr>
            <w:tcW w:w="7045" w:type="dxa"/>
            <w:shd w:val="clear" w:color="auto" w:fill="auto"/>
          </w:tcPr>
          <w:p w14:paraId="6E17488A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FFFFFF" w:themeFill="background1"/>
          </w:tcPr>
          <w:p w14:paraId="0E46BFC9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B3839F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15930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1B7220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4DE9A54B" w14:textId="77777777" w:rsidTr="00DA554D">
        <w:tc>
          <w:tcPr>
            <w:tcW w:w="576" w:type="dxa"/>
            <w:shd w:val="clear" w:color="auto" w:fill="auto"/>
          </w:tcPr>
          <w:p w14:paraId="0BD08E8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2.1.1</w:t>
            </w:r>
          </w:p>
        </w:tc>
        <w:tc>
          <w:tcPr>
            <w:tcW w:w="7045" w:type="dxa"/>
            <w:shd w:val="clear" w:color="auto" w:fill="auto"/>
          </w:tcPr>
          <w:p w14:paraId="5AF86DF7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9F7AE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C3B493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746D2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28CC83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1FA198DB" w14:textId="77777777" w:rsidTr="00DA554D">
        <w:tc>
          <w:tcPr>
            <w:tcW w:w="576" w:type="dxa"/>
            <w:shd w:val="clear" w:color="auto" w:fill="auto"/>
          </w:tcPr>
          <w:p w14:paraId="17771AB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2.1.2</w:t>
            </w:r>
          </w:p>
        </w:tc>
        <w:tc>
          <w:tcPr>
            <w:tcW w:w="7045" w:type="dxa"/>
            <w:shd w:val="clear" w:color="auto" w:fill="auto"/>
          </w:tcPr>
          <w:p w14:paraId="4F49C576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2922E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12D9685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F43D8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0E9AD14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17713A13" w14:textId="77777777" w:rsidTr="00DA554D">
        <w:tc>
          <w:tcPr>
            <w:tcW w:w="576" w:type="dxa"/>
            <w:shd w:val="clear" w:color="auto" w:fill="auto"/>
          </w:tcPr>
          <w:p w14:paraId="1571D31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2.1.3</w:t>
            </w:r>
          </w:p>
        </w:tc>
        <w:tc>
          <w:tcPr>
            <w:tcW w:w="7045" w:type="dxa"/>
            <w:shd w:val="clear" w:color="auto" w:fill="auto"/>
          </w:tcPr>
          <w:p w14:paraId="4ABAF96C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FF75F3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05C8EA5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D91F9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99DD7E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3F731D59" w14:textId="77777777" w:rsidTr="00DA554D">
        <w:tc>
          <w:tcPr>
            <w:tcW w:w="576" w:type="dxa"/>
            <w:shd w:val="clear" w:color="auto" w:fill="auto"/>
          </w:tcPr>
          <w:p w14:paraId="6DCDAD5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2.1.4</w:t>
            </w:r>
          </w:p>
        </w:tc>
        <w:tc>
          <w:tcPr>
            <w:tcW w:w="7045" w:type="dxa"/>
            <w:shd w:val="clear" w:color="auto" w:fill="auto"/>
          </w:tcPr>
          <w:p w14:paraId="0680A70C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953E5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88483C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C0B879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271B67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025E1CC6" w14:textId="77777777" w:rsidTr="00DA554D">
        <w:tc>
          <w:tcPr>
            <w:tcW w:w="576" w:type="dxa"/>
            <w:shd w:val="clear" w:color="auto" w:fill="auto"/>
          </w:tcPr>
          <w:p w14:paraId="3E39B8C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2.1.5</w:t>
            </w:r>
          </w:p>
        </w:tc>
        <w:tc>
          <w:tcPr>
            <w:tcW w:w="7045" w:type="dxa"/>
            <w:shd w:val="clear" w:color="auto" w:fill="auto"/>
          </w:tcPr>
          <w:p w14:paraId="47733F4D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505AF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4BEA87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50FAC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AB16434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612A9F9C" w14:textId="77777777" w:rsidTr="00DA554D">
        <w:tc>
          <w:tcPr>
            <w:tcW w:w="576" w:type="dxa"/>
            <w:shd w:val="clear" w:color="auto" w:fill="auto"/>
          </w:tcPr>
          <w:p w14:paraId="6F82916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</w:t>
            </w:r>
          </w:p>
        </w:tc>
        <w:tc>
          <w:tcPr>
            <w:tcW w:w="7045" w:type="dxa"/>
            <w:shd w:val="clear" w:color="auto" w:fill="auto"/>
          </w:tcPr>
          <w:p w14:paraId="7F10DC1B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FFFFFF" w:themeFill="background1"/>
          </w:tcPr>
          <w:p w14:paraId="44D8F7D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52A99D1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FC8A5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6533525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0F4FCB08" w14:textId="77777777" w:rsidTr="00DA554D">
        <w:tc>
          <w:tcPr>
            <w:tcW w:w="576" w:type="dxa"/>
            <w:shd w:val="clear" w:color="auto" w:fill="auto"/>
          </w:tcPr>
          <w:p w14:paraId="3B3A155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2.2.1</w:t>
            </w:r>
          </w:p>
        </w:tc>
        <w:tc>
          <w:tcPr>
            <w:tcW w:w="7045" w:type="dxa"/>
            <w:shd w:val="clear" w:color="auto" w:fill="auto"/>
          </w:tcPr>
          <w:p w14:paraId="3E517323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BAD8F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C2227A3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5782F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948F79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398EED01" w14:textId="77777777" w:rsidTr="00DA554D">
        <w:tc>
          <w:tcPr>
            <w:tcW w:w="576" w:type="dxa"/>
            <w:shd w:val="clear" w:color="auto" w:fill="auto"/>
          </w:tcPr>
          <w:p w14:paraId="032C9D9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2.2.2</w:t>
            </w:r>
          </w:p>
        </w:tc>
        <w:tc>
          <w:tcPr>
            <w:tcW w:w="7045" w:type="dxa"/>
            <w:shd w:val="clear" w:color="auto" w:fill="auto"/>
          </w:tcPr>
          <w:p w14:paraId="61A67FB9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7EBC3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5806886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ACBBA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6A6D6E5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02D18FFE" w14:textId="77777777" w:rsidTr="00DA554D">
        <w:tc>
          <w:tcPr>
            <w:tcW w:w="576" w:type="dxa"/>
            <w:shd w:val="clear" w:color="auto" w:fill="auto"/>
          </w:tcPr>
          <w:p w14:paraId="3B2702B9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2.2.3</w:t>
            </w:r>
          </w:p>
        </w:tc>
        <w:tc>
          <w:tcPr>
            <w:tcW w:w="7045" w:type="dxa"/>
            <w:shd w:val="clear" w:color="auto" w:fill="auto"/>
          </w:tcPr>
          <w:p w14:paraId="62A0585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6AA38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20F5CC9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676B75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92123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154433A3" w14:textId="77777777" w:rsidTr="00DA554D">
        <w:tc>
          <w:tcPr>
            <w:tcW w:w="576" w:type="dxa"/>
            <w:shd w:val="clear" w:color="auto" w:fill="auto"/>
          </w:tcPr>
          <w:p w14:paraId="3C8DBCB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2.2.4</w:t>
            </w:r>
          </w:p>
        </w:tc>
        <w:tc>
          <w:tcPr>
            <w:tcW w:w="7045" w:type="dxa"/>
            <w:shd w:val="clear" w:color="auto" w:fill="auto"/>
          </w:tcPr>
          <w:p w14:paraId="248EAB15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45F7E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14:paraId="674355D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420B6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9BC3B8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66F1DAE8" w14:textId="77777777" w:rsidTr="00DA554D">
        <w:tc>
          <w:tcPr>
            <w:tcW w:w="576" w:type="dxa"/>
            <w:shd w:val="clear" w:color="auto" w:fill="auto"/>
          </w:tcPr>
          <w:p w14:paraId="747DB14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2.2.5</w:t>
            </w:r>
          </w:p>
        </w:tc>
        <w:tc>
          <w:tcPr>
            <w:tcW w:w="7045" w:type="dxa"/>
            <w:shd w:val="clear" w:color="auto" w:fill="auto"/>
          </w:tcPr>
          <w:p w14:paraId="1506F26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8ED60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0B4A3C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FAF03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1DE446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4CBFD4CB" w14:textId="77777777" w:rsidTr="00DA554D">
        <w:tc>
          <w:tcPr>
            <w:tcW w:w="576" w:type="dxa"/>
            <w:shd w:val="clear" w:color="auto" w:fill="auto"/>
          </w:tcPr>
          <w:p w14:paraId="6767F3C9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</w:t>
            </w:r>
          </w:p>
        </w:tc>
        <w:tc>
          <w:tcPr>
            <w:tcW w:w="7045" w:type="dxa"/>
            <w:shd w:val="clear" w:color="auto" w:fill="auto"/>
          </w:tcPr>
          <w:p w14:paraId="1A004961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FFFFFF" w:themeFill="background1"/>
          </w:tcPr>
          <w:p w14:paraId="180BBC2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53EA4B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4224A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784CD2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57DB67A7" w14:textId="77777777" w:rsidTr="00DA554D">
        <w:tc>
          <w:tcPr>
            <w:tcW w:w="576" w:type="dxa"/>
            <w:shd w:val="clear" w:color="auto" w:fill="auto"/>
          </w:tcPr>
          <w:p w14:paraId="7653585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7045" w:type="dxa"/>
            <w:shd w:val="clear" w:color="auto" w:fill="auto"/>
          </w:tcPr>
          <w:p w14:paraId="767117AF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A68E2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FA9736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BDC1B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BC537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35ECC079" w14:textId="77777777" w:rsidTr="00DA554D">
        <w:tc>
          <w:tcPr>
            <w:tcW w:w="576" w:type="dxa"/>
            <w:shd w:val="clear" w:color="auto" w:fill="auto"/>
          </w:tcPr>
          <w:p w14:paraId="172466E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7045" w:type="dxa"/>
            <w:shd w:val="clear" w:color="auto" w:fill="auto"/>
          </w:tcPr>
          <w:p w14:paraId="6A8D9C9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BC33E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020EF5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8B2AE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7F8FC1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1AD25521" w14:textId="77777777" w:rsidTr="00DA554D">
        <w:tc>
          <w:tcPr>
            <w:tcW w:w="576" w:type="dxa"/>
            <w:shd w:val="clear" w:color="auto" w:fill="auto"/>
          </w:tcPr>
          <w:p w14:paraId="56A0B6E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2.3.3</w:t>
            </w:r>
          </w:p>
        </w:tc>
        <w:tc>
          <w:tcPr>
            <w:tcW w:w="7045" w:type="dxa"/>
            <w:shd w:val="clear" w:color="auto" w:fill="auto"/>
          </w:tcPr>
          <w:p w14:paraId="6E967B2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00B92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CCBE96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C6054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8C4A3F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362710DB" w14:textId="77777777" w:rsidTr="00DA554D">
        <w:tc>
          <w:tcPr>
            <w:tcW w:w="576" w:type="dxa"/>
            <w:shd w:val="clear" w:color="auto" w:fill="auto"/>
          </w:tcPr>
          <w:p w14:paraId="1218A124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2.3.4</w:t>
            </w:r>
          </w:p>
        </w:tc>
        <w:tc>
          <w:tcPr>
            <w:tcW w:w="7045" w:type="dxa"/>
            <w:shd w:val="clear" w:color="auto" w:fill="auto"/>
          </w:tcPr>
          <w:p w14:paraId="55EAA6D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103C63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57E95C1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7F763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AE6DFD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6207FE9C" w14:textId="77777777" w:rsidTr="00DA554D">
        <w:tc>
          <w:tcPr>
            <w:tcW w:w="576" w:type="dxa"/>
            <w:shd w:val="clear" w:color="auto" w:fill="auto"/>
          </w:tcPr>
          <w:p w14:paraId="13BE66D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2.3.5</w:t>
            </w:r>
          </w:p>
        </w:tc>
        <w:tc>
          <w:tcPr>
            <w:tcW w:w="7045" w:type="dxa"/>
            <w:shd w:val="clear" w:color="auto" w:fill="auto"/>
          </w:tcPr>
          <w:p w14:paraId="0A7D2D2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3A67E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EB17D0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169403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F393DE3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00BF7DCE" w14:textId="77777777" w:rsidTr="00DA554D">
        <w:tc>
          <w:tcPr>
            <w:tcW w:w="576" w:type="dxa"/>
            <w:shd w:val="clear" w:color="auto" w:fill="auto"/>
          </w:tcPr>
          <w:p w14:paraId="67BF9C0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2.3.6</w:t>
            </w:r>
          </w:p>
        </w:tc>
        <w:tc>
          <w:tcPr>
            <w:tcW w:w="7045" w:type="dxa"/>
            <w:shd w:val="clear" w:color="auto" w:fill="auto"/>
          </w:tcPr>
          <w:p w14:paraId="3CD0E3C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BFF89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3B11093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D5AF1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AA0CF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7E821495" w14:textId="77777777" w:rsidTr="00DA554D">
        <w:tc>
          <w:tcPr>
            <w:tcW w:w="576" w:type="dxa"/>
            <w:shd w:val="clear" w:color="auto" w:fill="auto"/>
          </w:tcPr>
          <w:p w14:paraId="4D49EBE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2.3.7</w:t>
            </w:r>
          </w:p>
        </w:tc>
        <w:tc>
          <w:tcPr>
            <w:tcW w:w="7045" w:type="dxa"/>
            <w:shd w:val="clear" w:color="auto" w:fill="auto"/>
          </w:tcPr>
          <w:p w14:paraId="27EAD86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7BC4A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14:paraId="6234E69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7FA659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61D563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5F5CA1B2" w14:textId="77777777" w:rsidR="00090B7D" w:rsidRPr="0045329C" w:rsidRDefault="00090B7D" w:rsidP="00090B7D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2 = _______________</w:t>
      </w:r>
    </w:p>
    <w:p w14:paraId="7FB41662" w14:textId="77777777" w:rsidR="00090B7D" w:rsidRPr="0045329C" w:rsidRDefault="00090B7D" w:rsidP="00090B7D">
      <w:pPr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3ACB9CF2" w14:textId="7E771DDC" w:rsidR="00090B7D" w:rsidRPr="0045329C" w:rsidRDefault="00090B7D" w:rsidP="00090B7D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Experiência Profissional no cargo pretendido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864"/>
        <w:gridCol w:w="1276"/>
        <w:gridCol w:w="2835"/>
      </w:tblGrid>
      <w:tr w:rsidR="00090B7D" w:rsidRPr="0045329C" w14:paraId="3AF40581" w14:textId="77777777" w:rsidTr="00DA554D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3050C6C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25E5C7F6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7B34E6C7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7866C43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090B7D" w:rsidRPr="0045329C" w14:paraId="7EDA55BF" w14:textId="77777777" w:rsidTr="00DA554D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3E84046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69AA85EA" w14:textId="77777777" w:rsidR="00090B7D" w:rsidRPr="0045329C" w:rsidRDefault="00090B7D" w:rsidP="00DA554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4DE04450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A996E4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835" w:type="dxa"/>
            <w:shd w:val="clear" w:color="auto" w:fill="auto"/>
          </w:tcPr>
          <w:p w14:paraId="180E7CE7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090B7D" w:rsidRPr="0045329C" w14:paraId="723CA75A" w14:textId="77777777" w:rsidTr="00DA554D">
        <w:tc>
          <w:tcPr>
            <w:tcW w:w="675" w:type="dxa"/>
            <w:shd w:val="clear" w:color="auto" w:fill="auto"/>
          </w:tcPr>
          <w:p w14:paraId="19188A8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14:paraId="5D884153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2864" w:type="dxa"/>
            <w:shd w:val="clear" w:color="auto" w:fill="FFFFFF" w:themeFill="background1"/>
          </w:tcPr>
          <w:p w14:paraId="4F3F01E4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386185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01EF0D" w14:textId="77777777" w:rsidR="00090B7D" w:rsidRPr="0045329C" w:rsidRDefault="00090B7D" w:rsidP="00DA554D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67387B4C" w14:textId="77777777" w:rsidTr="00DA554D">
        <w:tc>
          <w:tcPr>
            <w:tcW w:w="675" w:type="dxa"/>
            <w:shd w:val="clear" w:color="auto" w:fill="auto"/>
          </w:tcPr>
          <w:p w14:paraId="1BED1B9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3.1.1</w:t>
            </w:r>
          </w:p>
        </w:tc>
        <w:tc>
          <w:tcPr>
            <w:tcW w:w="6946" w:type="dxa"/>
            <w:shd w:val="clear" w:color="auto" w:fill="auto"/>
          </w:tcPr>
          <w:p w14:paraId="72490982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76FEB84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EFBBE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C0782F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57310316" w14:textId="77777777" w:rsidTr="00DA554D">
        <w:tc>
          <w:tcPr>
            <w:tcW w:w="675" w:type="dxa"/>
            <w:shd w:val="clear" w:color="auto" w:fill="auto"/>
          </w:tcPr>
          <w:p w14:paraId="7CDF0193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3.1.2</w:t>
            </w:r>
          </w:p>
        </w:tc>
        <w:tc>
          <w:tcPr>
            <w:tcW w:w="6946" w:type="dxa"/>
            <w:shd w:val="clear" w:color="auto" w:fill="auto"/>
          </w:tcPr>
          <w:p w14:paraId="124C64FB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7CABF5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1B0B06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082DBA5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2E806C71" w14:textId="77777777" w:rsidTr="00DA554D">
        <w:tc>
          <w:tcPr>
            <w:tcW w:w="675" w:type="dxa"/>
            <w:shd w:val="clear" w:color="auto" w:fill="auto"/>
          </w:tcPr>
          <w:p w14:paraId="0E503B09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3.1.3</w:t>
            </w:r>
          </w:p>
        </w:tc>
        <w:tc>
          <w:tcPr>
            <w:tcW w:w="6946" w:type="dxa"/>
            <w:shd w:val="clear" w:color="auto" w:fill="auto"/>
          </w:tcPr>
          <w:p w14:paraId="36F58C28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50EA3B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AC4EE5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65B7AB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07EB0357" w14:textId="77777777" w:rsidTr="00DA554D">
        <w:tc>
          <w:tcPr>
            <w:tcW w:w="675" w:type="dxa"/>
            <w:shd w:val="clear" w:color="auto" w:fill="auto"/>
          </w:tcPr>
          <w:p w14:paraId="0FCD057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3.1.4</w:t>
            </w:r>
          </w:p>
        </w:tc>
        <w:tc>
          <w:tcPr>
            <w:tcW w:w="6946" w:type="dxa"/>
            <w:shd w:val="clear" w:color="auto" w:fill="auto"/>
          </w:tcPr>
          <w:p w14:paraId="47586F77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6B90704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4EF5AD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733C3C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54A57E95" w14:textId="77777777" w:rsidTr="00DA554D">
        <w:tc>
          <w:tcPr>
            <w:tcW w:w="675" w:type="dxa"/>
            <w:shd w:val="clear" w:color="auto" w:fill="auto"/>
          </w:tcPr>
          <w:p w14:paraId="5DEBC3B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</w:t>
            </w:r>
          </w:p>
        </w:tc>
        <w:tc>
          <w:tcPr>
            <w:tcW w:w="6946" w:type="dxa"/>
            <w:shd w:val="clear" w:color="auto" w:fill="auto"/>
          </w:tcPr>
          <w:p w14:paraId="38C1577F" w14:textId="77777777" w:rsidR="00090B7D" w:rsidRPr="00241345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 xml:space="preserve">Experiência profissional no cargo pretendido e/ou em cargo similar, </w:t>
            </w:r>
            <w:proofErr w:type="spellStart"/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independente</w:t>
            </w:r>
            <w:proofErr w:type="spellEnd"/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 xml:space="preserve"> de ser em órgão público:</w:t>
            </w:r>
          </w:p>
        </w:tc>
        <w:tc>
          <w:tcPr>
            <w:tcW w:w="2864" w:type="dxa"/>
            <w:shd w:val="clear" w:color="auto" w:fill="FFFFFF" w:themeFill="background1"/>
          </w:tcPr>
          <w:p w14:paraId="6C46663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CB7BC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59808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2C185425" w14:textId="77777777" w:rsidTr="00DA554D">
        <w:tc>
          <w:tcPr>
            <w:tcW w:w="675" w:type="dxa"/>
            <w:shd w:val="clear" w:color="auto" w:fill="auto"/>
          </w:tcPr>
          <w:p w14:paraId="6BF6006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3.2.1</w:t>
            </w:r>
          </w:p>
        </w:tc>
        <w:tc>
          <w:tcPr>
            <w:tcW w:w="6946" w:type="dxa"/>
            <w:shd w:val="clear" w:color="auto" w:fill="auto"/>
          </w:tcPr>
          <w:p w14:paraId="577A6D4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EBFDC72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78C11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94EB6C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21141005" w14:textId="77777777" w:rsidTr="00DA554D">
        <w:tc>
          <w:tcPr>
            <w:tcW w:w="675" w:type="dxa"/>
            <w:shd w:val="clear" w:color="auto" w:fill="auto"/>
          </w:tcPr>
          <w:p w14:paraId="3C60D4F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3.2.2</w:t>
            </w:r>
          </w:p>
        </w:tc>
        <w:tc>
          <w:tcPr>
            <w:tcW w:w="6946" w:type="dxa"/>
            <w:shd w:val="clear" w:color="auto" w:fill="auto"/>
          </w:tcPr>
          <w:p w14:paraId="69D743E0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253C60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E1230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0ABD7B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1C6A8303" w14:textId="77777777" w:rsidTr="00DA554D">
        <w:tc>
          <w:tcPr>
            <w:tcW w:w="675" w:type="dxa"/>
            <w:shd w:val="clear" w:color="auto" w:fill="auto"/>
          </w:tcPr>
          <w:p w14:paraId="19B75EDE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3.2.3</w:t>
            </w:r>
          </w:p>
        </w:tc>
        <w:tc>
          <w:tcPr>
            <w:tcW w:w="6946" w:type="dxa"/>
            <w:shd w:val="clear" w:color="auto" w:fill="auto"/>
          </w:tcPr>
          <w:p w14:paraId="2ABF3654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493F98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D86EA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91B03B7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1834D8C3" w14:textId="77777777" w:rsidTr="00DA554D">
        <w:tc>
          <w:tcPr>
            <w:tcW w:w="675" w:type="dxa"/>
            <w:shd w:val="clear" w:color="auto" w:fill="auto"/>
          </w:tcPr>
          <w:p w14:paraId="3D30C38F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3.2.4</w:t>
            </w:r>
          </w:p>
        </w:tc>
        <w:tc>
          <w:tcPr>
            <w:tcW w:w="6946" w:type="dxa"/>
            <w:shd w:val="clear" w:color="auto" w:fill="auto"/>
          </w:tcPr>
          <w:p w14:paraId="12CB2B01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73D87FA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9647A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647B698" w14:textId="77777777" w:rsidR="00090B7D" w:rsidRPr="0045329C" w:rsidRDefault="00090B7D" w:rsidP="00DA554D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90B7D" w:rsidRPr="0045329C" w14:paraId="2EB57ECD" w14:textId="77777777" w:rsidTr="00DA554D">
        <w:tc>
          <w:tcPr>
            <w:tcW w:w="7621" w:type="dxa"/>
            <w:gridSpan w:val="2"/>
            <w:shd w:val="clear" w:color="auto" w:fill="auto"/>
          </w:tcPr>
          <w:p w14:paraId="3E6C67C3" w14:textId="77777777" w:rsidR="00090B7D" w:rsidRPr="0045329C" w:rsidRDefault="00090B7D" w:rsidP="00DA554D">
            <w:pPr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2864" w:type="dxa"/>
            <w:shd w:val="clear" w:color="auto" w:fill="auto"/>
          </w:tcPr>
          <w:p w14:paraId="5FD58326" w14:textId="77777777" w:rsidR="00090B7D" w:rsidRPr="0045329C" w:rsidRDefault="00090B7D" w:rsidP="00DA554D">
            <w:pPr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152472" w14:textId="77777777" w:rsidR="00090B7D" w:rsidRPr="0045329C" w:rsidRDefault="00090B7D" w:rsidP="00DA554D">
            <w:pPr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F23E282" w14:textId="77777777" w:rsidR="00090B7D" w:rsidRPr="0045329C" w:rsidRDefault="00090B7D" w:rsidP="00DA554D">
            <w:pPr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03CE55B1" w14:textId="77777777" w:rsidR="00090B7D" w:rsidRPr="0045329C" w:rsidRDefault="00090B7D" w:rsidP="00090B7D">
      <w:pPr>
        <w:jc w:val="center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3 =   _______________</w:t>
      </w:r>
    </w:p>
    <w:p w14:paraId="1DBA2B43" w14:textId="77777777" w:rsidR="00090B7D" w:rsidRPr="0045329C" w:rsidRDefault="00090B7D" w:rsidP="00090B7D">
      <w:pPr>
        <w:rPr>
          <w:rFonts w:ascii="Times New Roman" w:hAnsi="Times New Roman" w:cs="Times New Roman"/>
          <w:kern w:val="1"/>
        </w:rPr>
      </w:pPr>
    </w:p>
    <w:p w14:paraId="0A1A7984" w14:textId="77777777" w:rsidR="00090B7D" w:rsidRPr="0045329C" w:rsidRDefault="00090B7D" w:rsidP="00090B7D">
      <w:pPr>
        <w:rPr>
          <w:rFonts w:ascii="Times New Roman" w:hAnsi="Times New Roman" w:cs="Times New Roman"/>
          <w:kern w:val="1"/>
        </w:rPr>
      </w:pPr>
    </w:p>
    <w:p w14:paraId="34B47E11" w14:textId="77777777" w:rsidR="00090B7D" w:rsidRPr="004942F7" w:rsidRDefault="00090B7D" w:rsidP="00090B7D">
      <w:pPr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p w14:paraId="7AD1ED5E" w14:textId="77777777" w:rsidR="00090B7D" w:rsidRPr="008558A1" w:rsidRDefault="00090B7D" w:rsidP="00115DFC">
      <w:pPr>
        <w:jc w:val="center"/>
        <w:rPr>
          <w:rFonts w:ascii="Times New Roman" w:hAnsi="Times New Roman" w:cs="Times New Roman"/>
          <w:b/>
          <w:kern w:val="2"/>
        </w:rPr>
      </w:pPr>
    </w:p>
    <w:sectPr w:rsidR="00090B7D" w:rsidRPr="008558A1" w:rsidSect="00C40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268" w:right="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107B" w14:textId="77777777" w:rsidR="003236C6" w:rsidRDefault="003236C6" w:rsidP="005C66F1">
      <w:r>
        <w:separator/>
      </w:r>
    </w:p>
  </w:endnote>
  <w:endnote w:type="continuationSeparator" w:id="0">
    <w:p w14:paraId="38D4B95D" w14:textId="77777777" w:rsidR="003236C6" w:rsidRDefault="003236C6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95EF" w14:textId="77777777" w:rsidR="003236C6" w:rsidRDefault="003236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5A46" w14:textId="77777777" w:rsidR="003236C6" w:rsidRDefault="003236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33EB" w14:textId="77777777" w:rsidR="003236C6" w:rsidRDefault="003236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6ACF" w14:textId="77777777" w:rsidR="003236C6" w:rsidRDefault="003236C6" w:rsidP="005C66F1">
      <w:r>
        <w:separator/>
      </w:r>
    </w:p>
  </w:footnote>
  <w:footnote w:type="continuationSeparator" w:id="0">
    <w:p w14:paraId="31113B7B" w14:textId="77777777" w:rsidR="003236C6" w:rsidRDefault="003236C6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036" w14:textId="77777777" w:rsidR="003236C6" w:rsidRDefault="003236C6" w:rsidP="00064BD8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15E49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54pt" fillcolor="window">
          <v:imagedata r:id="rId1" o:title=""/>
        </v:shape>
        <o:OLEObject Type="Embed" ProgID="CPaint5" ShapeID="_x0000_i1025" DrawAspect="Content" ObjectID="_1779797620" r:id="rId2"/>
      </w:object>
    </w:r>
  </w:p>
  <w:p w14:paraId="502FD9A1" w14:textId="77777777" w:rsidR="003236C6" w:rsidRPr="005C66F1" w:rsidRDefault="003236C6" w:rsidP="00064BD8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56BCD04D" w14:textId="77777777" w:rsidR="003236C6" w:rsidRPr="005C66F1" w:rsidRDefault="003236C6" w:rsidP="00064BD8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248FF982" w14:textId="77777777" w:rsidR="003236C6" w:rsidRPr="005C66F1" w:rsidRDefault="003236C6" w:rsidP="00064BD8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4263BA68" w14:textId="77777777" w:rsidR="003236C6" w:rsidRPr="005C66F1" w:rsidRDefault="003236C6" w:rsidP="00064BD8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Fone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 xml:space="preserve"> (0XX) 54 – 366-1490/1455/1436</w:t>
    </w:r>
  </w:p>
  <w:p w14:paraId="06F2FAE1" w14:textId="77777777" w:rsidR="003236C6" w:rsidRDefault="003236C6" w:rsidP="00064BD8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FB8E" w14:textId="77777777" w:rsidR="003236C6" w:rsidRDefault="003236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E34C" w14:textId="77777777" w:rsidR="003236C6" w:rsidRPr="005C66F1" w:rsidRDefault="003236C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E64E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pt;height:54pt" fillcolor="window">
          <v:imagedata r:id="rId1" o:title=""/>
        </v:shape>
        <o:OLEObject Type="Embed" ProgID="CPaint5" ShapeID="_x0000_i1026" DrawAspect="Content" ObjectID="_1779797621" r:id="rId2"/>
      </w:object>
    </w:r>
  </w:p>
  <w:p w14:paraId="46A3B3B3" w14:textId="77777777" w:rsidR="003236C6" w:rsidRPr="005C66F1" w:rsidRDefault="003236C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131B2BF" w14:textId="77777777" w:rsidR="003236C6" w:rsidRPr="005C66F1" w:rsidRDefault="003236C6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3AA2FF43" w14:textId="77777777" w:rsidR="003236C6" w:rsidRPr="005C66F1" w:rsidRDefault="003236C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1A2777D2" w14:textId="77777777" w:rsidR="003236C6" w:rsidRPr="005C66F1" w:rsidRDefault="003236C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Fone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 xml:space="preserve"> (0XX) 54 – 366-1490/1455/1436</w:t>
    </w:r>
  </w:p>
  <w:p w14:paraId="772C7BE4" w14:textId="77777777" w:rsidR="003236C6" w:rsidRDefault="003236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EB19" w14:textId="77777777" w:rsidR="003236C6" w:rsidRDefault="003236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443"/>
        </w:tabs>
        <w:ind w:left="244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11AC2332"/>
    <w:multiLevelType w:val="hybridMultilevel"/>
    <w:tmpl w:val="41B29EF4"/>
    <w:lvl w:ilvl="0" w:tplc="4118A1B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41C17AF"/>
    <w:multiLevelType w:val="hybridMultilevel"/>
    <w:tmpl w:val="5FD2770A"/>
    <w:lvl w:ilvl="0" w:tplc="E3F83A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7873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5A3D1388"/>
    <w:multiLevelType w:val="hybridMultilevel"/>
    <w:tmpl w:val="288E23CC"/>
    <w:lvl w:ilvl="0" w:tplc="2A8C931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372849584">
    <w:abstractNumId w:val="0"/>
  </w:num>
  <w:num w:numId="2" w16cid:durableId="4990769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12536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495793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94012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7548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987981">
    <w:abstractNumId w:val="6"/>
  </w:num>
  <w:num w:numId="8" w16cid:durableId="1135678665">
    <w:abstractNumId w:val="1"/>
  </w:num>
  <w:num w:numId="9" w16cid:durableId="837967078">
    <w:abstractNumId w:val="2"/>
  </w:num>
  <w:num w:numId="10" w16cid:durableId="300501122">
    <w:abstractNumId w:val="10"/>
  </w:num>
  <w:num w:numId="11" w16cid:durableId="1990859108">
    <w:abstractNumId w:val="6"/>
  </w:num>
  <w:num w:numId="12" w16cid:durableId="68844711">
    <w:abstractNumId w:val="4"/>
  </w:num>
  <w:num w:numId="13" w16cid:durableId="341049827">
    <w:abstractNumId w:val="3"/>
  </w:num>
  <w:num w:numId="14" w16cid:durableId="3882230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F1"/>
    <w:rsid w:val="00000272"/>
    <w:rsid w:val="00002A80"/>
    <w:rsid w:val="00005816"/>
    <w:rsid w:val="00005EA7"/>
    <w:rsid w:val="0000698D"/>
    <w:rsid w:val="00006DB2"/>
    <w:rsid w:val="00007BC2"/>
    <w:rsid w:val="000125C7"/>
    <w:rsid w:val="00012B6D"/>
    <w:rsid w:val="000204E9"/>
    <w:rsid w:val="00020AB6"/>
    <w:rsid w:val="00020BAB"/>
    <w:rsid w:val="000220A6"/>
    <w:rsid w:val="000265E0"/>
    <w:rsid w:val="00030438"/>
    <w:rsid w:val="0003186F"/>
    <w:rsid w:val="00031FE3"/>
    <w:rsid w:val="000330B5"/>
    <w:rsid w:val="000349FB"/>
    <w:rsid w:val="00035D9F"/>
    <w:rsid w:val="000376B0"/>
    <w:rsid w:val="000402AF"/>
    <w:rsid w:val="00040562"/>
    <w:rsid w:val="0004401D"/>
    <w:rsid w:val="00044563"/>
    <w:rsid w:val="000451DC"/>
    <w:rsid w:val="0005004D"/>
    <w:rsid w:val="00050DF7"/>
    <w:rsid w:val="00060935"/>
    <w:rsid w:val="0006163C"/>
    <w:rsid w:val="00064BD8"/>
    <w:rsid w:val="0007094B"/>
    <w:rsid w:val="00070D12"/>
    <w:rsid w:val="00072C78"/>
    <w:rsid w:val="00074B95"/>
    <w:rsid w:val="000759AB"/>
    <w:rsid w:val="00075F2A"/>
    <w:rsid w:val="0007710B"/>
    <w:rsid w:val="00086413"/>
    <w:rsid w:val="000873A2"/>
    <w:rsid w:val="00090B7D"/>
    <w:rsid w:val="0009437F"/>
    <w:rsid w:val="00094F6A"/>
    <w:rsid w:val="0009540B"/>
    <w:rsid w:val="00097021"/>
    <w:rsid w:val="000A0748"/>
    <w:rsid w:val="000B0466"/>
    <w:rsid w:val="000B0955"/>
    <w:rsid w:val="000B0D4E"/>
    <w:rsid w:val="000B255B"/>
    <w:rsid w:val="000B38E9"/>
    <w:rsid w:val="000B485D"/>
    <w:rsid w:val="000C108F"/>
    <w:rsid w:val="000D5E6E"/>
    <w:rsid w:val="000D71EA"/>
    <w:rsid w:val="000E16AF"/>
    <w:rsid w:val="000F3AFC"/>
    <w:rsid w:val="000F7EA2"/>
    <w:rsid w:val="00100241"/>
    <w:rsid w:val="00100E9E"/>
    <w:rsid w:val="0010182C"/>
    <w:rsid w:val="00103333"/>
    <w:rsid w:val="001041C1"/>
    <w:rsid w:val="001048F9"/>
    <w:rsid w:val="001059F8"/>
    <w:rsid w:val="00107B42"/>
    <w:rsid w:val="00107CB7"/>
    <w:rsid w:val="001105FD"/>
    <w:rsid w:val="00110645"/>
    <w:rsid w:val="001110D2"/>
    <w:rsid w:val="00114AA2"/>
    <w:rsid w:val="001157F1"/>
    <w:rsid w:val="00115DFC"/>
    <w:rsid w:val="00116241"/>
    <w:rsid w:val="001201A9"/>
    <w:rsid w:val="0012043B"/>
    <w:rsid w:val="0012052A"/>
    <w:rsid w:val="00121DB0"/>
    <w:rsid w:val="00122C33"/>
    <w:rsid w:val="0012774D"/>
    <w:rsid w:val="00130B82"/>
    <w:rsid w:val="00130DF9"/>
    <w:rsid w:val="00131C6F"/>
    <w:rsid w:val="001338AA"/>
    <w:rsid w:val="00133DFC"/>
    <w:rsid w:val="00140053"/>
    <w:rsid w:val="00140FED"/>
    <w:rsid w:val="00141C8A"/>
    <w:rsid w:val="001431E1"/>
    <w:rsid w:val="00147F2E"/>
    <w:rsid w:val="0015326D"/>
    <w:rsid w:val="00157E4A"/>
    <w:rsid w:val="001611F5"/>
    <w:rsid w:val="00162370"/>
    <w:rsid w:val="001640C9"/>
    <w:rsid w:val="001654DD"/>
    <w:rsid w:val="00166E0C"/>
    <w:rsid w:val="00170F02"/>
    <w:rsid w:val="00171FCC"/>
    <w:rsid w:val="00172A23"/>
    <w:rsid w:val="001742C4"/>
    <w:rsid w:val="001746A1"/>
    <w:rsid w:val="00175FCE"/>
    <w:rsid w:val="0017685E"/>
    <w:rsid w:val="00176B14"/>
    <w:rsid w:val="00180730"/>
    <w:rsid w:val="00181C99"/>
    <w:rsid w:val="00181D50"/>
    <w:rsid w:val="00184635"/>
    <w:rsid w:val="0018484C"/>
    <w:rsid w:val="00184DA4"/>
    <w:rsid w:val="00185E04"/>
    <w:rsid w:val="00187F48"/>
    <w:rsid w:val="001907E4"/>
    <w:rsid w:val="00191642"/>
    <w:rsid w:val="00194CC4"/>
    <w:rsid w:val="001A0EE3"/>
    <w:rsid w:val="001A1E4F"/>
    <w:rsid w:val="001A498E"/>
    <w:rsid w:val="001A4B8C"/>
    <w:rsid w:val="001A6B46"/>
    <w:rsid w:val="001A74CF"/>
    <w:rsid w:val="001B0770"/>
    <w:rsid w:val="001B344A"/>
    <w:rsid w:val="001B5C5D"/>
    <w:rsid w:val="001C1402"/>
    <w:rsid w:val="001C23CB"/>
    <w:rsid w:val="001C305C"/>
    <w:rsid w:val="001C366B"/>
    <w:rsid w:val="001C38DD"/>
    <w:rsid w:val="001C3B4B"/>
    <w:rsid w:val="001C5325"/>
    <w:rsid w:val="001C6CA4"/>
    <w:rsid w:val="001C76C5"/>
    <w:rsid w:val="001D0693"/>
    <w:rsid w:val="001D4A7A"/>
    <w:rsid w:val="001D4F1C"/>
    <w:rsid w:val="001E2817"/>
    <w:rsid w:val="001E3602"/>
    <w:rsid w:val="001F3FE4"/>
    <w:rsid w:val="001F63FC"/>
    <w:rsid w:val="001F6A96"/>
    <w:rsid w:val="001F6B02"/>
    <w:rsid w:val="002023D5"/>
    <w:rsid w:val="002028DC"/>
    <w:rsid w:val="00204CEF"/>
    <w:rsid w:val="00207711"/>
    <w:rsid w:val="00210AFE"/>
    <w:rsid w:val="00217E12"/>
    <w:rsid w:val="002216DF"/>
    <w:rsid w:val="002243BD"/>
    <w:rsid w:val="0022658C"/>
    <w:rsid w:val="00226D35"/>
    <w:rsid w:val="00227331"/>
    <w:rsid w:val="00230EAF"/>
    <w:rsid w:val="00231E16"/>
    <w:rsid w:val="00235A82"/>
    <w:rsid w:val="00237366"/>
    <w:rsid w:val="002407B9"/>
    <w:rsid w:val="00244397"/>
    <w:rsid w:val="002467B9"/>
    <w:rsid w:val="00250C5F"/>
    <w:rsid w:val="0026173E"/>
    <w:rsid w:val="00261EF8"/>
    <w:rsid w:val="00262F88"/>
    <w:rsid w:val="002635AD"/>
    <w:rsid w:val="00263B37"/>
    <w:rsid w:val="0026498B"/>
    <w:rsid w:val="002650CC"/>
    <w:rsid w:val="00267A97"/>
    <w:rsid w:val="00267AE8"/>
    <w:rsid w:val="0027006F"/>
    <w:rsid w:val="00274D15"/>
    <w:rsid w:val="002750CA"/>
    <w:rsid w:val="0027591A"/>
    <w:rsid w:val="00281C9F"/>
    <w:rsid w:val="002821D1"/>
    <w:rsid w:val="002862C7"/>
    <w:rsid w:val="00286B54"/>
    <w:rsid w:val="0028761E"/>
    <w:rsid w:val="0029161E"/>
    <w:rsid w:val="002958B0"/>
    <w:rsid w:val="00296969"/>
    <w:rsid w:val="002A08EF"/>
    <w:rsid w:val="002A1629"/>
    <w:rsid w:val="002A206B"/>
    <w:rsid w:val="002A4598"/>
    <w:rsid w:val="002A548D"/>
    <w:rsid w:val="002A6813"/>
    <w:rsid w:val="002B146A"/>
    <w:rsid w:val="002B19C6"/>
    <w:rsid w:val="002B221F"/>
    <w:rsid w:val="002B37D7"/>
    <w:rsid w:val="002B595B"/>
    <w:rsid w:val="002B5C54"/>
    <w:rsid w:val="002B6B75"/>
    <w:rsid w:val="002C0BB4"/>
    <w:rsid w:val="002C37F1"/>
    <w:rsid w:val="002C3ED5"/>
    <w:rsid w:val="002C46B7"/>
    <w:rsid w:val="002C4996"/>
    <w:rsid w:val="002C62E9"/>
    <w:rsid w:val="002C6713"/>
    <w:rsid w:val="002D1DEC"/>
    <w:rsid w:val="002D5005"/>
    <w:rsid w:val="002D67C1"/>
    <w:rsid w:val="002E2E3C"/>
    <w:rsid w:val="002E3777"/>
    <w:rsid w:val="002E52EB"/>
    <w:rsid w:val="002F1A53"/>
    <w:rsid w:val="002F1DB9"/>
    <w:rsid w:val="002F36C2"/>
    <w:rsid w:val="002F37A1"/>
    <w:rsid w:val="002F4A46"/>
    <w:rsid w:val="002F5128"/>
    <w:rsid w:val="002F6AF0"/>
    <w:rsid w:val="00301A61"/>
    <w:rsid w:val="003107FD"/>
    <w:rsid w:val="00312B37"/>
    <w:rsid w:val="003149A8"/>
    <w:rsid w:val="003163D1"/>
    <w:rsid w:val="00317639"/>
    <w:rsid w:val="003210AD"/>
    <w:rsid w:val="00322AB1"/>
    <w:rsid w:val="0032339C"/>
    <w:rsid w:val="003236C6"/>
    <w:rsid w:val="00323BA7"/>
    <w:rsid w:val="00326883"/>
    <w:rsid w:val="00331610"/>
    <w:rsid w:val="00332089"/>
    <w:rsid w:val="00333397"/>
    <w:rsid w:val="0033468F"/>
    <w:rsid w:val="003429C5"/>
    <w:rsid w:val="00345E60"/>
    <w:rsid w:val="003477EF"/>
    <w:rsid w:val="00351086"/>
    <w:rsid w:val="00351215"/>
    <w:rsid w:val="00357112"/>
    <w:rsid w:val="00357B51"/>
    <w:rsid w:val="00365EE2"/>
    <w:rsid w:val="003660C6"/>
    <w:rsid w:val="00366DE3"/>
    <w:rsid w:val="0037052E"/>
    <w:rsid w:val="003713B7"/>
    <w:rsid w:val="00371B95"/>
    <w:rsid w:val="00371CF1"/>
    <w:rsid w:val="00372FA8"/>
    <w:rsid w:val="00374847"/>
    <w:rsid w:val="00374E1E"/>
    <w:rsid w:val="00375920"/>
    <w:rsid w:val="0037772F"/>
    <w:rsid w:val="0038042F"/>
    <w:rsid w:val="003847A1"/>
    <w:rsid w:val="00385B05"/>
    <w:rsid w:val="00386C93"/>
    <w:rsid w:val="003908FD"/>
    <w:rsid w:val="003910D9"/>
    <w:rsid w:val="00391866"/>
    <w:rsid w:val="003929CA"/>
    <w:rsid w:val="003968DF"/>
    <w:rsid w:val="003A44F5"/>
    <w:rsid w:val="003A77D7"/>
    <w:rsid w:val="003A78B1"/>
    <w:rsid w:val="003B24BC"/>
    <w:rsid w:val="003C1895"/>
    <w:rsid w:val="003C22EE"/>
    <w:rsid w:val="003C3116"/>
    <w:rsid w:val="003C57CB"/>
    <w:rsid w:val="003C6AE8"/>
    <w:rsid w:val="003D0126"/>
    <w:rsid w:val="003D089C"/>
    <w:rsid w:val="003D1D20"/>
    <w:rsid w:val="003D21F1"/>
    <w:rsid w:val="003D254E"/>
    <w:rsid w:val="003D4757"/>
    <w:rsid w:val="003D4764"/>
    <w:rsid w:val="003D482C"/>
    <w:rsid w:val="003D7F9C"/>
    <w:rsid w:val="003E267A"/>
    <w:rsid w:val="003E3388"/>
    <w:rsid w:val="003E4B35"/>
    <w:rsid w:val="003E6B97"/>
    <w:rsid w:val="003E7263"/>
    <w:rsid w:val="003F345E"/>
    <w:rsid w:val="003F73E8"/>
    <w:rsid w:val="00403890"/>
    <w:rsid w:val="00404B53"/>
    <w:rsid w:val="004067EF"/>
    <w:rsid w:val="00407C46"/>
    <w:rsid w:val="00407CB3"/>
    <w:rsid w:val="00410BE8"/>
    <w:rsid w:val="004140CA"/>
    <w:rsid w:val="00416032"/>
    <w:rsid w:val="00417884"/>
    <w:rsid w:val="00421108"/>
    <w:rsid w:val="0042584A"/>
    <w:rsid w:val="00426680"/>
    <w:rsid w:val="00427DDB"/>
    <w:rsid w:val="004301B1"/>
    <w:rsid w:val="00431213"/>
    <w:rsid w:val="00431310"/>
    <w:rsid w:val="004379C7"/>
    <w:rsid w:val="0044104F"/>
    <w:rsid w:val="004413B5"/>
    <w:rsid w:val="00441666"/>
    <w:rsid w:val="00443EA1"/>
    <w:rsid w:val="0045053B"/>
    <w:rsid w:val="00451417"/>
    <w:rsid w:val="00451C61"/>
    <w:rsid w:val="00452ABE"/>
    <w:rsid w:val="0045425E"/>
    <w:rsid w:val="0045589F"/>
    <w:rsid w:val="004575E4"/>
    <w:rsid w:val="00457E8D"/>
    <w:rsid w:val="00461512"/>
    <w:rsid w:val="00470379"/>
    <w:rsid w:val="00470E1F"/>
    <w:rsid w:val="004716A5"/>
    <w:rsid w:val="00471BF2"/>
    <w:rsid w:val="00471D68"/>
    <w:rsid w:val="00471F78"/>
    <w:rsid w:val="00475DA3"/>
    <w:rsid w:val="00480059"/>
    <w:rsid w:val="00480BA3"/>
    <w:rsid w:val="0048194A"/>
    <w:rsid w:val="00482C81"/>
    <w:rsid w:val="00483716"/>
    <w:rsid w:val="00483D41"/>
    <w:rsid w:val="00486E8F"/>
    <w:rsid w:val="00490475"/>
    <w:rsid w:val="00496170"/>
    <w:rsid w:val="0049654D"/>
    <w:rsid w:val="00496A9A"/>
    <w:rsid w:val="00497DAF"/>
    <w:rsid w:val="004A3281"/>
    <w:rsid w:val="004A5CA5"/>
    <w:rsid w:val="004A7E4E"/>
    <w:rsid w:val="004B04C3"/>
    <w:rsid w:val="004B38C2"/>
    <w:rsid w:val="004B5847"/>
    <w:rsid w:val="004B6B4C"/>
    <w:rsid w:val="004B6B9A"/>
    <w:rsid w:val="004B6C08"/>
    <w:rsid w:val="004C0380"/>
    <w:rsid w:val="004C32D3"/>
    <w:rsid w:val="004C3BB1"/>
    <w:rsid w:val="004C44F0"/>
    <w:rsid w:val="004D06E3"/>
    <w:rsid w:val="004D3C6E"/>
    <w:rsid w:val="004D6D3D"/>
    <w:rsid w:val="004D724C"/>
    <w:rsid w:val="004E606A"/>
    <w:rsid w:val="004F2546"/>
    <w:rsid w:val="004F29B1"/>
    <w:rsid w:val="004F62EB"/>
    <w:rsid w:val="004F7855"/>
    <w:rsid w:val="004F7B0B"/>
    <w:rsid w:val="00500648"/>
    <w:rsid w:val="0050451D"/>
    <w:rsid w:val="005057F7"/>
    <w:rsid w:val="00505FAF"/>
    <w:rsid w:val="005105F6"/>
    <w:rsid w:val="005147C2"/>
    <w:rsid w:val="0051524D"/>
    <w:rsid w:val="00517A9B"/>
    <w:rsid w:val="00517CCA"/>
    <w:rsid w:val="00520417"/>
    <w:rsid w:val="005221A1"/>
    <w:rsid w:val="00524AF9"/>
    <w:rsid w:val="00524F17"/>
    <w:rsid w:val="00525D23"/>
    <w:rsid w:val="00527E41"/>
    <w:rsid w:val="00531159"/>
    <w:rsid w:val="00531B5B"/>
    <w:rsid w:val="00532B75"/>
    <w:rsid w:val="00534C6D"/>
    <w:rsid w:val="00534CB7"/>
    <w:rsid w:val="005417A1"/>
    <w:rsid w:val="00546C62"/>
    <w:rsid w:val="00552380"/>
    <w:rsid w:val="00553FC4"/>
    <w:rsid w:val="00563A65"/>
    <w:rsid w:val="0056759E"/>
    <w:rsid w:val="005721E9"/>
    <w:rsid w:val="005742F0"/>
    <w:rsid w:val="00575092"/>
    <w:rsid w:val="00575C59"/>
    <w:rsid w:val="0057780F"/>
    <w:rsid w:val="00577B6A"/>
    <w:rsid w:val="005800CA"/>
    <w:rsid w:val="0058121B"/>
    <w:rsid w:val="00581410"/>
    <w:rsid w:val="00582C00"/>
    <w:rsid w:val="005835C9"/>
    <w:rsid w:val="005843E3"/>
    <w:rsid w:val="005853EB"/>
    <w:rsid w:val="0058769D"/>
    <w:rsid w:val="00592C33"/>
    <w:rsid w:val="00592E49"/>
    <w:rsid w:val="005945F4"/>
    <w:rsid w:val="00595CBB"/>
    <w:rsid w:val="00597634"/>
    <w:rsid w:val="0059793F"/>
    <w:rsid w:val="005A074E"/>
    <w:rsid w:val="005A109C"/>
    <w:rsid w:val="005A3C4D"/>
    <w:rsid w:val="005A4D82"/>
    <w:rsid w:val="005A6DC9"/>
    <w:rsid w:val="005B12D4"/>
    <w:rsid w:val="005B3AD3"/>
    <w:rsid w:val="005B468C"/>
    <w:rsid w:val="005B4C33"/>
    <w:rsid w:val="005B5232"/>
    <w:rsid w:val="005B68EA"/>
    <w:rsid w:val="005B6DA8"/>
    <w:rsid w:val="005C190F"/>
    <w:rsid w:val="005C1B71"/>
    <w:rsid w:val="005C4E87"/>
    <w:rsid w:val="005C66F1"/>
    <w:rsid w:val="005D3E28"/>
    <w:rsid w:val="005D4D50"/>
    <w:rsid w:val="005D69B7"/>
    <w:rsid w:val="005D7193"/>
    <w:rsid w:val="005E0329"/>
    <w:rsid w:val="005E1EEA"/>
    <w:rsid w:val="005E320E"/>
    <w:rsid w:val="005F080C"/>
    <w:rsid w:val="005F58D1"/>
    <w:rsid w:val="005F5BE5"/>
    <w:rsid w:val="005F6E9E"/>
    <w:rsid w:val="006007E1"/>
    <w:rsid w:val="00603470"/>
    <w:rsid w:val="0060348F"/>
    <w:rsid w:val="006055A0"/>
    <w:rsid w:val="00611BE8"/>
    <w:rsid w:val="006130EE"/>
    <w:rsid w:val="00614671"/>
    <w:rsid w:val="0061768A"/>
    <w:rsid w:val="00617779"/>
    <w:rsid w:val="0062027E"/>
    <w:rsid w:val="0062149C"/>
    <w:rsid w:val="00622597"/>
    <w:rsid w:val="00624681"/>
    <w:rsid w:val="00627607"/>
    <w:rsid w:val="00627F92"/>
    <w:rsid w:val="00630B8E"/>
    <w:rsid w:val="00630D31"/>
    <w:rsid w:val="00632A41"/>
    <w:rsid w:val="00635DFA"/>
    <w:rsid w:val="00636356"/>
    <w:rsid w:val="006369AD"/>
    <w:rsid w:val="00637374"/>
    <w:rsid w:val="006375A0"/>
    <w:rsid w:val="00640EAE"/>
    <w:rsid w:val="0064307A"/>
    <w:rsid w:val="00643C62"/>
    <w:rsid w:val="0064434E"/>
    <w:rsid w:val="00645385"/>
    <w:rsid w:val="006460A7"/>
    <w:rsid w:val="00646695"/>
    <w:rsid w:val="00646A76"/>
    <w:rsid w:val="00655225"/>
    <w:rsid w:val="006607D5"/>
    <w:rsid w:val="006616A1"/>
    <w:rsid w:val="006618C8"/>
    <w:rsid w:val="00661C9B"/>
    <w:rsid w:val="00665218"/>
    <w:rsid w:val="00671083"/>
    <w:rsid w:val="00671115"/>
    <w:rsid w:val="00671610"/>
    <w:rsid w:val="006726A9"/>
    <w:rsid w:val="006752DA"/>
    <w:rsid w:val="00681DDB"/>
    <w:rsid w:val="00683780"/>
    <w:rsid w:val="00693329"/>
    <w:rsid w:val="006A409B"/>
    <w:rsid w:val="006B0D9C"/>
    <w:rsid w:val="006B0E9D"/>
    <w:rsid w:val="006B18EA"/>
    <w:rsid w:val="006B1ED4"/>
    <w:rsid w:val="006B5397"/>
    <w:rsid w:val="006B7332"/>
    <w:rsid w:val="006C23F3"/>
    <w:rsid w:val="006C2A02"/>
    <w:rsid w:val="006C2FDE"/>
    <w:rsid w:val="006C55D5"/>
    <w:rsid w:val="006D0898"/>
    <w:rsid w:val="006D6945"/>
    <w:rsid w:val="006E02FE"/>
    <w:rsid w:val="006E18DD"/>
    <w:rsid w:val="006E3F40"/>
    <w:rsid w:val="006E70EA"/>
    <w:rsid w:val="006E760D"/>
    <w:rsid w:val="006F02C5"/>
    <w:rsid w:val="006F1CA5"/>
    <w:rsid w:val="006F4F11"/>
    <w:rsid w:val="007053E6"/>
    <w:rsid w:val="00707E62"/>
    <w:rsid w:val="00711A95"/>
    <w:rsid w:val="00714ADC"/>
    <w:rsid w:val="00714BE9"/>
    <w:rsid w:val="00716254"/>
    <w:rsid w:val="00716B63"/>
    <w:rsid w:val="00717D8D"/>
    <w:rsid w:val="00721A75"/>
    <w:rsid w:val="007235F2"/>
    <w:rsid w:val="007252BA"/>
    <w:rsid w:val="00725C9E"/>
    <w:rsid w:val="0072765C"/>
    <w:rsid w:val="00730AED"/>
    <w:rsid w:val="0073443D"/>
    <w:rsid w:val="007365AF"/>
    <w:rsid w:val="00741AE8"/>
    <w:rsid w:val="00750D6C"/>
    <w:rsid w:val="0075116C"/>
    <w:rsid w:val="00753FC2"/>
    <w:rsid w:val="0075573A"/>
    <w:rsid w:val="0075710F"/>
    <w:rsid w:val="007638A9"/>
    <w:rsid w:val="0076458A"/>
    <w:rsid w:val="0077351D"/>
    <w:rsid w:val="00773829"/>
    <w:rsid w:val="00777CCC"/>
    <w:rsid w:val="007814AA"/>
    <w:rsid w:val="007828AB"/>
    <w:rsid w:val="00782F1A"/>
    <w:rsid w:val="00783D8B"/>
    <w:rsid w:val="00784899"/>
    <w:rsid w:val="00785E63"/>
    <w:rsid w:val="00791B03"/>
    <w:rsid w:val="00792685"/>
    <w:rsid w:val="00792B69"/>
    <w:rsid w:val="00792C15"/>
    <w:rsid w:val="00793506"/>
    <w:rsid w:val="007A05C1"/>
    <w:rsid w:val="007A26C9"/>
    <w:rsid w:val="007A272F"/>
    <w:rsid w:val="007A49A9"/>
    <w:rsid w:val="007A4E7C"/>
    <w:rsid w:val="007A6D86"/>
    <w:rsid w:val="007B0594"/>
    <w:rsid w:val="007B202C"/>
    <w:rsid w:val="007B503D"/>
    <w:rsid w:val="007B63CF"/>
    <w:rsid w:val="007B6F7B"/>
    <w:rsid w:val="007C002F"/>
    <w:rsid w:val="007C1DEE"/>
    <w:rsid w:val="007C3EF0"/>
    <w:rsid w:val="007C5130"/>
    <w:rsid w:val="007C552F"/>
    <w:rsid w:val="007D0315"/>
    <w:rsid w:val="007D444A"/>
    <w:rsid w:val="007D4BE2"/>
    <w:rsid w:val="007D5005"/>
    <w:rsid w:val="007D5AF9"/>
    <w:rsid w:val="007D6217"/>
    <w:rsid w:val="007D6674"/>
    <w:rsid w:val="007D7FD0"/>
    <w:rsid w:val="007E28DC"/>
    <w:rsid w:val="007E32DB"/>
    <w:rsid w:val="007E369F"/>
    <w:rsid w:val="007E445D"/>
    <w:rsid w:val="007E65E0"/>
    <w:rsid w:val="007E6C2E"/>
    <w:rsid w:val="007F2A0A"/>
    <w:rsid w:val="007F65BF"/>
    <w:rsid w:val="008007AD"/>
    <w:rsid w:val="00802184"/>
    <w:rsid w:val="00802524"/>
    <w:rsid w:val="00814150"/>
    <w:rsid w:val="008158DF"/>
    <w:rsid w:val="008231D0"/>
    <w:rsid w:val="00826256"/>
    <w:rsid w:val="00827080"/>
    <w:rsid w:val="00834565"/>
    <w:rsid w:val="00836160"/>
    <w:rsid w:val="00836F1B"/>
    <w:rsid w:val="008403E1"/>
    <w:rsid w:val="0084558F"/>
    <w:rsid w:val="008456FE"/>
    <w:rsid w:val="00846A0D"/>
    <w:rsid w:val="00846CF9"/>
    <w:rsid w:val="008472C1"/>
    <w:rsid w:val="0085056F"/>
    <w:rsid w:val="008558A1"/>
    <w:rsid w:val="00856FD1"/>
    <w:rsid w:val="008571EC"/>
    <w:rsid w:val="00860F91"/>
    <w:rsid w:val="00862AB5"/>
    <w:rsid w:val="008632E0"/>
    <w:rsid w:val="008635A5"/>
    <w:rsid w:val="00863A23"/>
    <w:rsid w:val="00864BD3"/>
    <w:rsid w:val="008666DE"/>
    <w:rsid w:val="00867B09"/>
    <w:rsid w:val="00874C99"/>
    <w:rsid w:val="00875553"/>
    <w:rsid w:val="00875C7D"/>
    <w:rsid w:val="00876DF7"/>
    <w:rsid w:val="00882AE8"/>
    <w:rsid w:val="008868B0"/>
    <w:rsid w:val="00886BE0"/>
    <w:rsid w:val="00887150"/>
    <w:rsid w:val="00890B7C"/>
    <w:rsid w:val="00894198"/>
    <w:rsid w:val="008944B4"/>
    <w:rsid w:val="0089527C"/>
    <w:rsid w:val="00896455"/>
    <w:rsid w:val="00896DEF"/>
    <w:rsid w:val="00897637"/>
    <w:rsid w:val="008A0D48"/>
    <w:rsid w:val="008A2ECD"/>
    <w:rsid w:val="008A403E"/>
    <w:rsid w:val="008A503A"/>
    <w:rsid w:val="008A50B9"/>
    <w:rsid w:val="008A745C"/>
    <w:rsid w:val="008A7D96"/>
    <w:rsid w:val="008B08F2"/>
    <w:rsid w:val="008B1686"/>
    <w:rsid w:val="008B464F"/>
    <w:rsid w:val="008B52AC"/>
    <w:rsid w:val="008B5C13"/>
    <w:rsid w:val="008C7F99"/>
    <w:rsid w:val="008C7FA7"/>
    <w:rsid w:val="008D13D7"/>
    <w:rsid w:val="008D1DCB"/>
    <w:rsid w:val="008D694C"/>
    <w:rsid w:val="008D6FDB"/>
    <w:rsid w:val="008D7FDB"/>
    <w:rsid w:val="008E04A7"/>
    <w:rsid w:val="008E0A88"/>
    <w:rsid w:val="008E1516"/>
    <w:rsid w:val="008E3CF3"/>
    <w:rsid w:val="008E5A6B"/>
    <w:rsid w:val="008E5C91"/>
    <w:rsid w:val="008E614B"/>
    <w:rsid w:val="008E7BD8"/>
    <w:rsid w:val="008F115C"/>
    <w:rsid w:val="008F1F49"/>
    <w:rsid w:val="008F2294"/>
    <w:rsid w:val="008F2351"/>
    <w:rsid w:val="008F24C6"/>
    <w:rsid w:val="008F4E69"/>
    <w:rsid w:val="008F535B"/>
    <w:rsid w:val="008F7925"/>
    <w:rsid w:val="008F7C85"/>
    <w:rsid w:val="008F7E16"/>
    <w:rsid w:val="009001CD"/>
    <w:rsid w:val="00901402"/>
    <w:rsid w:val="0091250A"/>
    <w:rsid w:val="009173BC"/>
    <w:rsid w:val="009215EF"/>
    <w:rsid w:val="009219D3"/>
    <w:rsid w:val="00922CEA"/>
    <w:rsid w:val="00922EC0"/>
    <w:rsid w:val="009242CC"/>
    <w:rsid w:val="00924AE3"/>
    <w:rsid w:val="00924BC2"/>
    <w:rsid w:val="00925888"/>
    <w:rsid w:val="009323C7"/>
    <w:rsid w:val="00945C3A"/>
    <w:rsid w:val="009507FB"/>
    <w:rsid w:val="009518B7"/>
    <w:rsid w:val="00952950"/>
    <w:rsid w:val="00952C39"/>
    <w:rsid w:val="009548C0"/>
    <w:rsid w:val="00956DCA"/>
    <w:rsid w:val="00961E0C"/>
    <w:rsid w:val="00964726"/>
    <w:rsid w:val="0096650D"/>
    <w:rsid w:val="00967923"/>
    <w:rsid w:val="00970B7F"/>
    <w:rsid w:val="00970E17"/>
    <w:rsid w:val="009715A0"/>
    <w:rsid w:val="009734C7"/>
    <w:rsid w:val="00976FE8"/>
    <w:rsid w:val="009820FE"/>
    <w:rsid w:val="009824C5"/>
    <w:rsid w:val="0098607C"/>
    <w:rsid w:val="009874CB"/>
    <w:rsid w:val="00990C71"/>
    <w:rsid w:val="009943C3"/>
    <w:rsid w:val="009956B6"/>
    <w:rsid w:val="0099744C"/>
    <w:rsid w:val="009A139C"/>
    <w:rsid w:val="009A34F7"/>
    <w:rsid w:val="009A356F"/>
    <w:rsid w:val="009A3D89"/>
    <w:rsid w:val="009A5032"/>
    <w:rsid w:val="009A61B9"/>
    <w:rsid w:val="009A697A"/>
    <w:rsid w:val="009A6F2F"/>
    <w:rsid w:val="009A7323"/>
    <w:rsid w:val="009A7C2D"/>
    <w:rsid w:val="009B10AB"/>
    <w:rsid w:val="009B1CC8"/>
    <w:rsid w:val="009B21A1"/>
    <w:rsid w:val="009B30B4"/>
    <w:rsid w:val="009B370C"/>
    <w:rsid w:val="009B3D62"/>
    <w:rsid w:val="009B7A2A"/>
    <w:rsid w:val="009C034A"/>
    <w:rsid w:val="009C3082"/>
    <w:rsid w:val="009C7CC4"/>
    <w:rsid w:val="009D480B"/>
    <w:rsid w:val="009D60AE"/>
    <w:rsid w:val="009E030B"/>
    <w:rsid w:val="009E0901"/>
    <w:rsid w:val="009E32D1"/>
    <w:rsid w:val="009E3B26"/>
    <w:rsid w:val="009E4B54"/>
    <w:rsid w:val="009E5D97"/>
    <w:rsid w:val="009E617E"/>
    <w:rsid w:val="009E693E"/>
    <w:rsid w:val="009F3A99"/>
    <w:rsid w:val="009F3D52"/>
    <w:rsid w:val="009F4DE5"/>
    <w:rsid w:val="009F78B1"/>
    <w:rsid w:val="009F7E13"/>
    <w:rsid w:val="00A00927"/>
    <w:rsid w:val="00A01291"/>
    <w:rsid w:val="00A0217D"/>
    <w:rsid w:val="00A02F85"/>
    <w:rsid w:val="00A04CB6"/>
    <w:rsid w:val="00A05F59"/>
    <w:rsid w:val="00A06153"/>
    <w:rsid w:val="00A064E6"/>
    <w:rsid w:val="00A06B45"/>
    <w:rsid w:val="00A10C8D"/>
    <w:rsid w:val="00A10CE6"/>
    <w:rsid w:val="00A10F93"/>
    <w:rsid w:val="00A134ED"/>
    <w:rsid w:val="00A14DB4"/>
    <w:rsid w:val="00A1548C"/>
    <w:rsid w:val="00A17214"/>
    <w:rsid w:val="00A21470"/>
    <w:rsid w:val="00A21A8A"/>
    <w:rsid w:val="00A22AF0"/>
    <w:rsid w:val="00A22C5F"/>
    <w:rsid w:val="00A24C3A"/>
    <w:rsid w:val="00A24C88"/>
    <w:rsid w:val="00A256E6"/>
    <w:rsid w:val="00A306EC"/>
    <w:rsid w:val="00A31E0F"/>
    <w:rsid w:val="00A330C1"/>
    <w:rsid w:val="00A363AD"/>
    <w:rsid w:val="00A41B14"/>
    <w:rsid w:val="00A43A5D"/>
    <w:rsid w:val="00A444AE"/>
    <w:rsid w:val="00A4661B"/>
    <w:rsid w:val="00A5069B"/>
    <w:rsid w:val="00A51169"/>
    <w:rsid w:val="00A54A19"/>
    <w:rsid w:val="00A556DF"/>
    <w:rsid w:val="00A57005"/>
    <w:rsid w:val="00A61C09"/>
    <w:rsid w:val="00A646D3"/>
    <w:rsid w:val="00A666BD"/>
    <w:rsid w:val="00A679EA"/>
    <w:rsid w:val="00A70B81"/>
    <w:rsid w:val="00A773F0"/>
    <w:rsid w:val="00A77C13"/>
    <w:rsid w:val="00A800DF"/>
    <w:rsid w:val="00A821B6"/>
    <w:rsid w:val="00A84672"/>
    <w:rsid w:val="00A84A9C"/>
    <w:rsid w:val="00A84C13"/>
    <w:rsid w:val="00A84DD9"/>
    <w:rsid w:val="00A86B23"/>
    <w:rsid w:val="00A86B70"/>
    <w:rsid w:val="00A87594"/>
    <w:rsid w:val="00A93754"/>
    <w:rsid w:val="00A96450"/>
    <w:rsid w:val="00AA2B10"/>
    <w:rsid w:val="00AA5118"/>
    <w:rsid w:val="00AA7362"/>
    <w:rsid w:val="00AA7833"/>
    <w:rsid w:val="00AC0A77"/>
    <w:rsid w:val="00AC1929"/>
    <w:rsid w:val="00AC68C4"/>
    <w:rsid w:val="00AC6E16"/>
    <w:rsid w:val="00AC7A5B"/>
    <w:rsid w:val="00AD5215"/>
    <w:rsid w:val="00AD5249"/>
    <w:rsid w:val="00AD707F"/>
    <w:rsid w:val="00AE0CE6"/>
    <w:rsid w:val="00AE113F"/>
    <w:rsid w:val="00AE3ABC"/>
    <w:rsid w:val="00AE3ADD"/>
    <w:rsid w:val="00AE3DFB"/>
    <w:rsid w:val="00AE75A5"/>
    <w:rsid w:val="00AF1935"/>
    <w:rsid w:val="00AF4B3C"/>
    <w:rsid w:val="00AF6F70"/>
    <w:rsid w:val="00B00813"/>
    <w:rsid w:val="00B0280B"/>
    <w:rsid w:val="00B04E1F"/>
    <w:rsid w:val="00B0670E"/>
    <w:rsid w:val="00B06F80"/>
    <w:rsid w:val="00B11265"/>
    <w:rsid w:val="00B138EA"/>
    <w:rsid w:val="00B1513A"/>
    <w:rsid w:val="00B151F5"/>
    <w:rsid w:val="00B15F8D"/>
    <w:rsid w:val="00B16F9A"/>
    <w:rsid w:val="00B20C80"/>
    <w:rsid w:val="00B2233D"/>
    <w:rsid w:val="00B249F6"/>
    <w:rsid w:val="00B31F65"/>
    <w:rsid w:val="00B32B47"/>
    <w:rsid w:val="00B3349E"/>
    <w:rsid w:val="00B34D73"/>
    <w:rsid w:val="00B35A51"/>
    <w:rsid w:val="00B370F4"/>
    <w:rsid w:val="00B37A2D"/>
    <w:rsid w:val="00B43332"/>
    <w:rsid w:val="00B44550"/>
    <w:rsid w:val="00B45333"/>
    <w:rsid w:val="00B461D0"/>
    <w:rsid w:val="00B46673"/>
    <w:rsid w:val="00B47BED"/>
    <w:rsid w:val="00B53D07"/>
    <w:rsid w:val="00B53E56"/>
    <w:rsid w:val="00B55F58"/>
    <w:rsid w:val="00B56835"/>
    <w:rsid w:val="00B57850"/>
    <w:rsid w:val="00B57DB9"/>
    <w:rsid w:val="00B57FEE"/>
    <w:rsid w:val="00B62561"/>
    <w:rsid w:val="00B63A76"/>
    <w:rsid w:val="00B67664"/>
    <w:rsid w:val="00B67CA0"/>
    <w:rsid w:val="00B71E53"/>
    <w:rsid w:val="00B72785"/>
    <w:rsid w:val="00B74FFF"/>
    <w:rsid w:val="00B77DE3"/>
    <w:rsid w:val="00B825EE"/>
    <w:rsid w:val="00B83D0C"/>
    <w:rsid w:val="00B84011"/>
    <w:rsid w:val="00B84C16"/>
    <w:rsid w:val="00B869D5"/>
    <w:rsid w:val="00B87308"/>
    <w:rsid w:val="00B940D2"/>
    <w:rsid w:val="00BA1144"/>
    <w:rsid w:val="00BA3438"/>
    <w:rsid w:val="00BA4B6D"/>
    <w:rsid w:val="00BB1B4C"/>
    <w:rsid w:val="00BB2E48"/>
    <w:rsid w:val="00BB45E7"/>
    <w:rsid w:val="00BC4850"/>
    <w:rsid w:val="00BC5652"/>
    <w:rsid w:val="00BC7A11"/>
    <w:rsid w:val="00BD1FB9"/>
    <w:rsid w:val="00BD5EDD"/>
    <w:rsid w:val="00BE0009"/>
    <w:rsid w:val="00BE1C90"/>
    <w:rsid w:val="00BE2998"/>
    <w:rsid w:val="00BF2B30"/>
    <w:rsid w:val="00BF5B84"/>
    <w:rsid w:val="00C00E14"/>
    <w:rsid w:val="00C01270"/>
    <w:rsid w:val="00C029E7"/>
    <w:rsid w:val="00C03B4D"/>
    <w:rsid w:val="00C06763"/>
    <w:rsid w:val="00C06D80"/>
    <w:rsid w:val="00C0776B"/>
    <w:rsid w:val="00C114AF"/>
    <w:rsid w:val="00C20C55"/>
    <w:rsid w:val="00C22BB6"/>
    <w:rsid w:val="00C30EF5"/>
    <w:rsid w:val="00C3314B"/>
    <w:rsid w:val="00C346A1"/>
    <w:rsid w:val="00C372EF"/>
    <w:rsid w:val="00C37521"/>
    <w:rsid w:val="00C405A1"/>
    <w:rsid w:val="00C43627"/>
    <w:rsid w:val="00C446A2"/>
    <w:rsid w:val="00C45E68"/>
    <w:rsid w:val="00C46471"/>
    <w:rsid w:val="00C51F44"/>
    <w:rsid w:val="00C521A9"/>
    <w:rsid w:val="00C531FB"/>
    <w:rsid w:val="00C561F8"/>
    <w:rsid w:val="00C5623F"/>
    <w:rsid w:val="00C56B8B"/>
    <w:rsid w:val="00C56EF7"/>
    <w:rsid w:val="00C57693"/>
    <w:rsid w:val="00C577D6"/>
    <w:rsid w:val="00C62497"/>
    <w:rsid w:val="00C65F73"/>
    <w:rsid w:val="00C6672A"/>
    <w:rsid w:val="00C70AEC"/>
    <w:rsid w:val="00C735D7"/>
    <w:rsid w:val="00C73624"/>
    <w:rsid w:val="00C741DF"/>
    <w:rsid w:val="00C75789"/>
    <w:rsid w:val="00C766F1"/>
    <w:rsid w:val="00C81BB5"/>
    <w:rsid w:val="00C86F2B"/>
    <w:rsid w:val="00C92423"/>
    <w:rsid w:val="00C92514"/>
    <w:rsid w:val="00CA1BBD"/>
    <w:rsid w:val="00CA7F61"/>
    <w:rsid w:val="00CB00A9"/>
    <w:rsid w:val="00CB330A"/>
    <w:rsid w:val="00CB6964"/>
    <w:rsid w:val="00CB69CD"/>
    <w:rsid w:val="00CC05FD"/>
    <w:rsid w:val="00CC175A"/>
    <w:rsid w:val="00CC182A"/>
    <w:rsid w:val="00CC24A4"/>
    <w:rsid w:val="00CC33A8"/>
    <w:rsid w:val="00CC3999"/>
    <w:rsid w:val="00CC4434"/>
    <w:rsid w:val="00CD5E6D"/>
    <w:rsid w:val="00CD71AD"/>
    <w:rsid w:val="00CE061F"/>
    <w:rsid w:val="00CE139D"/>
    <w:rsid w:val="00CE1A1A"/>
    <w:rsid w:val="00CE22EA"/>
    <w:rsid w:val="00CE59BD"/>
    <w:rsid w:val="00CE70AF"/>
    <w:rsid w:val="00CE777D"/>
    <w:rsid w:val="00CE789C"/>
    <w:rsid w:val="00CF0FB6"/>
    <w:rsid w:val="00CF5C4A"/>
    <w:rsid w:val="00CF7D2E"/>
    <w:rsid w:val="00D03E3A"/>
    <w:rsid w:val="00D04056"/>
    <w:rsid w:val="00D04AB2"/>
    <w:rsid w:val="00D05326"/>
    <w:rsid w:val="00D10EE4"/>
    <w:rsid w:val="00D11A86"/>
    <w:rsid w:val="00D13980"/>
    <w:rsid w:val="00D14AF5"/>
    <w:rsid w:val="00D21B98"/>
    <w:rsid w:val="00D24F75"/>
    <w:rsid w:val="00D35DFA"/>
    <w:rsid w:val="00D40042"/>
    <w:rsid w:val="00D43144"/>
    <w:rsid w:val="00D433CA"/>
    <w:rsid w:val="00D439FB"/>
    <w:rsid w:val="00D44B20"/>
    <w:rsid w:val="00D56BDE"/>
    <w:rsid w:val="00D61FCE"/>
    <w:rsid w:val="00D63933"/>
    <w:rsid w:val="00D64DA0"/>
    <w:rsid w:val="00D70419"/>
    <w:rsid w:val="00D75714"/>
    <w:rsid w:val="00D81790"/>
    <w:rsid w:val="00D83C3B"/>
    <w:rsid w:val="00D86FBA"/>
    <w:rsid w:val="00D87C2D"/>
    <w:rsid w:val="00D9039A"/>
    <w:rsid w:val="00D932B4"/>
    <w:rsid w:val="00D972E5"/>
    <w:rsid w:val="00DA02C4"/>
    <w:rsid w:val="00DA0BC2"/>
    <w:rsid w:val="00DA2FFB"/>
    <w:rsid w:val="00DA3167"/>
    <w:rsid w:val="00DA5955"/>
    <w:rsid w:val="00DA6421"/>
    <w:rsid w:val="00DA6642"/>
    <w:rsid w:val="00DA7B81"/>
    <w:rsid w:val="00DB0FC2"/>
    <w:rsid w:val="00DB3D09"/>
    <w:rsid w:val="00DC1579"/>
    <w:rsid w:val="00DC2779"/>
    <w:rsid w:val="00DC27A7"/>
    <w:rsid w:val="00DC2E46"/>
    <w:rsid w:val="00DC3091"/>
    <w:rsid w:val="00DC5131"/>
    <w:rsid w:val="00DC5677"/>
    <w:rsid w:val="00DC58C5"/>
    <w:rsid w:val="00DC5D11"/>
    <w:rsid w:val="00DC7CA1"/>
    <w:rsid w:val="00DD0727"/>
    <w:rsid w:val="00DD2154"/>
    <w:rsid w:val="00DD2FE8"/>
    <w:rsid w:val="00DD3153"/>
    <w:rsid w:val="00DD3BE0"/>
    <w:rsid w:val="00DD47B3"/>
    <w:rsid w:val="00DD4C6B"/>
    <w:rsid w:val="00DD7539"/>
    <w:rsid w:val="00DD7B30"/>
    <w:rsid w:val="00DD7EEC"/>
    <w:rsid w:val="00DE4FB6"/>
    <w:rsid w:val="00DE6D05"/>
    <w:rsid w:val="00DF0150"/>
    <w:rsid w:val="00DF4EE1"/>
    <w:rsid w:val="00DF5EF1"/>
    <w:rsid w:val="00E0115B"/>
    <w:rsid w:val="00E0388A"/>
    <w:rsid w:val="00E05B83"/>
    <w:rsid w:val="00E064A3"/>
    <w:rsid w:val="00E06ACD"/>
    <w:rsid w:val="00E13BD5"/>
    <w:rsid w:val="00E13F83"/>
    <w:rsid w:val="00E1406C"/>
    <w:rsid w:val="00E14BD2"/>
    <w:rsid w:val="00E16E7C"/>
    <w:rsid w:val="00E17958"/>
    <w:rsid w:val="00E22106"/>
    <w:rsid w:val="00E2239A"/>
    <w:rsid w:val="00E22C49"/>
    <w:rsid w:val="00E26E19"/>
    <w:rsid w:val="00E27236"/>
    <w:rsid w:val="00E311D1"/>
    <w:rsid w:val="00E330C0"/>
    <w:rsid w:val="00E3361C"/>
    <w:rsid w:val="00E336C9"/>
    <w:rsid w:val="00E3532E"/>
    <w:rsid w:val="00E35A2E"/>
    <w:rsid w:val="00E362F2"/>
    <w:rsid w:val="00E430FD"/>
    <w:rsid w:val="00E448C5"/>
    <w:rsid w:val="00E45714"/>
    <w:rsid w:val="00E46252"/>
    <w:rsid w:val="00E51591"/>
    <w:rsid w:val="00E5287F"/>
    <w:rsid w:val="00E54707"/>
    <w:rsid w:val="00E57464"/>
    <w:rsid w:val="00E60EF4"/>
    <w:rsid w:val="00E6476C"/>
    <w:rsid w:val="00E65DC6"/>
    <w:rsid w:val="00E717C0"/>
    <w:rsid w:val="00E71BF4"/>
    <w:rsid w:val="00E72288"/>
    <w:rsid w:val="00E77D1B"/>
    <w:rsid w:val="00E80FF1"/>
    <w:rsid w:val="00E84755"/>
    <w:rsid w:val="00E86F61"/>
    <w:rsid w:val="00E873CA"/>
    <w:rsid w:val="00E87F89"/>
    <w:rsid w:val="00E91443"/>
    <w:rsid w:val="00E92042"/>
    <w:rsid w:val="00E971ED"/>
    <w:rsid w:val="00E97A5B"/>
    <w:rsid w:val="00EA1D14"/>
    <w:rsid w:val="00EA2707"/>
    <w:rsid w:val="00EA77FD"/>
    <w:rsid w:val="00EB0C60"/>
    <w:rsid w:val="00EB209F"/>
    <w:rsid w:val="00EB2A1A"/>
    <w:rsid w:val="00EB6C67"/>
    <w:rsid w:val="00EB7C92"/>
    <w:rsid w:val="00EB7EB0"/>
    <w:rsid w:val="00EC11F9"/>
    <w:rsid w:val="00EC4398"/>
    <w:rsid w:val="00EC575A"/>
    <w:rsid w:val="00EC651B"/>
    <w:rsid w:val="00EC7692"/>
    <w:rsid w:val="00ED20C1"/>
    <w:rsid w:val="00ED41ED"/>
    <w:rsid w:val="00EE034B"/>
    <w:rsid w:val="00EE06C3"/>
    <w:rsid w:val="00EE1878"/>
    <w:rsid w:val="00EE5B84"/>
    <w:rsid w:val="00EE6528"/>
    <w:rsid w:val="00EE6C2A"/>
    <w:rsid w:val="00EF039F"/>
    <w:rsid w:val="00EF0B6E"/>
    <w:rsid w:val="00EF274C"/>
    <w:rsid w:val="00EF5079"/>
    <w:rsid w:val="00EF6721"/>
    <w:rsid w:val="00F04CC7"/>
    <w:rsid w:val="00F06582"/>
    <w:rsid w:val="00F11AC0"/>
    <w:rsid w:val="00F14871"/>
    <w:rsid w:val="00F14C47"/>
    <w:rsid w:val="00F21137"/>
    <w:rsid w:val="00F21F55"/>
    <w:rsid w:val="00F23B19"/>
    <w:rsid w:val="00F2423B"/>
    <w:rsid w:val="00F2671F"/>
    <w:rsid w:val="00F26BB9"/>
    <w:rsid w:val="00F3045F"/>
    <w:rsid w:val="00F312E5"/>
    <w:rsid w:val="00F34593"/>
    <w:rsid w:val="00F34630"/>
    <w:rsid w:val="00F35400"/>
    <w:rsid w:val="00F37B8D"/>
    <w:rsid w:val="00F37EE9"/>
    <w:rsid w:val="00F41798"/>
    <w:rsid w:val="00F44606"/>
    <w:rsid w:val="00F55A0D"/>
    <w:rsid w:val="00F575D9"/>
    <w:rsid w:val="00F577DA"/>
    <w:rsid w:val="00F63233"/>
    <w:rsid w:val="00F63A42"/>
    <w:rsid w:val="00F63B05"/>
    <w:rsid w:val="00F702A7"/>
    <w:rsid w:val="00F73C49"/>
    <w:rsid w:val="00F75DEF"/>
    <w:rsid w:val="00F77CC5"/>
    <w:rsid w:val="00F805A9"/>
    <w:rsid w:val="00F80765"/>
    <w:rsid w:val="00F81452"/>
    <w:rsid w:val="00F862D9"/>
    <w:rsid w:val="00F87DA1"/>
    <w:rsid w:val="00F91874"/>
    <w:rsid w:val="00F96F66"/>
    <w:rsid w:val="00FA13FF"/>
    <w:rsid w:val="00FA20D0"/>
    <w:rsid w:val="00FA2301"/>
    <w:rsid w:val="00FA48FB"/>
    <w:rsid w:val="00FA4DB3"/>
    <w:rsid w:val="00FA507D"/>
    <w:rsid w:val="00FA5620"/>
    <w:rsid w:val="00FA5EFD"/>
    <w:rsid w:val="00FA6ABC"/>
    <w:rsid w:val="00FA7B1A"/>
    <w:rsid w:val="00FB4B90"/>
    <w:rsid w:val="00FC1B75"/>
    <w:rsid w:val="00FC64A9"/>
    <w:rsid w:val="00FC67D7"/>
    <w:rsid w:val="00FD104E"/>
    <w:rsid w:val="00FD13B7"/>
    <w:rsid w:val="00FD1814"/>
    <w:rsid w:val="00FD298A"/>
    <w:rsid w:val="00FD6A7B"/>
    <w:rsid w:val="00FD7C71"/>
    <w:rsid w:val="00FE0138"/>
    <w:rsid w:val="00FE230E"/>
    <w:rsid w:val="00FE2509"/>
    <w:rsid w:val="00FE4430"/>
    <w:rsid w:val="00FE5D06"/>
    <w:rsid w:val="00FE7326"/>
    <w:rsid w:val="00FF315A"/>
    <w:rsid w:val="00FF62BC"/>
    <w:rsid w:val="00FF669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6BE28372"/>
  <w15:chartTrackingRefBased/>
  <w15:docId w15:val="{98C23D43-2F78-49B7-99F0-CBBE3E4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1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F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5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34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1"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F274C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1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5F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5F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05F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05F59"/>
  </w:style>
  <w:style w:type="character" w:customStyle="1" w:styleId="label">
    <w:name w:val="label"/>
    <w:basedOn w:val="Fontepargpadro"/>
    <w:rsid w:val="005D7193"/>
  </w:style>
  <w:style w:type="paragraph" w:styleId="Recuodecorpodetexto">
    <w:name w:val="Body Text Indent"/>
    <w:basedOn w:val="Normal"/>
    <w:link w:val="RecuodecorpodetextoChar"/>
    <w:semiHidden/>
    <w:unhideWhenUsed/>
    <w:rsid w:val="007A6D86"/>
    <w:pPr>
      <w:suppressAutoHyphens/>
      <w:spacing w:after="120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6D8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Web">
    <w:name w:val="Normal (Web)"/>
    <w:aliases w:val="Normal (Web) Char"/>
    <w:basedOn w:val="Normal"/>
    <w:unhideWhenUsed/>
    <w:qFormat/>
    <w:rsid w:val="002A548D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3149A8"/>
    <w:pPr>
      <w:spacing w:after="0" w:line="240" w:lineRule="auto"/>
      <w:jc w:val="both"/>
    </w:pPr>
  </w:style>
  <w:style w:type="paragraph" w:customStyle="1" w:styleId="Standard">
    <w:name w:val="Standard"/>
    <w:uiPriority w:val="99"/>
    <w:rsid w:val="003149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otnoteSymbol">
    <w:name w:val="Footnote Symbol"/>
    <w:rsid w:val="003149A8"/>
    <w:rPr>
      <w:position w:val="0"/>
      <w:vertAlign w:val="superscript"/>
    </w:rPr>
  </w:style>
  <w:style w:type="table" w:styleId="Tabelacomgrade">
    <w:name w:val="Table Grid"/>
    <w:basedOn w:val="Tabelanormal"/>
    <w:uiPriority w:val="39"/>
    <w:rsid w:val="003D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421108"/>
  </w:style>
  <w:style w:type="character" w:customStyle="1" w:styleId="SemEspaamentoChar">
    <w:name w:val="Sem Espaçamento Char"/>
    <w:link w:val="SemEspaamento"/>
    <w:uiPriority w:val="1"/>
    <w:locked/>
    <w:rsid w:val="002028DC"/>
  </w:style>
  <w:style w:type="paragraph" w:styleId="Ttulo">
    <w:name w:val="Title"/>
    <w:basedOn w:val="Normal"/>
    <w:link w:val="TtuloChar"/>
    <w:uiPriority w:val="1"/>
    <w:qFormat/>
    <w:rsid w:val="008B168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B16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body">
    <w:name w:val="Text body"/>
    <w:basedOn w:val="Standard"/>
    <w:rsid w:val="00532B75"/>
    <w:pPr>
      <w:widowControl w:val="0"/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paragrafopadrao">
    <w:name w:val="paragrafopadrao"/>
    <w:basedOn w:val="Normal"/>
    <w:rsid w:val="007926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ispositivo">
    <w:name w:val="dispositivo"/>
    <w:basedOn w:val="Fontepargpadro"/>
    <w:rsid w:val="00792685"/>
  </w:style>
  <w:style w:type="table" w:customStyle="1" w:styleId="TableNormal">
    <w:name w:val="Table Normal"/>
    <w:uiPriority w:val="2"/>
    <w:semiHidden/>
    <w:unhideWhenUsed/>
    <w:qFormat/>
    <w:rsid w:val="00417884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7884"/>
    <w:pPr>
      <w:widowControl w:val="0"/>
      <w:autoSpaceDE w:val="0"/>
      <w:autoSpaceDN w:val="0"/>
      <w:jc w:val="left"/>
    </w:pPr>
    <w:rPr>
      <w:rFonts w:ascii="Arial MT" w:eastAsia="Arial MT" w:hAnsi="Arial MT" w:cs="Arial MT"/>
      <w:lang w:val="pt-PT"/>
    </w:rPr>
  </w:style>
  <w:style w:type="paragraph" w:customStyle="1" w:styleId="paragrafocomrecuo">
    <w:name w:val="paragrafocomrecuo"/>
    <w:basedOn w:val="Normal"/>
    <w:rsid w:val="003910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j">
    <w:name w:val="tj"/>
    <w:basedOn w:val="Normal"/>
    <w:rsid w:val="005721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Texto">
    <w:name w:val="Normal.Texto"/>
    <w:rsid w:val="005721E9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Arial" w:hAnsi="Arial" w:cs="Times New Roman"/>
      <w:szCs w:val="20"/>
      <w:lang w:eastAsia="pt-BR"/>
    </w:rPr>
  </w:style>
  <w:style w:type="paragraph" w:customStyle="1" w:styleId="Textoprformatado">
    <w:name w:val="Texto préformatado"/>
    <w:basedOn w:val="Normal"/>
    <w:rsid w:val="005721E9"/>
    <w:pPr>
      <w:tabs>
        <w:tab w:val="left" w:pos="1701"/>
      </w:tabs>
      <w:spacing w:before="120" w:line="360" w:lineRule="auto"/>
    </w:pPr>
    <w:rPr>
      <w:rFonts w:ascii="Courier New" w:eastAsia="Courier New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595CB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49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0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7527070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989396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2838825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726094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4440340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20317626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64F3-8625-4024-ABA2-D77BB679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7590</Words>
  <Characters>40990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Usuario</cp:lastModifiedBy>
  <cp:revision>21</cp:revision>
  <cp:lastPrinted>2024-06-13T18:21:00Z</cp:lastPrinted>
  <dcterms:created xsi:type="dcterms:W3CDTF">2024-06-13T16:43:00Z</dcterms:created>
  <dcterms:modified xsi:type="dcterms:W3CDTF">2024-06-13T18:27:00Z</dcterms:modified>
</cp:coreProperties>
</file>